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7849" w14:textId="77777777" w:rsidR="00CB3444" w:rsidRPr="00F00274" w:rsidRDefault="00CB3444" w:rsidP="00065F5D">
      <w:pPr>
        <w:pStyle w:val="Title"/>
        <w:spacing w:before="240"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7805BEB" w14:textId="77777777" w:rsidR="00C96467" w:rsidRPr="00F00274" w:rsidRDefault="00C96467" w:rsidP="00065F5D">
      <w:pPr>
        <w:pStyle w:val="SubTitle1"/>
        <w:spacing w:after="0"/>
        <w:rPr>
          <w:rFonts w:asciiTheme="minorHAnsi" w:hAnsiTheme="minorHAnsi" w:cstheme="minorHAnsi"/>
        </w:rPr>
      </w:pPr>
    </w:p>
    <w:p w14:paraId="02530038" w14:textId="77777777" w:rsidR="00C96467" w:rsidRPr="00F00274" w:rsidRDefault="00C96467" w:rsidP="00065F5D">
      <w:pPr>
        <w:pStyle w:val="SubTitle2"/>
        <w:spacing w:after="0"/>
        <w:rPr>
          <w:rFonts w:asciiTheme="minorHAnsi" w:hAnsiTheme="minorHAnsi" w:cstheme="minorHAnsi"/>
        </w:rPr>
      </w:pPr>
    </w:p>
    <w:p w14:paraId="453C2083" w14:textId="77777777" w:rsidR="00C96467" w:rsidRPr="00F00274" w:rsidRDefault="00C96467" w:rsidP="00065F5D">
      <w:pPr>
        <w:pStyle w:val="SubTitle2"/>
        <w:spacing w:after="0"/>
        <w:rPr>
          <w:rFonts w:asciiTheme="minorHAnsi" w:hAnsiTheme="minorHAnsi" w:cstheme="minorHAnsi"/>
        </w:rPr>
      </w:pPr>
    </w:p>
    <w:p w14:paraId="2EB815F6" w14:textId="77777777" w:rsidR="00C96467" w:rsidRPr="00F00274" w:rsidRDefault="00C96467" w:rsidP="00065F5D">
      <w:pPr>
        <w:pStyle w:val="SubTitle2"/>
        <w:spacing w:after="0"/>
        <w:rPr>
          <w:rFonts w:asciiTheme="minorHAnsi" w:hAnsiTheme="minorHAnsi" w:cstheme="minorHAnsi"/>
        </w:rPr>
      </w:pPr>
    </w:p>
    <w:p w14:paraId="672F5D13" w14:textId="77777777" w:rsidR="00C96467" w:rsidRPr="00F00274" w:rsidRDefault="00CB3444" w:rsidP="00065F5D">
      <w:pPr>
        <w:pStyle w:val="Title"/>
        <w:spacing w:before="240" w:after="0" w:line="276" w:lineRule="auto"/>
        <w:rPr>
          <w:rFonts w:asciiTheme="minorHAnsi" w:hAnsiTheme="minorHAnsi" w:cstheme="minorHAnsi"/>
          <w:szCs w:val="48"/>
        </w:rPr>
      </w:pPr>
      <w:r w:rsidRPr="00F00274">
        <w:rPr>
          <w:rFonts w:asciiTheme="minorHAnsi" w:hAnsiTheme="minorHAnsi" w:cstheme="minorHAnsi"/>
          <w:szCs w:val="48"/>
        </w:rPr>
        <w:t xml:space="preserve">BIZNIS PLAN </w:t>
      </w:r>
    </w:p>
    <w:p w14:paraId="1DB0B43C" w14:textId="38E8BE86" w:rsidR="00F00274" w:rsidRPr="00F00274" w:rsidRDefault="00F00274" w:rsidP="00065F5D">
      <w:pPr>
        <w:pStyle w:val="SubTitle1"/>
        <w:spacing w:after="0"/>
        <w:rPr>
          <w:rFonts w:asciiTheme="minorHAnsi" w:hAnsiTheme="minorHAnsi" w:cstheme="minorHAnsi"/>
          <w:b w:val="0"/>
          <w:bCs/>
          <w:sz w:val="32"/>
          <w:szCs w:val="32"/>
        </w:rPr>
      </w:pPr>
      <w:r w:rsidRPr="00F00274">
        <w:rPr>
          <w:rFonts w:asciiTheme="minorHAnsi" w:hAnsiTheme="minorHAnsi" w:cstheme="minorHAnsi"/>
          <w:b w:val="0"/>
          <w:bCs/>
          <w:sz w:val="32"/>
          <w:szCs w:val="32"/>
        </w:rPr>
        <w:t>-obrazac-</w:t>
      </w:r>
    </w:p>
    <w:p w14:paraId="1F129286" w14:textId="77777777" w:rsidR="003C07ED" w:rsidRPr="00F00274" w:rsidRDefault="003C07ED" w:rsidP="00065F5D">
      <w:pPr>
        <w:pStyle w:val="SubTitle1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6397"/>
      </w:tblGrid>
      <w:tr w:rsidR="003A1C36" w:rsidRPr="00F00274" w14:paraId="326F53F4" w14:textId="77777777" w:rsidTr="00F00274">
        <w:tc>
          <w:tcPr>
            <w:tcW w:w="3798" w:type="dxa"/>
            <w:shd w:val="clear" w:color="auto" w:fill="E2EFD9" w:themeFill="accent6" w:themeFillTint="33"/>
          </w:tcPr>
          <w:p w14:paraId="268BD262" w14:textId="217C6E64" w:rsidR="003A1C36" w:rsidRPr="00F00274" w:rsidRDefault="00F00274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bCs/>
                <w:smallCaps/>
                <w:szCs w:val="32"/>
              </w:rPr>
            </w:pPr>
            <w:r w:rsidRPr="00F00274">
              <w:rPr>
                <w:rFonts w:asciiTheme="minorHAnsi" w:hAnsiTheme="minorHAnsi" w:cstheme="minorHAnsi"/>
                <w:bCs/>
                <w:smallCaps/>
                <w:szCs w:val="32"/>
              </w:rPr>
              <w:t>naziv</w:t>
            </w:r>
            <w:r w:rsidR="00AA6BBB" w:rsidRPr="00F00274">
              <w:rPr>
                <w:rFonts w:asciiTheme="minorHAnsi" w:hAnsiTheme="minorHAnsi" w:cstheme="minorHAnsi"/>
                <w:bCs/>
                <w:smallCaps/>
                <w:szCs w:val="32"/>
              </w:rPr>
              <w:t xml:space="preserve"> </w:t>
            </w:r>
            <w:r w:rsidRPr="00F00274">
              <w:rPr>
                <w:rFonts w:asciiTheme="minorHAnsi" w:hAnsiTheme="minorHAnsi" w:cstheme="minorHAnsi"/>
                <w:bCs/>
                <w:smallCaps/>
                <w:szCs w:val="32"/>
              </w:rPr>
              <w:t>preduzeća/poslovne ideje</w:t>
            </w:r>
          </w:p>
        </w:tc>
        <w:tc>
          <w:tcPr>
            <w:tcW w:w="6397" w:type="dxa"/>
          </w:tcPr>
          <w:p w14:paraId="774D77B5" w14:textId="77777777" w:rsidR="003A1C36" w:rsidRPr="00F00274" w:rsidRDefault="003A1C36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5D12B9D0" w14:textId="77777777" w:rsidR="00F00274" w:rsidRPr="00F00274" w:rsidRDefault="00F00274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00274" w:rsidRPr="00F00274" w14:paraId="0AA439DA" w14:textId="77777777" w:rsidTr="00F00274">
        <w:tc>
          <w:tcPr>
            <w:tcW w:w="3798" w:type="dxa"/>
            <w:shd w:val="clear" w:color="auto" w:fill="E2EFD9" w:themeFill="accent6" w:themeFillTint="33"/>
          </w:tcPr>
          <w:p w14:paraId="1C92D3DD" w14:textId="1C305D52" w:rsidR="00F00274" w:rsidRPr="00F00274" w:rsidRDefault="00F00274" w:rsidP="00065F5D">
            <w:pPr>
              <w:pStyle w:val="SubTitle2"/>
              <w:spacing w:after="0"/>
              <w:jc w:val="right"/>
              <w:rPr>
                <w:rFonts w:asciiTheme="minorHAnsi" w:hAnsiTheme="minorHAnsi" w:cstheme="minorHAnsi"/>
                <w:bCs/>
                <w:smallCaps/>
                <w:sz w:val="28"/>
                <w:szCs w:val="20"/>
              </w:rPr>
            </w:pPr>
            <w:r w:rsidRPr="00F00274">
              <w:rPr>
                <w:rFonts w:asciiTheme="minorHAnsi" w:hAnsiTheme="minorHAnsi" w:cstheme="minorHAnsi"/>
                <w:sz w:val="28"/>
                <w:szCs w:val="20"/>
              </w:rPr>
              <w:t xml:space="preserve">Ime i prezime: </w:t>
            </w:r>
          </w:p>
        </w:tc>
        <w:tc>
          <w:tcPr>
            <w:tcW w:w="6397" w:type="dxa"/>
          </w:tcPr>
          <w:p w14:paraId="47D67DC8" w14:textId="77777777" w:rsidR="00F00274" w:rsidRPr="00F00274" w:rsidRDefault="00F00274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00274" w:rsidRPr="00F00274" w14:paraId="23B95CB3" w14:textId="77777777" w:rsidTr="00F00274">
        <w:tc>
          <w:tcPr>
            <w:tcW w:w="3798" w:type="dxa"/>
            <w:shd w:val="clear" w:color="auto" w:fill="E2EFD9" w:themeFill="accent6" w:themeFillTint="33"/>
          </w:tcPr>
          <w:p w14:paraId="7D481317" w14:textId="0678DE2C" w:rsidR="00F00274" w:rsidRPr="00F00274" w:rsidRDefault="00F00274" w:rsidP="00065F5D">
            <w:pPr>
              <w:pStyle w:val="SubTitle2"/>
              <w:spacing w:after="0"/>
              <w:jc w:val="right"/>
              <w:rPr>
                <w:rFonts w:asciiTheme="minorHAnsi" w:hAnsiTheme="minorHAnsi" w:cstheme="minorHAnsi"/>
                <w:bCs/>
                <w:smallCaps/>
                <w:sz w:val="28"/>
                <w:szCs w:val="20"/>
              </w:rPr>
            </w:pPr>
            <w:r w:rsidRPr="00F00274">
              <w:rPr>
                <w:rFonts w:asciiTheme="minorHAnsi" w:hAnsiTheme="minorHAnsi" w:cstheme="minorHAnsi"/>
                <w:sz w:val="28"/>
                <w:szCs w:val="20"/>
              </w:rPr>
              <w:t xml:space="preserve">Adresa: </w:t>
            </w:r>
          </w:p>
        </w:tc>
        <w:tc>
          <w:tcPr>
            <w:tcW w:w="6397" w:type="dxa"/>
          </w:tcPr>
          <w:p w14:paraId="5111676B" w14:textId="77777777" w:rsidR="00F00274" w:rsidRPr="00F00274" w:rsidRDefault="00F00274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00274" w:rsidRPr="00F00274" w14:paraId="65AB17A5" w14:textId="77777777" w:rsidTr="00F00274">
        <w:tc>
          <w:tcPr>
            <w:tcW w:w="3798" w:type="dxa"/>
            <w:shd w:val="clear" w:color="auto" w:fill="E2EFD9" w:themeFill="accent6" w:themeFillTint="33"/>
          </w:tcPr>
          <w:p w14:paraId="5C569C8F" w14:textId="65EFE71E" w:rsidR="00F00274" w:rsidRPr="00F00274" w:rsidRDefault="00F00274" w:rsidP="00065F5D">
            <w:pPr>
              <w:pStyle w:val="SubTitle2"/>
              <w:spacing w:after="0"/>
              <w:jc w:val="right"/>
              <w:rPr>
                <w:rFonts w:asciiTheme="minorHAnsi" w:hAnsiTheme="minorHAnsi" w:cstheme="minorHAnsi"/>
                <w:bCs/>
                <w:smallCaps/>
                <w:sz w:val="28"/>
                <w:szCs w:val="20"/>
              </w:rPr>
            </w:pPr>
            <w:r w:rsidRPr="00F00274">
              <w:rPr>
                <w:rFonts w:asciiTheme="minorHAnsi" w:hAnsiTheme="minorHAnsi" w:cstheme="minorHAnsi"/>
                <w:sz w:val="28"/>
                <w:szCs w:val="20"/>
              </w:rPr>
              <w:t xml:space="preserve">Broj telefona: </w:t>
            </w:r>
          </w:p>
        </w:tc>
        <w:tc>
          <w:tcPr>
            <w:tcW w:w="6397" w:type="dxa"/>
          </w:tcPr>
          <w:p w14:paraId="01C10A0C" w14:textId="77777777" w:rsidR="00F00274" w:rsidRPr="00F00274" w:rsidRDefault="00F00274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00274" w:rsidRPr="00F00274" w14:paraId="5BB7851D" w14:textId="77777777" w:rsidTr="00F00274">
        <w:tc>
          <w:tcPr>
            <w:tcW w:w="3798" w:type="dxa"/>
            <w:shd w:val="clear" w:color="auto" w:fill="E2EFD9" w:themeFill="accent6" w:themeFillTint="33"/>
          </w:tcPr>
          <w:p w14:paraId="45ED95E1" w14:textId="3F825F63" w:rsidR="00F00274" w:rsidRPr="00F00274" w:rsidRDefault="00F00274" w:rsidP="00065F5D">
            <w:pPr>
              <w:pStyle w:val="SubTitle2"/>
              <w:spacing w:after="0"/>
              <w:jc w:val="right"/>
              <w:rPr>
                <w:rFonts w:asciiTheme="minorHAnsi" w:hAnsiTheme="minorHAnsi" w:cstheme="minorHAnsi"/>
                <w:bCs/>
                <w:smallCaps/>
                <w:sz w:val="28"/>
                <w:szCs w:val="20"/>
              </w:rPr>
            </w:pPr>
            <w:r w:rsidRPr="00F00274">
              <w:rPr>
                <w:rFonts w:asciiTheme="minorHAnsi" w:hAnsiTheme="minorHAnsi" w:cstheme="minorHAnsi"/>
                <w:sz w:val="28"/>
                <w:szCs w:val="20"/>
              </w:rPr>
              <w:t xml:space="preserve">E-mail:  </w:t>
            </w:r>
          </w:p>
        </w:tc>
        <w:tc>
          <w:tcPr>
            <w:tcW w:w="6397" w:type="dxa"/>
          </w:tcPr>
          <w:p w14:paraId="469BA28B" w14:textId="77777777" w:rsidR="00F00274" w:rsidRPr="00F00274" w:rsidRDefault="00F00274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C787E" w:rsidRPr="00F00274" w14:paraId="0C518021" w14:textId="77777777" w:rsidTr="00F00274">
        <w:tc>
          <w:tcPr>
            <w:tcW w:w="3798" w:type="dxa"/>
            <w:shd w:val="clear" w:color="auto" w:fill="E2EFD9" w:themeFill="accent6" w:themeFillTint="33"/>
          </w:tcPr>
          <w:p w14:paraId="2B69756F" w14:textId="03285210" w:rsidR="003C787E" w:rsidRPr="00F00274" w:rsidRDefault="003C787E" w:rsidP="00065F5D">
            <w:pPr>
              <w:pStyle w:val="SubTitle2"/>
              <w:spacing w:after="0"/>
              <w:jc w:val="righ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Period:</w:t>
            </w:r>
          </w:p>
        </w:tc>
        <w:tc>
          <w:tcPr>
            <w:tcW w:w="6397" w:type="dxa"/>
          </w:tcPr>
          <w:p w14:paraId="07CADB73" w14:textId="77777777" w:rsidR="003C787E" w:rsidRPr="00F00274" w:rsidRDefault="003C787E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3F486FD" w14:textId="77777777" w:rsidR="000B37F9" w:rsidRPr="00F00274" w:rsidRDefault="000B37F9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06EB7F77" w14:textId="77777777" w:rsidR="000B37F9" w:rsidRPr="00F00274" w:rsidRDefault="000B37F9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1385ACE8" w14:textId="77777777" w:rsidR="00C96467" w:rsidRPr="00F00274" w:rsidRDefault="00C96467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0A470E5C" w14:textId="77777777" w:rsidR="00C96467" w:rsidRPr="00F00274" w:rsidRDefault="00C96467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62FE9D3C" w14:textId="77777777" w:rsidR="00C96467" w:rsidRPr="00F00274" w:rsidRDefault="00C96467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5CE30161" w14:textId="77777777" w:rsidR="00C96467" w:rsidRPr="00F00274" w:rsidRDefault="00C96467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0BB8C660" w14:textId="77777777" w:rsidR="00C96467" w:rsidRPr="00F00274" w:rsidRDefault="00C96467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4A9F0613" w14:textId="77777777" w:rsidR="00C96467" w:rsidRDefault="00C96467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6869E2B9" w14:textId="77777777" w:rsidR="00065F5D" w:rsidRDefault="00065F5D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46B99314" w14:textId="77777777" w:rsidR="00065F5D" w:rsidRPr="00F00274" w:rsidRDefault="00065F5D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51B8DF64" w14:textId="77777777" w:rsidR="003C07ED" w:rsidRPr="00F00274" w:rsidRDefault="003C07ED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3C5EED06" w14:textId="77777777" w:rsidR="003C07ED" w:rsidRPr="00F00274" w:rsidRDefault="003C07ED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20B7D606" w14:textId="77777777" w:rsidR="00C96467" w:rsidRPr="00F00274" w:rsidRDefault="00C96467" w:rsidP="00065F5D">
      <w:pPr>
        <w:spacing w:after="0"/>
        <w:rPr>
          <w:rFonts w:asciiTheme="minorHAnsi" w:hAnsiTheme="minorHAnsi" w:cstheme="minorHAnsi"/>
          <w:shd w:val="clear" w:color="auto" w:fill="9CC2E5" w:themeFill="accent1" w:themeFillTint="99"/>
        </w:rPr>
      </w:pPr>
    </w:p>
    <w:p w14:paraId="479A6BA9" w14:textId="77777777" w:rsidR="006A77F2" w:rsidRPr="00F00274" w:rsidRDefault="006A77F2" w:rsidP="00065F5D">
      <w:pPr>
        <w:spacing w:after="0"/>
        <w:rPr>
          <w:rFonts w:asciiTheme="minorHAnsi" w:hAnsiTheme="minorHAnsi" w:cstheme="minorHAnsi"/>
          <w:lang w:val="en-GB"/>
        </w:rPr>
      </w:pPr>
    </w:p>
    <w:p w14:paraId="18FD24A5" w14:textId="6F03CD9A" w:rsidR="00D006DB" w:rsidRDefault="00F00274" w:rsidP="00065F5D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hAnsiTheme="minorHAnsi" w:cstheme="minorHAnsi"/>
          <w:caps/>
          <w:sz w:val="24"/>
          <w:szCs w:val="24"/>
        </w:rPr>
      </w:pPr>
      <w:r w:rsidRPr="00F00274">
        <w:rPr>
          <w:rFonts w:asciiTheme="minorHAnsi" w:hAnsiTheme="minorHAnsi" w:cstheme="minorHAnsi"/>
          <w:caps/>
          <w:sz w:val="24"/>
          <w:szCs w:val="24"/>
        </w:rPr>
        <w:t>U</w:t>
      </w:r>
      <w:r w:rsidR="008115E6" w:rsidRPr="00F00274">
        <w:rPr>
          <w:rFonts w:asciiTheme="minorHAnsi" w:hAnsiTheme="minorHAnsi" w:cstheme="minorHAnsi"/>
          <w:caps/>
          <w:sz w:val="24"/>
          <w:szCs w:val="24"/>
        </w:rPr>
        <w:t>VOD</w:t>
      </w:r>
    </w:p>
    <w:p w14:paraId="00FC1535" w14:textId="77777777" w:rsidR="00065F5D" w:rsidRPr="00F00274" w:rsidRDefault="00065F5D" w:rsidP="00065F5D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hAnsiTheme="minorHAnsi" w:cstheme="minorHAnsi"/>
          <w:caps/>
          <w:sz w:val="24"/>
          <w:szCs w:val="24"/>
        </w:rPr>
      </w:pPr>
    </w:p>
    <w:p w14:paraId="42738B62" w14:textId="77777777" w:rsidR="00E9651F" w:rsidRPr="00F00274" w:rsidRDefault="00E9651F" w:rsidP="00065F5D">
      <w:pPr>
        <w:spacing w:after="0"/>
        <w:rPr>
          <w:rFonts w:asciiTheme="minorHAnsi" w:eastAsia="Times New Roman" w:hAnsiTheme="minorHAnsi" w:cstheme="minorHAnsi"/>
          <w:szCs w:val="20"/>
          <w:lang w:eastAsia="sl-SI"/>
        </w:rPr>
      </w:pPr>
      <w:r w:rsidRPr="00F00274">
        <w:rPr>
          <w:rFonts w:asciiTheme="minorHAnsi" w:eastAsia="Times New Roman" w:hAnsiTheme="minorHAnsi" w:cstheme="minorHAnsi"/>
          <w:szCs w:val="20"/>
          <w:lang w:eastAsia="sl-SI"/>
        </w:rPr>
        <w:t>O</w:t>
      </w:r>
      <w:r w:rsidR="003C07ED" w:rsidRPr="00F00274">
        <w:rPr>
          <w:rFonts w:asciiTheme="minorHAnsi" w:eastAsia="Times New Roman" w:hAnsiTheme="minorHAnsi" w:cstheme="minorHAnsi"/>
          <w:szCs w:val="20"/>
          <w:lang w:eastAsia="sl-SI"/>
        </w:rPr>
        <w:t>vaj o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brazac, pitanja i uputstva u biznis planu nastali su sa ciljem da </w:t>
      </w:r>
      <w:r w:rsidR="00710E02" w:rsidRPr="00F00274">
        <w:rPr>
          <w:rFonts w:asciiTheme="minorHAnsi" w:eastAsia="Times New Roman" w:hAnsiTheme="minorHAnsi" w:cstheme="minorHAnsi"/>
          <w:szCs w:val="20"/>
          <w:lang w:eastAsia="sl-SI"/>
        </w:rPr>
        <w:t>v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am pomognu u </w:t>
      </w:r>
      <w:r w:rsidR="003C07ED" w:rsidRPr="00F00274">
        <w:rPr>
          <w:rFonts w:asciiTheme="minorHAnsi" w:eastAsia="Times New Roman" w:hAnsiTheme="minorHAnsi" w:cstheme="minorHAnsi"/>
          <w:szCs w:val="20"/>
          <w:lang w:eastAsia="sl-SI"/>
        </w:rPr>
        <w:t>njegovoj pripremi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, budući da je on najvažniji dokument u </w:t>
      </w:r>
      <w:r w:rsidR="00E557E2"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ocjeni </w:t>
      </w:r>
      <w:r w:rsidR="00710E02" w:rsidRPr="00F00274">
        <w:rPr>
          <w:rFonts w:asciiTheme="minorHAnsi" w:eastAsia="Times New Roman" w:hAnsiTheme="minorHAnsi" w:cstheme="minorHAnsi"/>
          <w:szCs w:val="20"/>
          <w:lang w:eastAsia="sl-SI"/>
        </w:rPr>
        <w:t>v</w:t>
      </w:r>
      <w:r w:rsidR="00C96467" w:rsidRPr="00F00274">
        <w:rPr>
          <w:rFonts w:asciiTheme="minorHAnsi" w:eastAsia="Times New Roman" w:hAnsiTheme="minorHAnsi" w:cstheme="minorHAnsi"/>
          <w:szCs w:val="20"/>
          <w:lang w:eastAsia="sl-SI"/>
        </w:rPr>
        <w:t>ašeg zahtjeva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>.</w:t>
      </w:r>
    </w:p>
    <w:p w14:paraId="65B70657" w14:textId="77777777" w:rsidR="003C07ED" w:rsidRPr="00F00274" w:rsidRDefault="00E9651F" w:rsidP="00065F5D">
      <w:pPr>
        <w:spacing w:after="0"/>
        <w:rPr>
          <w:rFonts w:asciiTheme="minorHAnsi" w:eastAsia="Times New Roman" w:hAnsiTheme="minorHAnsi" w:cstheme="minorHAnsi"/>
          <w:szCs w:val="20"/>
          <w:lang w:eastAsia="sl-SI"/>
        </w:rPr>
      </w:pPr>
      <w:r w:rsidRPr="00F00274">
        <w:rPr>
          <w:rFonts w:asciiTheme="minorHAnsi" w:eastAsia="Times New Roman" w:hAnsiTheme="minorHAnsi" w:cstheme="minorHAnsi"/>
          <w:szCs w:val="20"/>
          <w:lang w:eastAsia="sl-SI"/>
        </w:rPr>
        <w:t>Kad odgovarate na pitanja</w:t>
      </w:r>
      <w:r w:rsidR="00A07103" w:rsidRPr="00F00274">
        <w:rPr>
          <w:rFonts w:asciiTheme="minorHAnsi" w:eastAsia="Times New Roman" w:hAnsiTheme="minorHAnsi" w:cstheme="minorHAnsi"/>
          <w:szCs w:val="20"/>
          <w:lang w:eastAsia="sl-SI"/>
        </w:rPr>
        <w:t>,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 bud</w:t>
      </w:r>
      <w:r w:rsidR="00A07103" w:rsidRPr="00F00274">
        <w:rPr>
          <w:rFonts w:asciiTheme="minorHAnsi" w:eastAsia="Times New Roman" w:hAnsiTheme="minorHAnsi" w:cstheme="minorHAnsi"/>
          <w:szCs w:val="20"/>
          <w:lang w:eastAsia="sl-SI"/>
        </w:rPr>
        <w:t>i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>te realni</w:t>
      </w:r>
      <w:r w:rsidR="003C07ED" w:rsidRPr="00F00274">
        <w:rPr>
          <w:rFonts w:asciiTheme="minorHAnsi" w:eastAsia="Times New Roman" w:hAnsiTheme="minorHAnsi" w:cstheme="minorHAnsi"/>
          <w:szCs w:val="20"/>
          <w:lang w:eastAsia="sl-SI"/>
        </w:rPr>
        <w:t>,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 jasni</w:t>
      </w:r>
      <w:r w:rsidR="003C07ED"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 i koncizni.</w:t>
      </w:r>
      <w:r w:rsidR="008115E6"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 Odgovorite na sva postavljena pitanja.</w:t>
      </w:r>
    </w:p>
    <w:p w14:paraId="397B2C58" w14:textId="1E6E6073" w:rsidR="00710E02" w:rsidRPr="00F00274" w:rsidRDefault="00E9651F" w:rsidP="00065F5D">
      <w:pPr>
        <w:spacing w:after="0"/>
        <w:rPr>
          <w:rFonts w:asciiTheme="minorHAnsi" w:eastAsia="Times New Roman" w:hAnsiTheme="minorHAnsi" w:cstheme="minorHAnsi"/>
          <w:szCs w:val="20"/>
          <w:lang w:eastAsia="sl-SI"/>
        </w:rPr>
      </w:pPr>
      <w:r w:rsidRPr="00F00274">
        <w:rPr>
          <w:rFonts w:asciiTheme="minorHAnsi" w:eastAsia="Times New Roman" w:hAnsiTheme="minorHAnsi" w:cstheme="minorHAnsi"/>
          <w:szCs w:val="20"/>
          <w:lang w:eastAsia="sl-SI"/>
        </w:rPr>
        <w:t>Neophodno je dati kompletne i detaljne odgovore na sva pitanja kako bismo stekli uvid u ideju</w:t>
      </w:r>
      <w:r w:rsidR="00303A95"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 koju razrađujete ovim planom, odnosno sagledali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 </w:t>
      </w:r>
      <w:r w:rsidR="00303A95" w:rsidRPr="00F00274">
        <w:rPr>
          <w:rFonts w:asciiTheme="minorHAnsi" w:eastAsia="Times New Roman" w:hAnsiTheme="minorHAnsi" w:cstheme="minorHAnsi"/>
          <w:szCs w:val="20"/>
          <w:lang w:eastAsia="sl-SI"/>
        </w:rPr>
        <w:t>vašu poslovnu viziju</w:t>
      </w:r>
      <w:r w:rsidR="00F00274">
        <w:rPr>
          <w:rFonts w:asciiTheme="minorHAnsi" w:eastAsia="Times New Roman" w:hAnsiTheme="minorHAnsi" w:cstheme="minorHAnsi"/>
          <w:szCs w:val="20"/>
          <w:lang w:eastAsia="sl-SI"/>
        </w:rPr>
        <w:t xml:space="preserve"> i donijeli odluku o vašem zahtjevu. </w:t>
      </w:r>
      <w:r w:rsidRPr="00F00274">
        <w:rPr>
          <w:rFonts w:asciiTheme="minorHAnsi" w:eastAsia="Times New Roman" w:hAnsiTheme="minorHAnsi" w:cstheme="minorHAnsi"/>
          <w:szCs w:val="20"/>
          <w:lang w:eastAsia="sl-SI"/>
        </w:rPr>
        <w:t xml:space="preserve"> </w:t>
      </w:r>
    </w:p>
    <w:p w14:paraId="456105A8" w14:textId="68EB376B" w:rsidR="00C2642E" w:rsidRPr="00F00274" w:rsidRDefault="003F53FC" w:rsidP="00065F5D">
      <w:pPr>
        <w:spacing w:after="0"/>
        <w:rPr>
          <w:rFonts w:asciiTheme="minorHAnsi" w:hAnsiTheme="minorHAnsi" w:cstheme="minorHAnsi"/>
          <w:szCs w:val="20"/>
        </w:rPr>
      </w:pPr>
      <w:r w:rsidRPr="00F00274">
        <w:rPr>
          <w:rFonts w:asciiTheme="minorHAnsi" w:hAnsiTheme="minorHAnsi" w:cstheme="minorHAnsi"/>
          <w:szCs w:val="20"/>
        </w:rPr>
        <w:t>N</w:t>
      </w:r>
      <w:r w:rsidR="00E9651F" w:rsidRPr="00F00274">
        <w:rPr>
          <w:rFonts w:asciiTheme="minorHAnsi" w:hAnsiTheme="minorHAnsi" w:cstheme="minorHAnsi"/>
          <w:szCs w:val="20"/>
        </w:rPr>
        <w:t xml:space="preserve">emojte se ograničavati brojem znakova ili riječi, jer oni nisu ograničeni. </w:t>
      </w:r>
      <w:r w:rsidR="003C07ED" w:rsidRPr="00F00274">
        <w:rPr>
          <w:rFonts w:asciiTheme="minorHAnsi" w:hAnsiTheme="minorHAnsi" w:cstheme="minorHAnsi"/>
          <w:szCs w:val="20"/>
        </w:rPr>
        <w:t xml:space="preserve">Pružite nam uvid u sve </w:t>
      </w:r>
      <w:r w:rsidR="00E9651F" w:rsidRPr="00F00274">
        <w:rPr>
          <w:rFonts w:asciiTheme="minorHAnsi" w:hAnsiTheme="minorHAnsi" w:cstheme="minorHAnsi"/>
          <w:szCs w:val="20"/>
        </w:rPr>
        <w:t>informacije za koje smatrate da su relevantne.</w:t>
      </w:r>
    </w:p>
    <w:p w14:paraId="74A0703C" w14:textId="1E5E5AEC" w:rsidR="007E139E" w:rsidRPr="00F00274" w:rsidRDefault="00C96467" w:rsidP="00065F5D">
      <w:pPr>
        <w:spacing w:after="0"/>
        <w:rPr>
          <w:rFonts w:asciiTheme="minorHAnsi" w:hAnsiTheme="minorHAnsi" w:cstheme="minorHAnsi"/>
          <w:szCs w:val="20"/>
        </w:rPr>
      </w:pPr>
      <w:r w:rsidRPr="00F00274">
        <w:rPr>
          <w:rFonts w:asciiTheme="minorHAnsi" w:hAnsiTheme="minorHAnsi" w:cstheme="minorHAnsi"/>
          <w:szCs w:val="20"/>
        </w:rPr>
        <w:t>Uz b</w:t>
      </w:r>
      <w:r w:rsidR="00E9651F" w:rsidRPr="00F00274">
        <w:rPr>
          <w:rFonts w:asciiTheme="minorHAnsi" w:hAnsiTheme="minorHAnsi" w:cstheme="minorHAnsi"/>
          <w:szCs w:val="20"/>
        </w:rPr>
        <w:t>iznis plan priložit</w:t>
      </w:r>
      <w:r w:rsidR="003C07ED" w:rsidRPr="00F00274">
        <w:rPr>
          <w:rFonts w:asciiTheme="minorHAnsi" w:hAnsiTheme="minorHAnsi" w:cstheme="minorHAnsi"/>
          <w:szCs w:val="20"/>
        </w:rPr>
        <w:t>e</w:t>
      </w:r>
      <w:r w:rsidR="00E9651F" w:rsidRPr="00F00274">
        <w:rPr>
          <w:rFonts w:asciiTheme="minorHAnsi" w:hAnsiTheme="minorHAnsi" w:cstheme="minorHAnsi"/>
          <w:szCs w:val="20"/>
        </w:rPr>
        <w:t xml:space="preserve"> i dodatnu dokumentaciju</w:t>
      </w:r>
      <w:r w:rsidR="003C07ED" w:rsidRPr="00F00274">
        <w:rPr>
          <w:rFonts w:asciiTheme="minorHAnsi" w:hAnsiTheme="minorHAnsi" w:cstheme="minorHAnsi"/>
          <w:szCs w:val="20"/>
        </w:rPr>
        <w:t xml:space="preserve"> kojom ćete potkrijepiti </w:t>
      </w:r>
      <w:r w:rsidR="00F00274">
        <w:rPr>
          <w:rFonts w:asciiTheme="minorHAnsi" w:hAnsiTheme="minorHAnsi" w:cstheme="minorHAnsi"/>
          <w:szCs w:val="20"/>
        </w:rPr>
        <w:t>informacije navdene u biznis planu</w:t>
      </w:r>
      <w:r w:rsidR="0033627D" w:rsidRPr="00F00274">
        <w:rPr>
          <w:rFonts w:asciiTheme="minorHAnsi" w:hAnsiTheme="minorHAnsi" w:cstheme="minorHAnsi"/>
          <w:szCs w:val="20"/>
        </w:rPr>
        <w:t>.</w:t>
      </w:r>
      <w:r w:rsidR="00D77606" w:rsidRPr="00F00274">
        <w:rPr>
          <w:rFonts w:asciiTheme="minorHAnsi" w:hAnsiTheme="minorHAnsi" w:cstheme="minorHAnsi"/>
          <w:szCs w:val="20"/>
        </w:rPr>
        <w:t xml:space="preserve"> </w:t>
      </w:r>
    </w:p>
    <w:p w14:paraId="489FB1DC" w14:textId="77777777" w:rsidR="00F00274" w:rsidRDefault="00F00274" w:rsidP="00065F5D">
      <w:pPr>
        <w:spacing w:after="0"/>
        <w:rPr>
          <w:rFonts w:asciiTheme="minorHAnsi" w:hAnsiTheme="minorHAnsi" w:cstheme="minorHAnsi"/>
          <w:bCs/>
          <w:szCs w:val="20"/>
        </w:rPr>
      </w:pPr>
    </w:p>
    <w:p w14:paraId="495D93A5" w14:textId="24D2DE1D" w:rsidR="00281CF2" w:rsidRPr="00F00274" w:rsidRDefault="00281CF2" w:rsidP="00065F5D">
      <w:pPr>
        <w:spacing w:after="0"/>
        <w:rPr>
          <w:rFonts w:asciiTheme="minorHAnsi" w:hAnsiTheme="minorHAnsi" w:cstheme="minorHAnsi"/>
          <w:szCs w:val="20"/>
        </w:rPr>
      </w:pPr>
      <w:r w:rsidRPr="00F00274">
        <w:rPr>
          <w:rFonts w:asciiTheme="minorHAnsi" w:hAnsiTheme="minorHAnsi" w:cstheme="minorHAnsi"/>
          <w:bCs/>
          <w:szCs w:val="20"/>
        </w:rPr>
        <w:t xml:space="preserve">Biznis plan se u osnovi može podijeliti na četiri dijela: </w:t>
      </w:r>
    </w:p>
    <w:p w14:paraId="25F5FCCE" w14:textId="77777777" w:rsidR="00281CF2" w:rsidRPr="00F00274" w:rsidRDefault="0011102C" w:rsidP="00065F5D">
      <w:pPr>
        <w:pStyle w:val="ListParagraph"/>
        <w:numPr>
          <w:ilvl w:val="0"/>
          <w:numId w:val="11"/>
        </w:numPr>
        <w:spacing w:after="0"/>
        <w:contextualSpacing w:val="0"/>
        <w:jc w:val="left"/>
        <w:rPr>
          <w:rFonts w:asciiTheme="minorHAnsi" w:hAnsiTheme="minorHAnsi" w:cstheme="minorHAnsi"/>
          <w:szCs w:val="20"/>
        </w:rPr>
      </w:pPr>
      <w:r w:rsidRPr="00F00274">
        <w:rPr>
          <w:rFonts w:asciiTheme="minorHAnsi" w:hAnsiTheme="minorHAnsi" w:cstheme="minorHAnsi"/>
          <w:szCs w:val="20"/>
        </w:rPr>
        <w:t>Opšte informacije o biznisu</w:t>
      </w:r>
      <w:r w:rsidR="00C96467" w:rsidRPr="00F00274">
        <w:rPr>
          <w:rFonts w:asciiTheme="minorHAnsi" w:hAnsiTheme="minorHAnsi" w:cstheme="minorHAnsi"/>
          <w:szCs w:val="20"/>
        </w:rPr>
        <w:t>;</w:t>
      </w:r>
    </w:p>
    <w:p w14:paraId="68F038D6" w14:textId="77777777" w:rsidR="00281CF2" w:rsidRPr="00F00274" w:rsidRDefault="00281CF2" w:rsidP="00065F5D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theme="minorHAnsi"/>
          <w:szCs w:val="20"/>
        </w:rPr>
      </w:pPr>
      <w:r w:rsidRPr="00F00274">
        <w:rPr>
          <w:rFonts w:asciiTheme="minorHAnsi" w:hAnsiTheme="minorHAnsi" w:cstheme="minorHAnsi"/>
          <w:szCs w:val="20"/>
        </w:rPr>
        <w:t>Opis proizvoda/usluge</w:t>
      </w:r>
      <w:r w:rsidR="00C96467" w:rsidRPr="00F00274">
        <w:rPr>
          <w:rFonts w:asciiTheme="minorHAnsi" w:hAnsiTheme="minorHAnsi" w:cstheme="minorHAnsi"/>
          <w:szCs w:val="20"/>
        </w:rPr>
        <w:t>;</w:t>
      </w:r>
    </w:p>
    <w:p w14:paraId="62C146F4" w14:textId="77777777" w:rsidR="003C07ED" w:rsidRPr="00F00274" w:rsidRDefault="00281CF2" w:rsidP="00065F5D">
      <w:pPr>
        <w:pStyle w:val="ListParagraph"/>
        <w:numPr>
          <w:ilvl w:val="0"/>
          <w:numId w:val="11"/>
        </w:numPr>
        <w:spacing w:after="0"/>
        <w:contextualSpacing w:val="0"/>
        <w:jc w:val="left"/>
        <w:rPr>
          <w:rFonts w:asciiTheme="minorHAnsi" w:hAnsiTheme="minorHAnsi" w:cstheme="minorHAnsi"/>
          <w:shd w:val="clear" w:color="auto" w:fill="FFFFFF" w:themeFill="background1"/>
        </w:rPr>
      </w:pPr>
      <w:r w:rsidRPr="00F00274">
        <w:rPr>
          <w:rFonts w:asciiTheme="minorHAnsi" w:hAnsiTheme="minorHAnsi" w:cstheme="minorHAnsi"/>
          <w:szCs w:val="20"/>
        </w:rPr>
        <w:t>Marketing – prodajno</w:t>
      </w:r>
      <w:r w:rsidR="00AF2F04" w:rsidRPr="00F00274">
        <w:rPr>
          <w:rFonts w:asciiTheme="minorHAnsi" w:hAnsiTheme="minorHAnsi" w:cstheme="minorHAnsi"/>
          <w:szCs w:val="20"/>
        </w:rPr>
        <w:t xml:space="preserve"> tržište,</w:t>
      </w:r>
      <w:r w:rsidRPr="00F00274">
        <w:rPr>
          <w:rFonts w:asciiTheme="minorHAnsi" w:hAnsiTheme="minorHAnsi" w:cstheme="minorHAnsi"/>
          <w:szCs w:val="20"/>
        </w:rPr>
        <w:t xml:space="preserve"> nabavno tržište i konkurencija</w:t>
      </w:r>
      <w:r w:rsidR="00C96467" w:rsidRPr="00F00274">
        <w:rPr>
          <w:rFonts w:asciiTheme="minorHAnsi" w:hAnsiTheme="minorHAnsi" w:cstheme="minorHAnsi"/>
          <w:szCs w:val="20"/>
        </w:rPr>
        <w:t>;</w:t>
      </w:r>
    </w:p>
    <w:p w14:paraId="2BCBD6FC" w14:textId="77777777" w:rsidR="003C07ED" w:rsidRPr="00F00274" w:rsidRDefault="00281CF2" w:rsidP="00065F5D">
      <w:pPr>
        <w:pStyle w:val="ListParagraph"/>
        <w:numPr>
          <w:ilvl w:val="0"/>
          <w:numId w:val="11"/>
        </w:numPr>
        <w:spacing w:after="0"/>
        <w:contextualSpacing w:val="0"/>
        <w:jc w:val="left"/>
        <w:rPr>
          <w:rFonts w:asciiTheme="minorHAnsi" w:hAnsiTheme="minorHAnsi" w:cstheme="minorHAnsi"/>
          <w:shd w:val="clear" w:color="auto" w:fill="FFFFFF" w:themeFill="background1"/>
        </w:rPr>
      </w:pPr>
      <w:r w:rsidRPr="00F00274">
        <w:rPr>
          <w:rFonts w:asciiTheme="minorHAnsi" w:hAnsiTheme="minorHAnsi" w:cstheme="minorHAnsi"/>
          <w:szCs w:val="20"/>
        </w:rPr>
        <w:t>Finansije – projekcija prihoda i rashoda</w:t>
      </w:r>
      <w:r w:rsidR="00C96467" w:rsidRPr="00F00274">
        <w:rPr>
          <w:rFonts w:asciiTheme="minorHAnsi" w:hAnsiTheme="minorHAnsi" w:cstheme="minorHAnsi"/>
          <w:szCs w:val="20"/>
        </w:rPr>
        <w:t>.</w:t>
      </w:r>
      <w:r w:rsidR="003C07ED" w:rsidRPr="00F00274">
        <w:rPr>
          <w:rFonts w:asciiTheme="minorHAnsi" w:hAnsiTheme="minorHAnsi" w:cstheme="minorHAnsi"/>
          <w:shd w:val="clear" w:color="auto" w:fill="FFFFFF" w:themeFill="background1"/>
        </w:rPr>
        <w:t xml:space="preserve"> </w:t>
      </w:r>
    </w:p>
    <w:p w14:paraId="46033AF1" w14:textId="77777777" w:rsidR="0035379C" w:rsidRPr="00F00274" w:rsidRDefault="0035379C" w:rsidP="00065F5D">
      <w:pPr>
        <w:pStyle w:val="ListParagraph"/>
        <w:numPr>
          <w:ilvl w:val="0"/>
          <w:numId w:val="0"/>
        </w:numPr>
        <w:spacing w:after="0"/>
        <w:ind w:left="720"/>
        <w:contextualSpacing w:val="0"/>
        <w:jc w:val="left"/>
        <w:rPr>
          <w:rFonts w:asciiTheme="minorHAnsi" w:hAnsiTheme="minorHAnsi" w:cstheme="minorHAnsi"/>
          <w:shd w:val="clear" w:color="auto" w:fill="FFFFFF" w:themeFill="background1"/>
        </w:rPr>
      </w:pPr>
    </w:p>
    <w:p w14:paraId="5B701FF2" w14:textId="77777777" w:rsidR="00F00274" w:rsidRDefault="003C07ED" w:rsidP="00065F5D">
      <w:pPr>
        <w:spacing w:after="0"/>
        <w:rPr>
          <w:rFonts w:asciiTheme="minorHAnsi" w:hAnsiTheme="minorHAnsi" w:cstheme="minorHAnsi"/>
          <w:shd w:val="clear" w:color="auto" w:fill="FFFFFF" w:themeFill="background1"/>
        </w:rPr>
      </w:pPr>
      <w:r w:rsidRPr="00F00274">
        <w:rPr>
          <w:rFonts w:asciiTheme="minorHAnsi" w:hAnsiTheme="minorHAnsi" w:cstheme="minorHAnsi"/>
          <w:shd w:val="clear" w:color="auto" w:fill="FFFFFF" w:themeFill="background1"/>
        </w:rPr>
        <w:t>Biznis plan sadrži informacije koje predstavljaju poslovnu tajnu i ne</w:t>
      </w:r>
      <w:r w:rsidR="00B324A5" w:rsidRPr="00F00274">
        <w:rPr>
          <w:rFonts w:asciiTheme="minorHAnsi" w:hAnsiTheme="minorHAnsi" w:cstheme="minorHAnsi"/>
          <w:shd w:val="clear" w:color="auto" w:fill="FFFFFF" w:themeFill="background1"/>
        </w:rPr>
        <w:t>će</w:t>
      </w:r>
      <w:r w:rsidRPr="00F00274">
        <w:rPr>
          <w:rFonts w:asciiTheme="minorHAnsi" w:hAnsiTheme="minorHAnsi" w:cstheme="minorHAnsi"/>
          <w:shd w:val="clear" w:color="auto" w:fill="FFFFFF" w:themeFill="background1"/>
        </w:rPr>
        <w:t xml:space="preserve"> se kopirati, prosl</w:t>
      </w:r>
      <w:r w:rsidR="0033627D" w:rsidRPr="00F00274">
        <w:rPr>
          <w:rFonts w:asciiTheme="minorHAnsi" w:hAnsiTheme="minorHAnsi" w:cstheme="minorHAnsi"/>
          <w:shd w:val="clear" w:color="auto" w:fill="FFFFFF" w:themeFill="background1"/>
        </w:rPr>
        <w:t>j</w:t>
      </w:r>
      <w:r w:rsidRPr="00F00274">
        <w:rPr>
          <w:rFonts w:asciiTheme="minorHAnsi" w:hAnsiTheme="minorHAnsi" w:cstheme="minorHAnsi"/>
          <w:shd w:val="clear" w:color="auto" w:fill="FFFFFF" w:themeFill="background1"/>
        </w:rPr>
        <w:t>eđivati trećim licima ili na drugi način objavljivati bez pis</w:t>
      </w:r>
      <w:r w:rsidR="00EE5C25" w:rsidRPr="00F00274">
        <w:rPr>
          <w:rFonts w:asciiTheme="minorHAnsi" w:hAnsiTheme="minorHAnsi" w:cstheme="minorHAnsi"/>
          <w:shd w:val="clear" w:color="auto" w:fill="FFFFFF" w:themeFill="background1"/>
        </w:rPr>
        <w:t>anog</w:t>
      </w:r>
      <w:r w:rsidRPr="00F00274">
        <w:rPr>
          <w:rFonts w:asciiTheme="minorHAnsi" w:hAnsiTheme="minorHAnsi" w:cstheme="minorHAnsi"/>
          <w:shd w:val="clear" w:color="auto" w:fill="FFFFFF" w:themeFill="background1"/>
        </w:rPr>
        <w:t xml:space="preserve"> odobrenja autora, osim u svrhu </w:t>
      </w:r>
      <w:r w:rsidR="00F00274">
        <w:rPr>
          <w:rFonts w:asciiTheme="minorHAnsi" w:hAnsiTheme="minorHAnsi" w:cstheme="minorHAnsi"/>
          <w:shd w:val="clear" w:color="auto" w:fill="FFFFFF" w:themeFill="background1"/>
        </w:rPr>
        <w:t xml:space="preserve"> izbora korisnika Biznis inkubatora. </w:t>
      </w:r>
    </w:p>
    <w:p w14:paraId="04F90EA4" w14:textId="77866818" w:rsidR="002E3BEA" w:rsidRPr="00F00274" w:rsidRDefault="002E3BEA" w:rsidP="00065F5D">
      <w:pPr>
        <w:spacing w:after="0"/>
        <w:rPr>
          <w:rFonts w:asciiTheme="minorHAnsi" w:hAnsiTheme="minorHAnsi" w:cstheme="minorHAnsi"/>
        </w:rPr>
      </w:pPr>
      <w:r w:rsidRPr="00F00274"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Style w:val="TableGrid"/>
        <w:tblpPr w:leftFromText="141" w:rightFromText="141" w:vertAnchor="page" w:horzAnchor="margin" w:tblpY="1465"/>
        <w:tblW w:w="10246" w:type="dxa"/>
        <w:tblLook w:val="0680" w:firstRow="0" w:lastRow="0" w:firstColumn="1" w:lastColumn="0" w:noHBand="1" w:noVBand="1"/>
      </w:tblPr>
      <w:tblGrid>
        <w:gridCol w:w="2163"/>
        <w:gridCol w:w="506"/>
        <w:gridCol w:w="2029"/>
        <w:gridCol w:w="810"/>
        <w:gridCol w:w="669"/>
        <w:gridCol w:w="4069"/>
      </w:tblGrid>
      <w:tr w:rsidR="00CC2D81" w:rsidRPr="00F00274" w14:paraId="5DEB116C" w14:textId="77777777" w:rsidTr="00CC2D81">
        <w:tc>
          <w:tcPr>
            <w:tcW w:w="10246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54AB413" w14:textId="77777777" w:rsidR="00CC2D81" w:rsidRPr="00F00274" w:rsidRDefault="00CC2D81" w:rsidP="00065F5D">
            <w:pPr>
              <w:pStyle w:val="SubTitle2"/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/>
                <w:sz w:val="24"/>
                <w:szCs w:val="24"/>
              </w:rPr>
              <w:lastRenderedPageBreak/>
              <w:t>SAŽETAK</w:t>
            </w:r>
            <w:r w:rsidRPr="00F00274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biznis plan</w:t>
            </w:r>
            <w:r>
              <w:rPr>
                <w:rFonts w:asciiTheme="minorHAnsi" w:hAnsiTheme="minorHAnsi" w:cstheme="minorHAnsi"/>
                <w:caps/>
                <w:sz w:val="24"/>
                <w:szCs w:val="24"/>
              </w:rPr>
              <w:t>A</w:t>
            </w:r>
          </w:p>
        </w:tc>
      </w:tr>
      <w:tr w:rsidR="00CC2D81" w:rsidRPr="00F00274" w14:paraId="3B6E4FD1" w14:textId="77777777" w:rsidTr="00CC2D81">
        <w:trPr>
          <w:trHeight w:val="80"/>
        </w:trPr>
        <w:tc>
          <w:tcPr>
            <w:tcW w:w="10246" w:type="dxa"/>
            <w:gridSpan w:val="6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E0831E1" w14:textId="77777777" w:rsidR="00CC2D81" w:rsidRPr="00F00274" w:rsidRDefault="00CC2D81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2D81" w:rsidRPr="00F00274" w14:paraId="6CF00B24" w14:textId="77777777" w:rsidTr="00CC2D81">
        <w:trPr>
          <w:trHeight w:val="1620"/>
        </w:trPr>
        <w:tc>
          <w:tcPr>
            <w:tcW w:w="2163" w:type="dxa"/>
            <w:shd w:val="clear" w:color="auto" w:fill="E2EFD9" w:themeFill="accent6" w:themeFillTint="33"/>
          </w:tcPr>
          <w:p w14:paraId="11F8DEEB" w14:textId="77777777" w:rsidR="00CC2D81" w:rsidRPr="00F00274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Kratak opis poslovne ideje</w:t>
            </w:r>
          </w:p>
        </w:tc>
        <w:tc>
          <w:tcPr>
            <w:tcW w:w="8083" w:type="dxa"/>
            <w:gridSpan w:val="5"/>
          </w:tcPr>
          <w:p w14:paraId="138C969F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7AFC8C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755D5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4B774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EA65A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6992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EB339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AE707C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E06FC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C565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E770FC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63D59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CC7C50" w14:textId="77777777" w:rsidR="00CC2D81" w:rsidRPr="00F00274" w:rsidRDefault="00CC2D81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9E201" w14:textId="77777777" w:rsidR="00CC2D81" w:rsidRPr="00F00274" w:rsidRDefault="00CC2D81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2D81" w:rsidRPr="00F00274" w14:paraId="171646ED" w14:textId="77777777" w:rsidTr="00CC2D81">
        <w:tc>
          <w:tcPr>
            <w:tcW w:w="2163" w:type="dxa"/>
            <w:vMerge w:val="restart"/>
            <w:shd w:val="clear" w:color="auto" w:fill="E2EFD9" w:themeFill="accent6" w:themeFillTint="33"/>
          </w:tcPr>
          <w:p w14:paraId="4FE8488E" w14:textId="77777777" w:rsidR="00CC2D81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PRAVNI STATUS POSLOVNOG SUBJEKTA KOJI SE OSNIVA</w:t>
            </w:r>
          </w:p>
          <w:p w14:paraId="1D345FC2" w14:textId="77777777" w:rsidR="00CC2D81" w:rsidRPr="00F00274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06" w:type="dxa"/>
          </w:tcPr>
          <w:p w14:paraId="7D4A45BA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gridSpan w:val="2"/>
          </w:tcPr>
          <w:p w14:paraId="2561EFE0" w14:textId="77777777" w:rsidR="00CC2D81" w:rsidRPr="00F00274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Obrt</w:t>
            </w:r>
          </w:p>
        </w:tc>
        <w:tc>
          <w:tcPr>
            <w:tcW w:w="669" w:type="dxa"/>
          </w:tcPr>
          <w:p w14:paraId="393C2F3B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54ECAF84" w14:textId="77777777" w:rsidR="00CC2D81" w:rsidRPr="00F00274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Društvo za ograničenom odgovornošću (DOO)</w:t>
            </w:r>
          </w:p>
        </w:tc>
      </w:tr>
      <w:tr w:rsidR="00CC2D81" w:rsidRPr="00F00274" w14:paraId="339EACE0" w14:textId="77777777" w:rsidTr="00CC2D81">
        <w:tc>
          <w:tcPr>
            <w:tcW w:w="2163" w:type="dxa"/>
            <w:vMerge/>
            <w:shd w:val="clear" w:color="auto" w:fill="E2EFD9" w:themeFill="accent6" w:themeFillTint="33"/>
          </w:tcPr>
          <w:p w14:paraId="4CABC21F" w14:textId="77777777" w:rsidR="00CC2D81" w:rsidRPr="00F00274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506" w:type="dxa"/>
          </w:tcPr>
          <w:p w14:paraId="7442F8CC" w14:textId="77777777" w:rsidR="00CC2D81" w:rsidRPr="00F00274" w:rsidRDefault="00CC2D81" w:rsidP="00065F5D">
            <w:pPr>
              <w:pStyle w:val="SubTitle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77" w:type="dxa"/>
            <w:gridSpan w:val="4"/>
          </w:tcPr>
          <w:p w14:paraId="484FACA2" w14:textId="77777777" w:rsidR="00CC2D81" w:rsidRPr="00DB4474" w:rsidRDefault="00CC2D81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Drugo( navedite):_____________________________________________</w:t>
            </w:r>
          </w:p>
        </w:tc>
      </w:tr>
      <w:tr w:rsidR="00CC2D81" w:rsidRPr="00F00274" w14:paraId="29DB74BC" w14:textId="77777777" w:rsidTr="00CC2D81">
        <w:trPr>
          <w:trHeight w:val="2042"/>
        </w:trPr>
        <w:tc>
          <w:tcPr>
            <w:tcW w:w="2163" w:type="dxa"/>
            <w:shd w:val="clear" w:color="auto" w:fill="E2EFD9" w:themeFill="accent6" w:themeFillTint="33"/>
          </w:tcPr>
          <w:p w14:paraId="695AE809" w14:textId="77777777" w:rsidR="00CC2D81" w:rsidRPr="00F00274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SJEDIŠTE POSLOVNOG SUBJEKTA</w:t>
            </w:r>
          </w:p>
        </w:tc>
        <w:tc>
          <w:tcPr>
            <w:tcW w:w="8083" w:type="dxa"/>
            <w:gridSpan w:val="5"/>
          </w:tcPr>
          <w:p w14:paraId="5F84993A" w14:textId="77777777" w:rsidR="00CC2D81" w:rsidRDefault="00CC2D81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Adresa:</w:t>
            </w:r>
          </w:p>
          <w:p w14:paraId="7CF73EDA" w14:textId="77777777" w:rsidR="00CC2D81" w:rsidRDefault="00CC2D81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  <w:p w14:paraId="343329E8" w14:textId="77777777" w:rsidR="00CC2D81" w:rsidRDefault="00CC2D81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CC2D81" w:rsidRPr="00F00274" w14:paraId="033EEEAC" w14:textId="77777777" w:rsidTr="00CC2D81">
        <w:trPr>
          <w:trHeight w:val="2042"/>
        </w:trPr>
        <w:tc>
          <w:tcPr>
            <w:tcW w:w="2163" w:type="dxa"/>
            <w:shd w:val="clear" w:color="auto" w:fill="E2EFD9" w:themeFill="accent6" w:themeFillTint="33"/>
          </w:tcPr>
          <w:p w14:paraId="11EA5F35" w14:textId="77777777" w:rsidR="00CC2D81" w:rsidRPr="00F00274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VAŠI podacI KAO ZASTUPNIKA POSLOVNOG SUBJEKTA  KOJEG ĆETE OSNOVATI</w:t>
            </w:r>
          </w:p>
          <w:p w14:paraId="67533CDB" w14:textId="77777777" w:rsidR="00CC2D81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3337DC47" w14:textId="77777777" w:rsidR="00CC2D81" w:rsidRPr="00F00274" w:rsidRDefault="00CC2D81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715B5344" w14:textId="77777777" w:rsidR="00CC2D81" w:rsidRDefault="00CC2D81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Ime</w:t>
            </w:r>
            <w:r w:rsidR="00151D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i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prezime </w:t>
            </w:r>
          </w:p>
          <w:p w14:paraId="38CF5B0A" w14:textId="77777777" w:rsidR="00151D9C" w:rsidRDefault="00151D9C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Adresa </w:t>
            </w:r>
          </w:p>
          <w:p w14:paraId="2270A003" w14:textId="77777777" w:rsidR="00151D9C" w:rsidRDefault="00151D9C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Telefon</w:t>
            </w:r>
          </w:p>
          <w:p w14:paraId="130BBDA5" w14:textId="55C03801" w:rsidR="00151D9C" w:rsidRDefault="00151D9C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e-mail</w:t>
            </w:r>
          </w:p>
        </w:tc>
        <w:tc>
          <w:tcPr>
            <w:tcW w:w="5548" w:type="dxa"/>
            <w:gridSpan w:val="3"/>
          </w:tcPr>
          <w:p w14:paraId="010A4D2A" w14:textId="2333BDF9" w:rsidR="00CC2D81" w:rsidRDefault="00CC2D81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F5D" w:rsidRPr="00F00274" w14:paraId="7068EE00" w14:textId="77777777" w:rsidTr="00CC2D81">
        <w:trPr>
          <w:trHeight w:val="2042"/>
        </w:trPr>
        <w:tc>
          <w:tcPr>
            <w:tcW w:w="2163" w:type="dxa"/>
            <w:shd w:val="clear" w:color="auto" w:fill="E2EFD9" w:themeFill="accent6" w:themeFillTint="33"/>
          </w:tcPr>
          <w:p w14:paraId="0945A9F0" w14:textId="77777777" w:rsidR="00065F5D" w:rsidRPr="00F00274" w:rsidRDefault="00065F5D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359A52B2" w14:textId="77777777" w:rsidR="00065F5D" w:rsidRPr="00F00274" w:rsidRDefault="00065F5D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Završen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i stepen a vrsta obrazovanja, 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usavršavanja, obuke ili stečene stručne kvalifikacije ili ključne vještine za obavljanje poslova određenog zanimanja</w:t>
            </w:r>
          </w:p>
          <w:p w14:paraId="5095059F" w14:textId="77777777" w:rsidR="00065F5D" w:rsidRPr="00F00274" w:rsidRDefault="00065F5D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48" w:type="dxa"/>
            <w:gridSpan w:val="3"/>
          </w:tcPr>
          <w:p w14:paraId="00058FC3" w14:textId="77777777" w:rsidR="00065F5D" w:rsidRDefault="00065F5D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F5D" w:rsidRPr="00F00274" w14:paraId="65F5128D" w14:textId="77777777" w:rsidTr="00CC2D81">
        <w:trPr>
          <w:trHeight w:val="2042"/>
        </w:trPr>
        <w:tc>
          <w:tcPr>
            <w:tcW w:w="2163" w:type="dxa"/>
            <w:shd w:val="clear" w:color="auto" w:fill="E2EFD9" w:themeFill="accent6" w:themeFillTint="33"/>
          </w:tcPr>
          <w:p w14:paraId="6528091B" w14:textId="77777777" w:rsidR="00065F5D" w:rsidRPr="00F00274" w:rsidRDefault="00065F5D" w:rsidP="00065F5D">
            <w:pPr>
              <w:pStyle w:val="SubTitle2"/>
              <w:spacing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16B48EB4" w14:textId="77777777" w:rsidR="00065F5D" w:rsidRPr="00F00274" w:rsidRDefault="00065F5D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Radno iskustvo</w:t>
            </w:r>
          </w:p>
          <w:p w14:paraId="27D35F57" w14:textId="77777777" w:rsidR="00065F5D" w:rsidRPr="00F00274" w:rsidRDefault="00065F5D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(navedite  dosadašnje radno iskustvo uključujući opis poslova, naziv poslodavca i period zaposlenja, volontiranja ili drugog vida sticanja iskustva)</w:t>
            </w:r>
          </w:p>
          <w:p w14:paraId="72FD5F2C" w14:textId="77777777" w:rsidR="00065F5D" w:rsidRDefault="00065F5D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921A1" w14:textId="77777777" w:rsidR="00065F5D" w:rsidRDefault="00065F5D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22B19" w14:textId="13CC0711" w:rsidR="00065F5D" w:rsidRPr="00F00274" w:rsidRDefault="00065F5D" w:rsidP="00065F5D">
            <w:pPr>
              <w:pStyle w:val="SubTitle2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t xml:space="preserve">Napomena: </w:t>
            </w:r>
            <w:r w:rsidRPr="00F00274">
              <w:rPr>
                <w:rFonts w:asciiTheme="minorHAnsi" w:hAnsiTheme="minorHAnsi" w:cstheme="minorHAnsi"/>
                <w:b w:val="0"/>
                <w:sz w:val="20"/>
                <w:szCs w:val="20"/>
              </w:rPr>
              <w:t>Uz biznis plan preporučuje se da priložite biografiju - CV.</w:t>
            </w:r>
          </w:p>
        </w:tc>
        <w:tc>
          <w:tcPr>
            <w:tcW w:w="5548" w:type="dxa"/>
            <w:gridSpan w:val="3"/>
          </w:tcPr>
          <w:p w14:paraId="246C3334" w14:textId="77777777" w:rsidR="00065F5D" w:rsidRDefault="00065F5D" w:rsidP="00065F5D">
            <w:pPr>
              <w:pStyle w:val="SubTitle2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2AC177" w14:textId="77777777" w:rsidR="00F5733C" w:rsidRDefault="00F5733C" w:rsidP="00065F5D">
      <w:pPr>
        <w:spacing w:after="0"/>
        <w:rPr>
          <w:rFonts w:asciiTheme="minorHAnsi" w:hAnsiTheme="minorHAnsi" w:cstheme="minorHAnsi"/>
        </w:rPr>
      </w:pPr>
    </w:p>
    <w:p w14:paraId="737BD115" w14:textId="77777777" w:rsidR="00065F5D" w:rsidRDefault="00065F5D" w:rsidP="00065F5D">
      <w:pPr>
        <w:spacing w:after="0"/>
        <w:rPr>
          <w:rFonts w:asciiTheme="minorHAnsi" w:hAnsiTheme="minorHAnsi" w:cstheme="minorHAnsi"/>
        </w:rPr>
      </w:pPr>
    </w:p>
    <w:p w14:paraId="57186024" w14:textId="77777777" w:rsidR="00065F5D" w:rsidRDefault="00065F5D" w:rsidP="00065F5D">
      <w:pPr>
        <w:spacing w:after="0"/>
        <w:rPr>
          <w:rFonts w:asciiTheme="minorHAnsi" w:hAnsiTheme="minorHAnsi" w:cstheme="minorHAnsi"/>
        </w:rPr>
      </w:pPr>
    </w:p>
    <w:p w14:paraId="281BE2A1" w14:textId="77777777" w:rsidR="00065F5D" w:rsidRDefault="00065F5D" w:rsidP="00065F5D">
      <w:pPr>
        <w:spacing w:after="0"/>
        <w:rPr>
          <w:rFonts w:asciiTheme="minorHAnsi" w:hAnsiTheme="minorHAnsi" w:cstheme="minorHAnsi"/>
        </w:rPr>
      </w:pPr>
    </w:p>
    <w:p w14:paraId="248581A8" w14:textId="77777777" w:rsidR="00065F5D" w:rsidRDefault="00065F5D" w:rsidP="00065F5D">
      <w:pPr>
        <w:spacing w:after="0"/>
        <w:rPr>
          <w:rFonts w:asciiTheme="minorHAnsi" w:hAnsiTheme="minorHAnsi" w:cstheme="minorHAnsi"/>
        </w:rPr>
      </w:pPr>
    </w:p>
    <w:p w14:paraId="17E93F96" w14:textId="77777777" w:rsidR="00065F5D" w:rsidRDefault="00065F5D" w:rsidP="00065F5D">
      <w:pPr>
        <w:spacing w:after="0"/>
        <w:rPr>
          <w:rFonts w:asciiTheme="minorHAnsi" w:hAnsiTheme="minorHAnsi" w:cstheme="minorHAnsi"/>
        </w:rPr>
      </w:pPr>
    </w:p>
    <w:p w14:paraId="298F144E" w14:textId="77777777" w:rsidR="00065F5D" w:rsidRDefault="00065F5D" w:rsidP="00065F5D">
      <w:pPr>
        <w:spacing w:after="0"/>
        <w:rPr>
          <w:rFonts w:asciiTheme="minorHAnsi" w:hAnsiTheme="minorHAnsi" w:cstheme="minorHAnsi"/>
        </w:rPr>
      </w:pPr>
    </w:p>
    <w:p w14:paraId="73DB0B0E" w14:textId="77777777" w:rsidR="00F5733C" w:rsidRDefault="00F5733C" w:rsidP="00065F5D">
      <w:pPr>
        <w:spacing w:after="0"/>
        <w:rPr>
          <w:rFonts w:asciiTheme="minorHAnsi" w:hAnsiTheme="minorHAnsi" w:cstheme="minorHAnsi"/>
        </w:rPr>
      </w:pPr>
    </w:p>
    <w:p w14:paraId="0682823D" w14:textId="77777777" w:rsidR="00CC2D81" w:rsidRDefault="00CC2D81" w:rsidP="00065F5D">
      <w:pPr>
        <w:spacing w:after="0"/>
        <w:rPr>
          <w:rFonts w:asciiTheme="minorHAnsi" w:hAnsiTheme="minorHAnsi" w:cstheme="minorHAnsi"/>
        </w:rPr>
      </w:pPr>
    </w:p>
    <w:p w14:paraId="24D2277E" w14:textId="77777777" w:rsidR="00CC2D81" w:rsidRDefault="00CC2D81" w:rsidP="00065F5D">
      <w:pPr>
        <w:spacing w:after="0"/>
        <w:rPr>
          <w:rFonts w:asciiTheme="minorHAnsi" w:hAnsiTheme="minorHAnsi" w:cstheme="minorHAnsi"/>
        </w:rPr>
      </w:pPr>
    </w:p>
    <w:p w14:paraId="506792AD" w14:textId="77777777" w:rsidR="00CC2D81" w:rsidRDefault="00CC2D81" w:rsidP="00065F5D">
      <w:pPr>
        <w:spacing w:after="0"/>
        <w:rPr>
          <w:rFonts w:asciiTheme="minorHAnsi" w:hAnsiTheme="minorHAnsi" w:cstheme="minorHAnsi"/>
        </w:rPr>
      </w:pPr>
    </w:p>
    <w:p w14:paraId="0F14A11C" w14:textId="77777777" w:rsidR="00065F5D" w:rsidRDefault="00065F5D" w:rsidP="00065F5D">
      <w:pPr>
        <w:spacing w:after="0"/>
        <w:rPr>
          <w:rFonts w:asciiTheme="minorHAnsi" w:hAnsiTheme="minorHAnsi" w:cstheme="minorHAnsi"/>
        </w:rPr>
      </w:pPr>
    </w:p>
    <w:p w14:paraId="42ADDFBA" w14:textId="77777777" w:rsidR="00CC2D81" w:rsidRDefault="00CC2D81" w:rsidP="00065F5D">
      <w:pPr>
        <w:spacing w:after="0"/>
        <w:rPr>
          <w:rFonts w:asciiTheme="minorHAnsi" w:hAnsiTheme="minorHAnsi" w:cstheme="minorHAnsi"/>
        </w:rPr>
      </w:pPr>
    </w:p>
    <w:p w14:paraId="1C9EE42A" w14:textId="77777777" w:rsidR="00CC2D81" w:rsidRDefault="00CC2D81" w:rsidP="00065F5D">
      <w:pPr>
        <w:spacing w:after="0"/>
        <w:rPr>
          <w:rFonts w:asciiTheme="minorHAnsi" w:hAnsiTheme="minorHAnsi" w:cstheme="minorHAnsi"/>
        </w:rPr>
      </w:pPr>
    </w:p>
    <w:p w14:paraId="2930E16E" w14:textId="77777777" w:rsidR="00CC2D81" w:rsidRDefault="00CC2D81" w:rsidP="00065F5D">
      <w:pPr>
        <w:spacing w:after="0"/>
        <w:rPr>
          <w:rFonts w:asciiTheme="minorHAnsi" w:hAnsiTheme="minorHAnsi" w:cstheme="minorHAnsi"/>
        </w:rPr>
      </w:pPr>
    </w:p>
    <w:p w14:paraId="1BCC95B3" w14:textId="77777777" w:rsidR="00CC2D81" w:rsidRDefault="00CC2D81" w:rsidP="00065F5D">
      <w:pPr>
        <w:spacing w:after="0"/>
        <w:rPr>
          <w:rFonts w:asciiTheme="minorHAnsi" w:hAnsiTheme="minorHAnsi" w:cstheme="minorHAnsi"/>
        </w:rPr>
      </w:pPr>
    </w:p>
    <w:p w14:paraId="6099FF2B" w14:textId="77777777" w:rsidR="00CC2D81" w:rsidRDefault="00CC2D81" w:rsidP="00065F5D">
      <w:pPr>
        <w:spacing w:after="0"/>
        <w:rPr>
          <w:rFonts w:asciiTheme="minorHAnsi" w:hAnsiTheme="minorHAnsi" w:cstheme="minorHAnsi"/>
        </w:rPr>
      </w:pPr>
    </w:p>
    <w:p w14:paraId="1DA7C5EA" w14:textId="77777777" w:rsidR="00CC2D81" w:rsidRPr="00F00274" w:rsidRDefault="00CC2D81" w:rsidP="00065F5D">
      <w:pPr>
        <w:spacing w:after="0"/>
        <w:rPr>
          <w:rFonts w:asciiTheme="minorHAnsi" w:hAnsiTheme="minorHAnsi" w:cstheme="minorHAnsi"/>
        </w:rPr>
      </w:pPr>
    </w:p>
    <w:p w14:paraId="32504BD4" w14:textId="77777777" w:rsidR="00EA0F12" w:rsidRPr="00F00274" w:rsidRDefault="00EA0F12" w:rsidP="00065F5D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7665"/>
      </w:tblGrid>
      <w:tr w:rsidR="009F2F97" w:rsidRPr="00F00274" w14:paraId="32618D7F" w14:textId="77777777" w:rsidTr="00065F5D">
        <w:tc>
          <w:tcPr>
            <w:tcW w:w="10246" w:type="dxa"/>
            <w:gridSpan w:val="2"/>
            <w:shd w:val="clear" w:color="auto" w:fill="E2EFD9" w:themeFill="accent6" w:themeFillTint="33"/>
          </w:tcPr>
          <w:p w14:paraId="53139C57" w14:textId="2E084EF0" w:rsidR="00800812" w:rsidRPr="00065F5D" w:rsidRDefault="00E557E2" w:rsidP="00065F5D">
            <w:pPr>
              <w:pStyle w:val="Title"/>
              <w:numPr>
                <w:ilvl w:val="0"/>
                <w:numId w:val="10"/>
              </w:numPr>
              <w:spacing w:before="6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BIZNIS</w:t>
            </w:r>
            <w:r w:rsidR="009F2F97" w:rsidRPr="00F00274">
              <w:rPr>
                <w:rFonts w:asciiTheme="minorHAnsi" w:hAnsiTheme="minorHAnsi" w:cstheme="minorHAnsi"/>
                <w:sz w:val="24"/>
                <w:szCs w:val="24"/>
              </w:rPr>
              <w:t xml:space="preserve"> IDEJA</w:t>
            </w:r>
          </w:p>
        </w:tc>
      </w:tr>
      <w:tr w:rsidR="00394A14" w:rsidRPr="00F00274" w14:paraId="2D9B6953" w14:textId="77777777" w:rsidTr="00065F5D">
        <w:trPr>
          <w:trHeight w:val="1664"/>
        </w:trPr>
        <w:tc>
          <w:tcPr>
            <w:tcW w:w="2581" w:type="dxa"/>
            <w:vMerge w:val="restart"/>
            <w:shd w:val="clear" w:color="auto" w:fill="E2EFD9" w:themeFill="accent6" w:themeFillTint="33"/>
            <w:vAlign w:val="center"/>
          </w:tcPr>
          <w:p w14:paraId="637E1D72" w14:textId="77777777" w:rsidR="00394A14" w:rsidRPr="00F00274" w:rsidRDefault="00394A14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t xml:space="preserve">NASTANAK </w:t>
            </w:r>
            <w:r w:rsidR="00E557E2" w:rsidRPr="00F00274">
              <w:rPr>
                <w:rFonts w:asciiTheme="minorHAnsi" w:hAnsiTheme="minorHAnsi" w:cstheme="minorHAnsi"/>
                <w:sz w:val="20"/>
                <w:szCs w:val="20"/>
              </w:rPr>
              <w:t>BIZNIS</w:t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t xml:space="preserve"> IDEJE</w:t>
            </w:r>
          </w:p>
        </w:tc>
        <w:tc>
          <w:tcPr>
            <w:tcW w:w="7665" w:type="dxa"/>
            <w:shd w:val="clear" w:color="auto" w:fill="E2EFD9" w:themeFill="accent6" w:themeFillTint="33"/>
          </w:tcPr>
          <w:p w14:paraId="475BF38E" w14:textId="0FC915CC" w:rsidR="00B03E2F" w:rsidRPr="00065F5D" w:rsidRDefault="00394A14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Opišite ukratko kako ste došli na ideju o pokretanju biznisa. Šta vas je motivisalo?</w:t>
            </w:r>
            <w:r w:rsidR="005718CF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  <w:r w:rsidR="005718CF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 xml:space="preserve">Opišite proizvod/uslugu koju namjeravate da plasirate na tržište. </w:t>
            </w:r>
            <w:r w:rsidR="00C6335D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>K</w:t>
            </w:r>
            <w:r w:rsidR="005718CF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 xml:space="preserve">oje su to potrebe kupaca koje </w:t>
            </w:r>
            <w:r w:rsidR="00C6335D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>ćete</w:t>
            </w:r>
            <w:r w:rsidR="005718CF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 xml:space="preserve"> zadovoljiti </w:t>
            </w:r>
            <w:r w:rsidR="00C6335D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 xml:space="preserve">ponudom odnosnog </w:t>
            </w:r>
            <w:r w:rsidR="005718CF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>proizvoda/usluge</w:t>
            </w:r>
            <w:r w:rsidR="00C6335D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>?</w:t>
            </w:r>
            <w:r w:rsidR="005718CF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 xml:space="preserve"> </w:t>
            </w:r>
            <w:r w:rsidR="00C6335D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>P</w:t>
            </w:r>
            <w:r w:rsidR="005718CF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>o čemu se</w:t>
            </w:r>
            <w:r w:rsidR="00C6335D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 xml:space="preserve"> vaša ponuda</w:t>
            </w:r>
            <w:r w:rsidR="005718CF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 xml:space="preserve"> razlikuje od </w:t>
            </w:r>
            <w:r w:rsidR="00C6335D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>postojeće ponude istih ili sličnih proizvoda za istu namjenu, odnosno usluga na tržištu? Š</w:t>
            </w:r>
            <w:r w:rsidR="005718CF" w:rsidRPr="00F00274">
              <w:rPr>
                <w:rFonts w:asciiTheme="minorHAnsi" w:hAnsiTheme="minorHAnsi" w:cstheme="minorHAnsi"/>
                <w:b w:val="0"/>
                <w:sz w:val="20"/>
                <w:szCs w:val="20"/>
                <w:lang w:val="sl-SI"/>
              </w:rPr>
              <w:t>ta je novo što nudite na tržištu?</w:t>
            </w:r>
          </w:p>
        </w:tc>
      </w:tr>
      <w:tr w:rsidR="00847155" w:rsidRPr="00F00274" w14:paraId="3B33FBF5" w14:textId="77777777" w:rsidTr="00065F5D">
        <w:trPr>
          <w:trHeight w:val="70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E246DB8" w14:textId="77777777" w:rsidR="00847155" w:rsidRPr="00F00274" w:rsidRDefault="00847155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</w:tcPr>
          <w:p w14:paraId="1691FA26" w14:textId="77777777" w:rsidR="00847155" w:rsidRPr="00F00274" w:rsidRDefault="00847155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79363029" w14:textId="77777777" w:rsidR="00B31E57" w:rsidRPr="00F00274" w:rsidRDefault="00B31E57" w:rsidP="00065F5D">
            <w:pPr>
              <w:pStyle w:val="SubTitle1"/>
              <w:spacing w:after="0"/>
              <w:rPr>
                <w:rFonts w:asciiTheme="minorHAnsi" w:hAnsiTheme="minorHAnsi" w:cstheme="minorHAnsi"/>
              </w:rPr>
            </w:pPr>
          </w:p>
          <w:p w14:paraId="2EE2831E" w14:textId="77777777" w:rsidR="00B31E57" w:rsidRPr="00F00274" w:rsidRDefault="00B31E57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42CCD0DE" w14:textId="77777777" w:rsidR="00B31E57" w:rsidRPr="00F00274" w:rsidRDefault="00B31E57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4675AC9D" w14:textId="77777777" w:rsidR="00B31E57" w:rsidRPr="00F00274" w:rsidRDefault="00B31E57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2B6BE651" w14:textId="77777777" w:rsidR="00B31E57" w:rsidRPr="00F00274" w:rsidRDefault="00B31E57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656F7EC0" w14:textId="77777777" w:rsidR="00B31E57" w:rsidRPr="00F00274" w:rsidRDefault="00B31E57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015E76FA" w14:textId="77777777" w:rsidR="00B31E57" w:rsidRPr="00F00274" w:rsidRDefault="00B31E57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20070587" w14:textId="77777777" w:rsidR="00B31E57" w:rsidRPr="00F00274" w:rsidRDefault="00B31E57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486BC211" w14:textId="77777777" w:rsidR="00DC30C9" w:rsidRPr="00F00274" w:rsidRDefault="00DC30C9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6900EA17" w14:textId="77777777" w:rsidR="00DC30C9" w:rsidRPr="00F00274" w:rsidRDefault="00DC30C9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632169B1" w14:textId="77777777" w:rsidR="00DC30C9" w:rsidRPr="00F00274" w:rsidRDefault="00DC30C9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13E09660" w14:textId="77777777" w:rsidR="00DC30C9" w:rsidRPr="00F00274" w:rsidRDefault="00DC30C9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29F5AA02" w14:textId="77777777" w:rsidR="00DC30C9" w:rsidRPr="00F00274" w:rsidRDefault="00DC30C9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087CCFE" w14:textId="77777777" w:rsidR="00B03E2F" w:rsidRPr="00F00274" w:rsidRDefault="00B03E2F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4D003F2" w14:textId="77777777" w:rsidR="00DC30C9" w:rsidRPr="00F00274" w:rsidRDefault="00DC30C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A8A3984" w14:textId="77777777" w:rsidR="00065F5D" w:rsidRDefault="00065F5D">
      <w:r>
        <w:rPr>
          <w:b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7665"/>
      </w:tblGrid>
      <w:tr w:rsidR="004D739A" w:rsidRPr="00F00274" w14:paraId="0029DDCD" w14:textId="77777777" w:rsidTr="00065F5D">
        <w:tc>
          <w:tcPr>
            <w:tcW w:w="10246" w:type="dxa"/>
            <w:gridSpan w:val="2"/>
            <w:shd w:val="clear" w:color="auto" w:fill="E2EFD9" w:themeFill="accent6" w:themeFillTint="33"/>
          </w:tcPr>
          <w:p w14:paraId="5455C3D0" w14:textId="3055E6F6" w:rsidR="004D739A" w:rsidRPr="00F00274" w:rsidRDefault="004D739A" w:rsidP="00065F5D">
            <w:pPr>
              <w:pStyle w:val="Title"/>
              <w:numPr>
                <w:ilvl w:val="0"/>
                <w:numId w:val="10"/>
              </w:numPr>
              <w:spacing w:before="60"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caps/>
                <w:sz w:val="24"/>
                <w:szCs w:val="24"/>
              </w:rPr>
              <w:lastRenderedPageBreak/>
              <w:t>Opis djelatnosti i proizvoda/usluga</w:t>
            </w:r>
          </w:p>
          <w:p w14:paraId="7945EC48" w14:textId="77777777" w:rsidR="00FA4506" w:rsidRPr="00F00274" w:rsidRDefault="00FA4506" w:rsidP="00065F5D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426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Potrebno je uraditi detaljnu segmentaciju proizvoda i/ili usluge.</w:t>
            </w:r>
          </w:p>
          <w:p w14:paraId="0A8691AD" w14:textId="77777777" w:rsidR="00FA4506" w:rsidRPr="00F00274" w:rsidRDefault="00FA4506" w:rsidP="00065F5D">
            <w:pPr>
              <w:numPr>
                <w:ilvl w:val="0"/>
                <w:numId w:val="13"/>
              </w:numPr>
              <w:spacing w:before="0" w:after="0" w:line="240" w:lineRule="auto"/>
              <w:ind w:left="426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Detaljno opisati karakteristike svih proizvoda/uslug</w:t>
            </w:r>
            <w:r w:rsidR="00CF254F" w:rsidRPr="00F00274">
              <w:rPr>
                <w:rFonts w:asciiTheme="minorHAnsi" w:hAnsiTheme="minorHAnsi" w:cstheme="minorHAnsi"/>
                <w:szCs w:val="20"/>
              </w:rPr>
              <w:t>a</w:t>
            </w:r>
            <w:r w:rsidRPr="00F00274">
              <w:rPr>
                <w:rFonts w:asciiTheme="minorHAnsi" w:hAnsiTheme="minorHAnsi" w:cstheme="minorHAnsi"/>
                <w:szCs w:val="20"/>
              </w:rPr>
              <w:t>.</w:t>
            </w:r>
            <w:r w:rsidR="006B4E1C" w:rsidRPr="00F00274">
              <w:rPr>
                <w:rFonts w:asciiTheme="minorHAnsi" w:hAnsiTheme="minorHAnsi" w:cstheme="minorHAnsi"/>
              </w:rPr>
              <w:t xml:space="preserve"> </w:t>
            </w:r>
          </w:p>
          <w:p w14:paraId="678F55B7" w14:textId="77777777" w:rsidR="00415F6E" w:rsidRPr="00F00274" w:rsidRDefault="00FA4506" w:rsidP="00065F5D">
            <w:pPr>
              <w:numPr>
                <w:ilvl w:val="0"/>
                <w:numId w:val="13"/>
              </w:numPr>
              <w:spacing w:before="0" w:after="0" w:line="240" w:lineRule="auto"/>
              <w:ind w:left="426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 xml:space="preserve">Ukoliko postoji plan o razvijanju novih </w:t>
            </w:r>
            <w:r w:rsidR="006D4547" w:rsidRPr="00F00274">
              <w:rPr>
                <w:rFonts w:asciiTheme="minorHAnsi" w:hAnsiTheme="minorHAnsi" w:cstheme="minorHAnsi"/>
                <w:szCs w:val="20"/>
              </w:rPr>
              <w:t>proizvoda</w:t>
            </w:r>
            <w:r w:rsidRPr="00F00274">
              <w:rPr>
                <w:rFonts w:asciiTheme="minorHAnsi" w:hAnsiTheme="minorHAnsi" w:cstheme="minorHAnsi"/>
                <w:szCs w:val="20"/>
              </w:rPr>
              <w:t xml:space="preserve">/usluga ili unapređenju postojećih, </w:t>
            </w:r>
            <w:r w:rsidR="0030656B" w:rsidRPr="00F00274">
              <w:rPr>
                <w:rFonts w:asciiTheme="minorHAnsi" w:hAnsiTheme="minorHAnsi" w:cstheme="minorHAnsi"/>
                <w:szCs w:val="20"/>
              </w:rPr>
              <w:t xml:space="preserve">navedite ga i </w:t>
            </w:r>
            <w:r w:rsidRPr="00F00274">
              <w:rPr>
                <w:rFonts w:asciiTheme="minorHAnsi" w:hAnsiTheme="minorHAnsi" w:cstheme="minorHAnsi"/>
                <w:szCs w:val="20"/>
              </w:rPr>
              <w:t>objasnit</w:t>
            </w:r>
            <w:r w:rsidR="0030656B" w:rsidRPr="00F00274">
              <w:rPr>
                <w:rFonts w:asciiTheme="minorHAnsi" w:hAnsiTheme="minorHAnsi" w:cstheme="minorHAnsi"/>
                <w:szCs w:val="20"/>
              </w:rPr>
              <w:t>e.</w:t>
            </w:r>
          </w:p>
          <w:p w14:paraId="00D82C58" w14:textId="315EC3AF" w:rsidR="00281CF2" w:rsidRPr="00F00274" w:rsidRDefault="00281CF2" w:rsidP="00065F5D">
            <w:pPr>
              <w:spacing w:before="0" w:after="0" w:line="240" w:lineRule="auto"/>
              <w:ind w:left="66"/>
              <w:rPr>
                <w:rFonts w:asciiTheme="minorHAnsi" w:hAnsiTheme="minorHAnsi" w:cstheme="minorHAnsi"/>
              </w:rPr>
            </w:pPr>
          </w:p>
        </w:tc>
      </w:tr>
      <w:tr w:rsidR="00BE7F7A" w:rsidRPr="00F00274" w14:paraId="49AFEC65" w14:textId="77777777" w:rsidTr="00065F5D">
        <w:tc>
          <w:tcPr>
            <w:tcW w:w="2581" w:type="dxa"/>
            <w:vMerge w:val="restart"/>
            <w:shd w:val="clear" w:color="auto" w:fill="E2EFD9" w:themeFill="accent6" w:themeFillTint="33"/>
            <w:vAlign w:val="center"/>
          </w:tcPr>
          <w:p w14:paraId="612EACEE" w14:textId="77777777" w:rsidR="00BE7F7A" w:rsidRPr="00F00274" w:rsidRDefault="00BE7F7A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caps/>
                <w:sz w:val="20"/>
                <w:szCs w:val="20"/>
                <w:highlight w:val="yellow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t>OPIS DJELATNOSTI I PROIZVODA</w:t>
            </w:r>
          </w:p>
        </w:tc>
        <w:tc>
          <w:tcPr>
            <w:tcW w:w="7665" w:type="dxa"/>
            <w:shd w:val="clear" w:color="auto" w:fill="E2EFD9" w:themeFill="accent6" w:themeFillTint="33"/>
          </w:tcPr>
          <w:p w14:paraId="567CD2DE" w14:textId="77777777" w:rsidR="00065F5D" w:rsidRDefault="00BE7F7A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Opišite djelatnost kojom ćete se baviti. Ukoliko planirate više djelatnosti, predstavite osnovnu i sa njom povezane djelatnosti, tj. navedite pojedinosti za svaku od njih. Objasnite šta ćete ponuditi tržištu. </w:t>
            </w:r>
          </w:p>
          <w:p w14:paraId="56AD1949" w14:textId="2231404F" w:rsidR="00BE7F7A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Navedite i o</w:t>
            </w:r>
            <w:r w:rsidR="00BE7F7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pišite osnovne karakteristike proizvoda/usluge koju namjeravate da plasirate na tržište. </w:t>
            </w:r>
          </w:p>
        </w:tc>
      </w:tr>
      <w:tr w:rsidR="00BE7F7A" w:rsidRPr="00F00274" w14:paraId="5D3AE20D" w14:textId="77777777" w:rsidTr="00065F5D">
        <w:trPr>
          <w:trHeight w:val="2077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7D0CC796" w14:textId="77777777" w:rsidR="00BE7F7A" w:rsidRPr="00F00274" w:rsidRDefault="00BE7F7A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7665" w:type="dxa"/>
          </w:tcPr>
          <w:p w14:paraId="6E51D115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EFBC1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CEEF5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810A9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3ED33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F9426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32861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10261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527B7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18793" w14:textId="77777777" w:rsidR="00BE7F7A" w:rsidRPr="00F00274" w:rsidRDefault="00BE7F7A" w:rsidP="00065F5D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F7A" w:rsidRPr="00F00274" w14:paraId="0F73AD3D" w14:textId="77777777" w:rsidTr="00065F5D">
        <w:trPr>
          <w:trHeight w:val="693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6FEE9C9" w14:textId="77777777" w:rsidR="00BE7F7A" w:rsidRPr="00F00274" w:rsidRDefault="00BE7F7A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E2EFD9" w:themeFill="accent6" w:themeFillTint="33"/>
          </w:tcPr>
          <w:p w14:paraId="6C5B8E6C" w14:textId="77777777" w:rsidR="00BE7F7A" w:rsidRPr="00F00274" w:rsidRDefault="00BE7F7A" w:rsidP="00065F5D">
            <w:pPr>
              <w:pStyle w:val="SubTitle1"/>
              <w:spacing w:after="0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 li planirate uvođenje novih proizvoda/usluga, know-how tehnologije, koje će biti rezultat vašeg sopstvenog razvoja?</w:t>
            </w:r>
          </w:p>
        </w:tc>
      </w:tr>
      <w:tr w:rsidR="00BE7F7A" w:rsidRPr="00F00274" w14:paraId="4B303EE7" w14:textId="77777777" w:rsidTr="00065F5D">
        <w:trPr>
          <w:trHeight w:val="693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63C9B521" w14:textId="77777777" w:rsidR="00BE7F7A" w:rsidRPr="00F00274" w:rsidRDefault="00BE7F7A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auto"/>
          </w:tcPr>
          <w:p w14:paraId="4C36A720" w14:textId="77777777" w:rsidR="00BE7F7A" w:rsidRPr="00F00274" w:rsidRDefault="00BE7F7A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7B6654B" w14:textId="77777777" w:rsidR="00BE7F7A" w:rsidRPr="00F00274" w:rsidRDefault="00BE7F7A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B58D2F3" w14:textId="77777777" w:rsidR="00BE7F7A" w:rsidRPr="00F00274" w:rsidRDefault="00BE7F7A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9A192E9" w14:textId="77777777" w:rsidR="00BE7F7A" w:rsidRPr="00F00274" w:rsidRDefault="00BE7F7A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468DDE4B" w14:textId="77777777" w:rsidR="00B03E2F" w:rsidRPr="00F00274" w:rsidRDefault="00B03E2F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4B95C195" w14:textId="77777777" w:rsidR="00BE7F7A" w:rsidRPr="00F00274" w:rsidRDefault="00BE7F7A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7F7A" w:rsidRPr="00F00274" w14:paraId="29A81898" w14:textId="77777777" w:rsidTr="00065F5D">
        <w:trPr>
          <w:trHeight w:val="579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14EA1297" w14:textId="77777777" w:rsidR="00BE7F7A" w:rsidRPr="00F00274" w:rsidRDefault="00BE7F7A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E2EFD9" w:themeFill="accent6" w:themeFillTint="33"/>
          </w:tcPr>
          <w:p w14:paraId="72D7E931" w14:textId="77777777" w:rsidR="00CF50E9" w:rsidRPr="00065F5D" w:rsidRDefault="00BE7F7A" w:rsidP="00065F5D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F5D">
              <w:rPr>
                <w:rFonts w:asciiTheme="minorHAnsi" w:hAnsiTheme="minorHAnsi" w:cstheme="minorHAnsi"/>
                <w:bCs/>
                <w:sz w:val="18"/>
                <w:szCs w:val="18"/>
              </w:rPr>
              <w:t>Da li Vaša poslovna ideja ima elemente tzv „zelenih“ poslovnih rješenja, da li se proizvodi, usluge i marketinške aktivnosti planiraju i implementiraju  uzimajuću u obzir djelovanje i uticaj koji mogu imati  na okolinu i društvo u cjelini. Objasnite kako će se preduzeće rukovoditi ekološkim normama?</w:t>
            </w:r>
          </w:p>
          <w:p w14:paraId="601A01CC" w14:textId="77777777" w:rsidR="00CF50E9" w:rsidRPr="00065F5D" w:rsidRDefault="00BE7F7A" w:rsidP="00065F5D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F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 li je vaša ideja inovativna, nekonvencionalna, jedinstvena? </w:t>
            </w:r>
          </w:p>
          <w:p w14:paraId="60C3D8D5" w14:textId="77777777" w:rsidR="00CF50E9" w:rsidRPr="00065F5D" w:rsidRDefault="00BE7F7A" w:rsidP="00065F5D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F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 čemu se ogleda inovativnost? </w:t>
            </w:r>
          </w:p>
          <w:p w14:paraId="54624888" w14:textId="77777777" w:rsidR="00CF50E9" w:rsidRPr="00065F5D" w:rsidRDefault="00BE7F7A" w:rsidP="00065F5D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F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 li nudite proizvod/uslugu kojih nema na tržištu, koji ne postoje u mjestu u kojem započinjete biznis? </w:t>
            </w:r>
          </w:p>
          <w:p w14:paraId="59856B7C" w14:textId="77777777" w:rsidR="00CF50E9" w:rsidRPr="00065F5D" w:rsidRDefault="00CF50E9" w:rsidP="00065F5D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F5D">
              <w:rPr>
                <w:rFonts w:asciiTheme="minorHAnsi" w:hAnsiTheme="minorHAnsi" w:cstheme="minorHAnsi"/>
                <w:bCs/>
                <w:sz w:val="18"/>
                <w:szCs w:val="18"/>
              </w:rPr>
              <w:t>K</w:t>
            </w:r>
            <w:r w:rsidR="00BE7F7A" w:rsidRPr="00065F5D">
              <w:rPr>
                <w:rFonts w:asciiTheme="minorHAnsi" w:hAnsiTheme="minorHAnsi" w:cstheme="minorHAnsi"/>
                <w:bCs/>
                <w:sz w:val="18"/>
                <w:szCs w:val="18"/>
              </w:rPr>
              <w:t>oje su vaše prednosti u odnosu na konkurenciju?</w:t>
            </w:r>
          </w:p>
          <w:p w14:paraId="6E796B55" w14:textId="77777777" w:rsidR="00BE7F7A" w:rsidRPr="00065F5D" w:rsidRDefault="00BE7F7A" w:rsidP="00065F5D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F5D">
              <w:rPr>
                <w:rFonts w:asciiTheme="minorHAnsi" w:hAnsiTheme="minorHAnsi" w:cstheme="minorHAnsi"/>
                <w:bCs/>
                <w:sz w:val="18"/>
                <w:szCs w:val="18"/>
              </w:rPr>
              <w:t>Koji razlozi bi opredijelili kupca da vas izabere  umjesto vaše konkurencije?</w:t>
            </w:r>
          </w:p>
          <w:p w14:paraId="43177C50" w14:textId="77777777" w:rsidR="00E84905" w:rsidRPr="00065F5D" w:rsidRDefault="00BE7F7A" w:rsidP="00065F5D">
            <w:pPr>
              <w:pStyle w:val="SubTitle1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065F5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Da li planirate da uključite nova i/ili tehnička rješenja za uštedu energije? </w:t>
            </w:r>
          </w:p>
          <w:p w14:paraId="7708DA35" w14:textId="0B38F443" w:rsidR="00BE7F7A" w:rsidRPr="00065F5D" w:rsidRDefault="00BE7F7A" w:rsidP="00065F5D">
            <w:pPr>
              <w:pStyle w:val="SubTitle1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065F5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Da li ćete koristiti obnovljive izvore energije</w:t>
            </w:r>
            <w:r w:rsidR="00065F5D" w:rsidRPr="00065F5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?</w:t>
            </w:r>
          </w:p>
        </w:tc>
      </w:tr>
      <w:tr w:rsidR="00CF50E9" w:rsidRPr="00F00274" w14:paraId="11C5579D" w14:textId="77777777" w:rsidTr="00065F5D">
        <w:trPr>
          <w:trHeight w:val="4711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0C44414" w14:textId="77777777" w:rsidR="00CF50E9" w:rsidRPr="00F00274" w:rsidRDefault="00CF50E9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7665" w:type="dxa"/>
          </w:tcPr>
          <w:p w14:paraId="74748A54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455AD47B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489654FD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4A4753BD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2D644DBB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7C06D120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2C91C2CB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6EEABD7C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3E7432C9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0ACD22DD" w14:textId="77777777" w:rsidR="00651612" w:rsidRPr="00F00274" w:rsidRDefault="00651612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7ABF2397" w14:textId="77777777" w:rsidR="00CF50E9" w:rsidRPr="00F00274" w:rsidRDefault="00CF50E9" w:rsidP="00065F5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ABEC9F8" w14:textId="77777777" w:rsidR="00775E76" w:rsidRPr="00F00274" w:rsidRDefault="00775E76" w:rsidP="00065F5D">
      <w:pPr>
        <w:spacing w:after="0"/>
        <w:rPr>
          <w:rFonts w:asciiTheme="minorHAnsi" w:hAnsiTheme="minorHAnsi" w:cstheme="minorHAnsi"/>
        </w:rPr>
      </w:pPr>
      <w:r w:rsidRPr="00F00274">
        <w:rPr>
          <w:rFonts w:asciiTheme="minorHAnsi" w:hAnsiTheme="minorHAnsi" w:cstheme="minorHAnsi"/>
          <w:b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2143"/>
        <w:gridCol w:w="5522"/>
      </w:tblGrid>
      <w:tr w:rsidR="0048145B" w:rsidRPr="00F00274" w14:paraId="3B26C4F9" w14:textId="77777777" w:rsidTr="00065F5D">
        <w:tc>
          <w:tcPr>
            <w:tcW w:w="10246" w:type="dxa"/>
            <w:gridSpan w:val="3"/>
            <w:shd w:val="clear" w:color="auto" w:fill="E2EFD9" w:themeFill="accent6" w:themeFillTint="33"/>
          </w:tcPr>
          <w:p w14:paraId="6457282D" w14:textId="77777777" w:rsidR="0048145B" w:rsidRPr="00F00274" w:rsidRDefault="00A50185" w:rsidP="00065F5D">
            <w:pPr>
              <w:pStyle w:val="Title"/>
              <w:numPr>
                <w:ilvl w:val="0"/>
                <w:numId w:val="10"/>
              </w:numPr>
              <w:spacing w:before="60"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caps/>
                <w:sz w:val="24"/>
                <w:szCs w:val="24"/>
              </w:rPr>
              <w:lastRenderedPageBreak/>
              <w:t>analiza kupaca</w:t>
            </w:r>
          </w:p>
          <w:p w14:paraId="7EAD3490" w14:textId="77777777" w:rsidR="00516949" w:rsidRPr="00F00274" w:rsidRDefault="00516949" w:rsidP="00065F5D">
            <w:pPr>
              <w:pStyle w:val="SubTitle1"/>
              <w:spacing w:after="0"/>
              <w:ind w:left="284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</w:t>
            </w:r>
            <w:r w:rsidR="00D2317F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efini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šite</w:t>
            </w:r>
            <w:r w:rsidR="00D2317F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prodajno tržište i ciljnu grupu kupaca (</w:t>
            </w:r>
            <w:r w:rsidR="00D2317F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profil kupaca, karakteristike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,…)</w:t>
            </w:r>
            <w:r w:rsidR="00700C9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.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</w:p>
          <w:p w14:paraId="55C67FEF" w14:textId="58D8582A" w:rsidR="00226600" w:rsidRPr="00F00274" w:rsidRDefault="00226600" w:rsidP="00065F5D">
            <w:pPr>
              <w:pStyle w:val="SubTitle1"/>
              <w:spacing w:after="0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CD631B" w:rsidRPr="00F00274" w14:paraId="012005B0" w14:textId="77777777" w:rsidTr="00065F5D">
        <w:trPr>
          <w:trHeight w:val="426"/>
        </w:trPr>
        <w:tc>
          <w:tcPr>
            <w:tcW w:w="2581" w:type="dxa"/>
            <w:vMerge w:val="restart"/>
            <w:shd w:val="clear" w:color="auto" w:fill="E2EFD9" w:themeFill="accent6" w:themeFillTint="33"/>
            <w:vAlign w:val="center"/>
          </w:tcPr>
          <w:p w14:paraId="595F536E" w14:textId="4DD8C4C6" w:rsidR="008C5DE2" w:rsidRPr="00F00274" w:rsidRDefault="008C5DE2" w:rsidP="000505B4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  <w:highlight w:val="yellow"/>
              </w:rPr>
            </w:pPr>
            <w:r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Ko su vaši kupci/korisnici usluga</w:t>
            </w:r>
            <w:r w:rsidR="004B0E95"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?</w:t>
            </w:r>
          </w:p>
        </w:tc>
        <w:tc>
          <w:tcPr>
            <w:tcW w:w="2143" w:type="dxa"/>
            <w:vMerge w:val="restart"/>
            <w:vAlign w:val="center"/>
          </w:tcPr>
          <w:p w14:paraId="39108E09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  <w:highlight w:val="yellow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Fizička lica (stanovništvo)</w:t>
            </w:r>
          </w:p>
        </w:tc>
        <w:tc>
          <w:tcPr>
            <w:tcW w:w="5522" w:type="dxa"/>
            <w:shd w:val="clear" w:color="auto" w:fill="E2EFD9" w:themeFill="accent6" w:themeFillTint="33"/>
          </w:tcPr>
          <w:p w14:paraId="4B25B866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Ciljna grupa</w:t>
            </w:r>
          </w:p>
        </w:tc>
      </w:tr>
      <w:tr w:rsidR="008C5DE2" w:rsidRPr="00F00274" w14:paraId="6CB33800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4486E23E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05A22BEF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397C32BC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7B1B6FE7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27852CF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D0D9DF3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1E714972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6DB3935C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66A0FAC9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8C1D340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4ED21D1C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48F2A907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1D29289C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F07A9A2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74039832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081193F7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204B5CEB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06386204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3C14E13C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CD631B" w:rsidRPr="00F00274" w14:paraId="3BB4AA74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2566240D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5A81DED6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  <w:highlight w:val="yellow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Privredni subjekti</w:t>
            </w:r>
          </w:p>
        </w:tc>
        <w:tc>
          <w:tcPr>
            <w:tcW w:w="5522" w:type="dxa"/>
            <w:shd w:val="clear" w:color="auto" w:fill="E2EFD9" w:themeFill="accent6" w:themeFillTint="33"/>
          </w:tcPr>
          <w:p w14:paraId="434EA8F5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Ciljna grupa (može i konkretan naziv privrednog subjekta)</w:t>
            </w:r>
          </w:p>
        </w:tc>
      </w:tr>
      <w:tr w:rsidR="008C5DE2" w:rsidRPr="00F00274" w14:paraId="64E9B2C1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1CFBE9C0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07433AC7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39329778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03F416C3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747B7FFC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0E9D9A3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664F1C0D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4CB7360A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4619E9DE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6B2DB7DF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53F3D820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7F222EE1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2BA1057C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5B5C3672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7BA1896E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7E08DC0B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5D6D598F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711AB79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0BEC29B6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0505B4" w:rsidRPr="00F00274" w14:paraId="5FA0F60A" w14:textId="77777777" w:rsidTr="007F348F">
        <w:trPr>
          <w:trHeight w:val="2150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72B37E3C" w14:textId="77777777" w:rsidR="000505B4" w:rsidRPr="00F00274" w:rsidRDefault="000505B4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</w:tcPr>
          <w:p w14:paraId="6AFEC8A4" w14:textId="669E3011" w:rsidR="000505B4" w:rsidRPr="00F00274" w:rsidRDefault="000505B4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Postoji li mogućnost izvoza vaših proizvoda ili usluga?  Imate li definisane kupce?</w:t>
            </w:r>
          </w:p>
        </w:tc>
        <w:tc>
          <w:tcPr>
            <w:tcW w:w="5522" w:type="dxa"/>
          </w:tcPr>
          <w:p w14:paraId="4B643DBA" w14:textId="77777777" w:rsidR="000505B4" w:rsidRPr="00F00274" w:rsidRDefault="000505B4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8C5DE2" w:rsidRPr="00F00274" w14:paraId="6165ADAC" w14:textId="77777777" w:rsidTr="00065F5D">
        <w:trPr>
          <w:trHeight w:val="422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4EE834A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shd w:val="clear" w:color="auto" w:fill="E2EFD9" w:themeFill="accent6" w:themeFillTint="33"/>
          </w:tcPr>
          <w:p w14:paraId="3D2F79EF" w14:textId="0DAA61ED" w:rsidR="008C5DE2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Promotivne aktivnosti: n</w:t>
            </w:r>
            <w:r w:rsidR="008C5DE2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a koji način ćete p</w:t>
            </w:r>
            <w:r w:rsidR="00045BD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</w:t>
            </w:r>
            <w:r w:rsidR="008C5DE2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nud</w:t>
            </w:r>
            <w:r w:rsidR="00343226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u</w:t>
            </w:r>
            <w:r w:rsidR="008C5DE2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svojih proizvoda/usluga </w:t>
            </w:r>
            <w:r w:rsidR="00343226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učiniti vidljivom kupcima </w:t>
            </w:r>
            <w:r w:rsidR="008C5DE2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(npr.</w:t>
            </w:r>
            <w:r w:rsidR="00343226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="008C5DE2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brošure, web stranica</w:t>
            </w:r>
            <w:r w:rsidR="00045BD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, reklame na radiju i televiziji, društvene mreže, poslovni sajmovi,…)</w:t>
            </w:r>
            <w:r w:rsidR="00C811D9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?</w:t>
            </w:r>
          </w:p>
        </w:tc>
      </w:tr>
      <w:tr w:rsidR="008C5DE2" w:rsidRPr="00F00274" w14:paraId="3AE69796" w14:textId="77777777" w:rsidTr="00065F5D">
        <w:trPr>
          <w:trHeight w:val="1012"/>
        </w:trPr>
        <w:tc>
          <w:tcPr>
            <w:tcW w:w="258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C49640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</w:tcPr>
          <w:p w14:paraId="54C4C4E7" w14:textId="77777777" w:rsidR="008C5DE2" w:rsidRPr="00F00274" w:rsidRDefault="008C5DE2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1BC2BFD7" w14:textId="77777777" w:rsidR="00045BDA" w:rsidRPr="00F00274" w:rsidRDefault="00045BDA" w:rsidP="00065F5D">
            <w:pPr>
              <w:pStyle w:val="SubTitle1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6607E" w14:textId="77777777" w:rsidR="004A0FA5" w:rsidRPr="00F00274" w:rsidRDefault="004A0FA5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3BF07CE4" w14:textId="77777777" w:rsidR="004A0FA5" w:rsidRPr="00F00274" w:rsidRDefault="004A0FA5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13F41CBC" w14:textId="77777777" w:rsidR="004A0FA5" w:rsidRPr="00F00274" w:rsidRDefault="004A0FA5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16FF0CF9" w14:textId="77777777" w:rsidR="004A0FA5" w:rsidRPr="00F00274" w:rsidRDefault="004A0FA5" w:rsidP="00065F5D">
            <w:pPr>
              <w:pStyle w:val="SubTitle2"/>
              <w:spacing w:after="0"/>
              <w:rPr>
                <w:rFonts w:asciiTheme="minorHAnsi" w:hAnsiTheme="minorHAnsi" w:cstheme="minorHAnsi"/>
              </w:rPr>
            </w:pPr>
          </w:p>
          <w:p w14:paraId="51A17A88" w14:textId="77777777" w:rsidR="008C4A25" w:rsidRPr="00F00274" w:rsidRDefault="008C4A25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5229B6" w14:textId="77777777" w:rsidR="00775E76" w:rsidRPr="00F00274" w:rsidRDefault="00775E76" w:rsidP="00065F5D">
      <w:pPr>
        <w:spacing w:after="0"/>
        <w:rPr>
          <w:rFonts w:asciiTheme="minorHAnsi" w:hAnsiTheme="minorHAnsi" w:cstheme="minorHAnsi"/>
        </w:rPr>
      </w:pPr>
      <w:r w:rsidRPr="00F00274">
        <w:rPr>
          <w:rFonts w:asciiTheme="minorHAnsi" w:hAnsiTheme="minorHAnsi" w:cstheme="minorHAnsi"/>
          <w:b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2574"/>
        <w:gridCol w:w="2758"/>
        <w:gridCol w:w="2333"/>
      </w:tblGrid>
      <w:tr w:rsidR="00AC456E" w:rsidRPr="00F00274" w14:paraId="30FFEE0C" w14:textId="77777777" w:rsidTr="00065F5D">
        <w:tc>
          <w:tcPr>
            <w:tcW w:w="10246" w:type="dxa"/>
            <w:gridSpan w:val="4"/>
            <w:shd w:val="clear" w:color="auto" w:fill="E2EFD9" w:themeFill="accent6" w:themeFillTint="33"/>
          </w:tcPr>
          <w:p w14:paraId="5A170B40" w14:textId="77777777" w:rsidR="00AC456E" w:rsidRPr="00F00274" w:rsidRDefault="00AC456E" w:rsidP="00065F5D">
            <w:pPr>
              <w:pStyle w:val="Title"/>
              <w:numPr>
                <w:ilvl w:val="0"/>
                <w:numId w:val="10"/>
              </w:numPr>
              <w:spacing w:before="0"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caps/>
                <w:sz w:val="24"/>
                <w:szCs w:val="24"/>
              </w:rPr>
              <w:lastRenderedPageBreak/>
              <w:t xml:space="preserve">analiza </w:t>
            </w:r>
            <w:r w:rsidR="00443624" w:rsidRPr="00F00274">
              <w:rPr>
                <w:rFonts w:asciiTheme="minorHAnsi" w:hAnsiTheme="minorHAnsi" w:cstheme="minorHAnsi"/>
                <w:caps/>
                <w:sz w:val="24"/>
                <w:szCs w:val="24"/>
              </w:rPr>
              <w:t>konkurencije</w:t>
            </w:r>
          </w:p>
          <w:p w14:paraId="411771D0" w14:textId="77777777" w:rsidR="00822175" w:rsidRPr="00F00274" w:rsidRDefault="009D75F2" w:rsidP="00065F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Identifikujte</w:t>
            </w:r>
            <w:r w:rsidR="00C32CAE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postojeć</w:t>
            </w: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u</w:t>
            </w:r>
            <w:r w:rsidR="00C32CAE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i potencijaln</w:t>
            </w: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u</w:t>
            </w:r>
            <w:r w:rsidR="00C32CAE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konkuren</w:t>
            </w: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ciju</w:t>
            </w:r>
            <w:r w:rsidR="00C32CAE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na ciljnom tržištu. </w:t>
            </w:r>
          </w:p>
          <w:p w14:paraId="3B76110E" w14:textId="77777777" w:rsidR="00C32CAE" w:rsidRPr="00F00274" w:rsidRDefault="00C32CAE" w:rsidP="00065F5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U ovom dijelu posebno je važno da zna</w:t>
            </w:r>
            <w:r w:rsidR="00822175" w:rsidRPr="00F00274">
              <w:rPr>
                <w:rFonts w:asciiTheme="minorHAnsi" w:hAnsiTheme="minorHAnsi" w:cstheme="minorHAnsi"/>
                <w:szCs w:val="20"/>
                <w:lang w:val="sl-SI"/>
              </w:rPr>
              <w:t>te</w:t>
            </w: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  <w:p w14:paraId="3B790D6B" w14:textId="77777777" w:rsidR="00C32CAE" w:rsidRPr="00F00274" w:rsidRDefault="00C32CAE" w:rsidP="00065F5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1. Ko su glavni konkurenti?</w:t>
            </w:r>
          </w:p>
          <w:p w14:paraId="2E0498B7" w14:textId="77777777" w:rsidR="00C32CAE" w:rsidRPr="00F00274" w:rsidRDefault="00C32CAE" w:rsidP="00065F5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2. Zbog čega kupci kupuju njihove proizvode?</w:t>
            </w:r>
          </w:p>
          <w:p w14:paraId="01636BF7" w14:textId="77777777" w:rsidR="00C32CAE" w:rsidRPr="00F00274" w:rsidRDefault="00C32CAE" w:rsidP="00065F5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3. </w:t>
            </w:r>
            <w:r w:rsidR="004A4EE9" w:rsidRPr="00F00274">
              <w:rPr>
                <w:rFonts w:asciiTheme="minorHAnsi" w:hAnsiTheme="minorHAnsi" w:cstheme="minorHAnsi"/>
                <w:szCs w:val="20"/>
                <w:lang w:val="sl-SI"/>
              </w:rPr>
              <w:t>Identifikujte njihove prednosti, tj.</w:t>
            </w:r>
            <w:r w:rsidR="009D75F2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tr</w:t>
            </w:r>
            <w:r w:rsidR="00B1100F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žišnu </w:t>
            </w: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snag</w:t>
            </w:r>
            <w:r w:rsidR="009D75F2" w:rsidRPr="00F00274">
              <w:rPr>
                <w:rFonts w:asciiTheme="minorHAnsi" w:hAnsiTheme="minorHAnsi" w:cstheme="minorHAnsi"/>
                <w:szCs w:val="20"/>
                <w:lang w:val="sl-SI"/>
              </w:rPr>
              <w:t>u</w:t>
            </w:r>
            <w:r w:rsidR="00BB6F3F" w:rsidRPr="00F00274">
              <w:rPr>
                <w:rFonts w:asciiTheme="minorHAnsi" w:hAnsiTheme="minorHAnsi" w:cstheme="minorHAnsi"/>
                <w:szCs w:val="20"/>
                <w:lang w:val="sl-SI"/>
              </w:rPr>
              <w:t>, ali i njihove</w:t>
            </w:r>
            <w:r w:rsidR="004A4EE9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slabosti</w:t>
            </w:r>
            <w:r w:rsidR="00B1100F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u odnosu na vas</w:t>
            </w: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?</w:t>
            </w:r>
          </w:p>
          <w:p w14:paraId="5E31A125" w14:textId="77777777" w:rsidR="00C32CAE" w:rsidRPr="00F00274" w:rsidRDefault="00B1100F" w:rsidP="00065F5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sl-SI"/>
              </w:rPr>
              <w:t>4. Da li tržišni pokazatelji ukazuju na očekivano povećanje broja</w:t>
            </w:r>
            <w:r w:rsidR="00C32CAE" w:rsidRPr="00F00274">
              <w:rPr>
                <w:rFonts w:asciiTheme="minorHAnsi" w:hAnsiTheme="minorHAnsi" w:cstheme="minorHAnsi"/>
                <w:szCs w:val="20"/>
                <w:lang w:val="sl-SI"/>
              </w:rPr>
              <w:t xml:space="preserve"> konkurenata na ciljno tržište?</w:t>
            </w:r>
          </w:p>
        </w:tc>
      </w:tr>
      <w:tr w:rsidR="00B33534" w:rsidRPr="00F00274" w14:paraId="1635116F" w14:textId="77777777" w:rsidTr="00065F5D">
        <w:trPr>
          <w:trHeight w:val="426"/>
        </w:trPr>
        <w:tc>
          <w:tcPr>
            <w:tcW w:w="2581" w:type="dxa"/>
            <w:vMerge w:val="restart"/>
            <w:shd w:val="clear" w:color="auto" w:fill="E2EFD9" w:themeFill="accent6" w:themeFillTint="33"/>
            <w:vAlign w:val="center"/>
          </w:tcPr>
          <w:p w14:paraId="655C0CFC" w14:textId="77777777" w:rsidR="00B55968" w:rsidRPr="00F00274" w:rsidRDefault="00A7185C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  <w:highlight w:val="yellow"/>
              </w:rPr>
            </w:pPr>
            <w:r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K</w:t>
            </w:r>
            <w:r w:rsidR="00B55968"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o su vaši konkurenti</w:t>
            </w:r>
            <w:r w:rsidR="004B0E95"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?</w:t>
            </w:r>
          </w:p>
        </w:tc>
        <w:tc>
          <w:tcPr>
            <w:tcW w:w="2574" w:type="dxa"/>
            <w:shd w:val="clear" w:color="auto" w:fill="E2EFD9" w:themeFill="accent6" w:themeFillTint="33"/>
          </w:tcPr>
          <w:p w14:paraId="176B1C75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Osnovni podaci ili naziv konkurenta</w:t>
            </w:r>
          </w:p>
        </w:tc>
        <w:tc>
          <w:tcPr>
            <w:tcW w:w="2758" w:type="dxa"/>
            <w:shd w:val="clear" w:color="auto" w:fill="E2EFD9" w:themeFill="accent6" w:themeFillTint="33"/>
          </w:tcPr>
          <w:p w14:paraId="032F601E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Navedite snag</w:t>
            </w:r>
            <w:r w:rsidR="00BB6F3F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u i slabost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konkurenta</w:t>
            </w:r>
          </w:p>
        </w:tc>
        <w:tc>
          <w:tcPr>
            <w:tcW w:w="2333" w:type="dxa"/>
            <w:shd w:val="clear" w:color="auto" w:fill="E2EFD9" w:themeFill="accent6" w:themeFillTint="33"/>
          </w:tcPr>
          <w:p w14:paraId="4B87076F" w14:textId="77777777" w:rsidR="00B55968" w:rsidRPr="00F00274" w:rsidRDefault="004D3AE0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U</w:t>
            </w:r>
            <w:r w:rsidR="00BB6F3F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odnosu na konkurenta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odredite svoje</w:t>
            </w:r>
            <w:r w:rsidR="00B55968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prednosti</w:t>
            </w:r>
            <w:r w:rsidR="00BB6F3F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/snagu i slabosti </w:t>
            </w:r>
          </w:p>
        </w:tc>
      </w:tr>
      <w:tr w:rsidR="00B33534" w:rsidRPr="00F00274" w14:paraId="17DE835B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0CEA8D38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D38522C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14B517A3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02587DCB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B33534" w:rsidRPr="00F00274" w14:paraId="04B51F1C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4E61ECC9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DC5CABD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47FF87D5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310AC1AF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B33534" w:rsidRPr="00F00274" w14:paraId="46701F9F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377220E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14:paraId="7C62455B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610B9ED4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15D92514" w14:textId="77777777" w:rsidR="00B55968" w:rsidRPr="00F00274" w:rsidRDefault="00B5596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B33534" w:rsidRPr="00F00274" w14:paraId="6898340C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5679E8CF" w14:textId="77777777" w:rsidR="003636A3" w:rsidRPr="00F00274" w:rsidRDefault="003636A3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DE52312" w14:textId="77777777" w:rsidR="003636A3" w:rsidRPr="00F00274" w:rsidRDefault="003636A3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7A7F2328" w14:textId="77777777" w:rsidR="003636A3" w:rsidRPr="00F00274" w:rsidRDefault="003636A3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7A74A984" w14:textId="77777777" w:rsidR="003636A3" w:rsidRPr="00F00274" w:rsidRDefault="003636A3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B33534" w:rsidRPr="00F00274" w14:paraId="57F805CC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2119D62" w14:textId="77777777" w:rsidR="003636A3" w:rsidRPr="00F00274" w:rsidRDefault="003636A3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8CF7717" w14:textId="77777777" w:rsidR="003636A3" w:rsidRPr="00F00274" w:rsidRDefault="003636A3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7A1899EC" w14:textId="77777777" w:rsidR="003636A3" w:rsidRPr="00F00274" w:rsidRDefault="003636A3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1CD5FA82" w14:textId="77777777" w:rsidR="003636A3" w:rsidRPr="00F00274" w:rsidRDefault="003636A3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527518" w:rsidRPr="00F00274" w14:paraId="33332CE8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61034244" w14:textId="77777777" w:rsidR="00527518" w:rsidRPr="00F00274" w:rsidRDefault="0052751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gridSpan w:val="3"/>
            <w:shd w:val="clear" w:color="auto" w:fill="E2EFD9" w:themeFill="accent6" w:themeFillTint="33"/>
          </w:tcPr>
          <w:p w14:paraId="55121EC4" w14:textId="77777777" w:rsidR="00527518" w:rsidRPr="00F00274" w:rsidRDefault="00527518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 </w:t>
            </w:r>
            <w:r w:rsidR="00A7185C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čemu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="00A07103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ć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ete biti </w:t>
            </w:r>
            <w:r w:rsidR="00A7185C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drugačiji</w:t>
            </w:r>
            <w:r w:rsidR="001F7F8B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, inovativniji </w:t>
            </w:r>
            <w:r w:rsidR="00A7185C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od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svoje konkurencije</w:t>
            </w:r>
            <w:r w:rsidR="00A7185C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?</w:t>
            </w:r>
          </w:p>
        </w:tc>
      </w:tr>
      <w:tr w:rsidR="00CF38B7" w:rsidRPr="00F00274" w14:paraId="3E440482" w14:textId="77777777" w:rsidTr="00065F5D">
        <w:trPr>
          <w:trHeight w:val="991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4D4E82BE" w14:textId="77777777" w:rsidR="00CF38B7" w:rsidRPr="00F00274" w:rsidRDefault="00CF38B7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gridSpan w:val="3"/>
          </w:tcPr>
          <w:p w14:paraId="57FA9148" w14:textId="77777777" w:rsidR="00125BD8" w:rsidRPr="00F00274" w:rsidRDefault="00125BD8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46454" w14:textId="77777777" w:rsidR="00BC1332" w:rsidRPr="00F00274" w:rsidRDefault="00BC1332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9B6F1" w14:textId="77777777" w:rsidR="00BC1332" w:rsidRPr="00F00274" w:rsidRDefault="00BC1332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DC1FE2" w14:textId="77777777" w:rsidR="00914FCF" w:rsidRPr="00F00274" w:rsidRDefault="00914FCF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FDCE6" w14:textId="77777777" w:rsidR="004D3AE0" w:rsidRPr="00F00274" w:rsidRDefault="004D3AE0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8A1515" w14:textId="77777777" w:rsidR="00651612" w:rsidRPr="00F00274" w:rsidRDefault="00651612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57A2F0" w14:textId="77777777" w:rsidR="00651612" w:rsidRPr="00F00274" w:rsidRDefault="00651612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12C900" w14:textId="77777777" w:rsidR="00651612" w:rsidRPr="00F00274" w:rsidRDefault="00651612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5C990" w14:textId="77777777" w:rsidR="00651612" w:rsidRPr="00F00274" w:rsidRDefault="00651612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025483" w14:textId="77777777" w:rsidR="00651612" w:rsidRPr="00F00274" w:rsidRDefault="00651612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70DCBB" w14:textId="77777777" w:rsidR="004D3AE0" w:rsidRPr="00F00274" w:rsidRDefault="004D3AE0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0DE87" w14:textId="77777777" w:rsidR="004D3AE0" w:rsidRPr="00F00274" w:rsidRDefault="004D3AE0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59438" w14:textId="77777777" w:rsidR="00914FCF" w:rsidRPr="00F00274" w:rsidRDefault="00914FCF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6DB2BC" w14:textId="77777777" w:rsidR="00775E76" w:rsidRPr="00F00274" w:rsidRDefault="00775E76" w:rsidP="00065F5D">
      <w:pPr>
        <w:spacing w:after="0"/>
        <w:rPr>
          <w:rFonts w:asciiTheme="minorHAnsi" w:hAnsiTheme="minorHAnsi" w:cstheme="minorHAnsi"/>
        </w:rPr>
      </w:pPr>
      <w:r w:rsidRPr="00F00274">
        <w:rPr>
          <w:rFonts w:asciiTheme="minorHAnsi" w:hAnsiTheme="minorHAnsi" w:cstheme="minorHAnsi"/>
          <w:b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2239"/>
        <w:gridCol w:w="3093"/>
        <w:gridCol w:w="2333"/>
      </w:tblGrid>
      <w:tr w:rsidR="00125BD8" w:rsidRPr="00F00274" w14:paraId="65951481" w14:textId="77777777" w:rsidTr="00065F5D">
        <w:tc>
          <w:tcPr>
            <w:tcW w:w="10246" w:type="dxa"/>
            <w:gridSpan w:val="4"/>
            <w:shd w:val="clear" w:color="auto" w:fill="E2EFD9" w:themeFill="accent6" w:themeFillTint="33"/>
          </w:tcPr>
          <w:p w14:paraId="556EC963" w14:textId="77777777" w:rsidR="00125BD8" w:rsidRPr="00F00274" w:rsidRDefault="00125BD8" w:rsidP="00065F5D">
            <w:pPr>
              <w:pStyle w:val="Title"/>
              <w:numPr>
                <w:ilvl w:val="0"/>
                <w:numId w:val="10"/>
              </w:numPr>
              <w:spacing w:before="60"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caps/>
                <w:sz w:val="24"/>
                <w:szCs w:val="24"/>
              </w:rPr>
              <w:lastRenderedPageBreak/>
              <w:t>analiza dobavljača</w:t>
            </w:r>
          </w:p>
          <w:p w14:paraId="1630B4CF" w14:textId="77777777" w:rsidR="00EB0F6B" w:rsidRPr="00F00274" w:rsidRDefault="00EB0F6B" w:rsidP="00065F5D">
            <w:pPr>
              <w:pStyle w:val="SubTitle1"/>
              <w:numPr>
                <w:ilvl w:val="0"/>
                <w:numId w:val="14"/>
              </w:numPr>
              <w:tabs>
                <w:tab w:val="left" w:pos="66"/>
              </w:tabs>
              <w:spacing w:after="0"/>
              <w:ind w:left="426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Definiš</w:t>
            </w:r>
            <w:r w:rsidR="00771E6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ite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nabavno tr</w:t>
            </w:r>
            <w:r w:rsidR="00974F9F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žište, konkretizuj</w:t>
            </w:r>
            <w:r w:rsidR="00771E6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te</w:t>
            </w:r>
            <w:r w:rsidR="00974F9F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i nave</w:t>
            </w:r>
            <w:r w:rsidR="00771E6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dite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potencijaln</w:t>
            </w:r>
            <w:r w:rsidR="00771E6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</w:t>
            </w: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dobavljač</w:t>
            </w:r>
            <w:r w:rsidR="00771E6A"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e.</w:t>
            </w:r>
          </w:p>
        </w:tc>
      </w:tr>
      <w:tr w:rsidR="00065F5D" w:rsidRPr="00F00274" w14:paraId="2796CCE1" w14:textId="77777777" w:rsidTr="00065F5D">
        <w:trPr>
          <w:trHeight w:val="426"/>
        </w:trPr>
        <w:tc>
          <w:tcPr>
            <w:tcW w:w="2581" w:type="dxa"/>
            <w:vMerge w:val="restart"/>
            <w:shd w:val="clear" w:color="auto" w:fill="E2EFD9" w:themeFill="accent6" w:themeFillTint="33"/>
            <w:vAlign w:val="center"/>
          </w:tcPr>
          <w:p w14:paraId="1C318682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caps/>
                <w:sz w:val="20"/>
                <w:szCs w:val="20"/>
                <w:highlight w:val="yellow"/>
              </w:rPr>
            </w:pPr>
            <w:r w:rsidRPr="00F00274">
              <w:rPr>
                <w:rFonts w:asciiTheme="minorHAnsi" w:hAnsiTheme="minorHAnsi" w:cstheme="minorHAnsi"/>
                <w:caps/>
                <w:sz w:val="20"/>
                <w:szCs w:val="20"/>
              </w:rPr>
              <w:t>Ko su vaši dobavljači?</w:t>
            </w:r>
          </w:p>
          <w:p w14:paraId="3301F834" w14:textId="77777777" w:rsidR="00065F5D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BBE9A" w14:textId="77777777" w:rsidR="00065F5D" w:rsidRDefault="00065F5D" w:rsidP="00065F5D">
            <w:pPr>
              <w:pStyle w:val="SubTitle1"/>
            </w:pPr>
          </w:p>
          <w:p w14:paraId="0AEC0060" w14:textId="77777777" w:rsidR="00065F5D" w:rsidRDefault="00065F5D" w:rsidP="00065F5D">
            <w:pPr>
              <w:pStyle w:val="SubTitle2"/>
            </w:pPr>
          </w:p>
          <w:p w14:paraId="1AD7220B" w14:textId="77777777" w:rsidR="00065F5D" w:rsidRDefault="00065F5D" w:rsidP="00065F5D">
            <w:pPr>
              <w:pStyle w:val="SubTitle2"/>
            </w:pPr>
          </w:p>
          <w:p w14:paraId="2340989E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7665" w:type="dxa"/>
            <w:gridSpan w:val="3"/>
            <w:shd w:val="clear" w:color="auto" w:fill="E2EFD9" w:themeFill="accent6" w:themeFillTint="33"/>
          </w:tcPr>
          <w:p w14:paraId="002BB3A1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 li znate gdje ćete nabavljati potrebnu opremu/materijal/sirovine?</w:t>
            </w:r>
          </w:p>
        </w:tc>
      </w:tr>
      <w:tr w:rsidR="00065F5D" w:rsidRPr="00F00274" w14:paraId="7DA7B4FC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5F3E9FB7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00821EC1" w14:textId="77777777" w:rsidR="00065F5D" w:rsidRPr="00F00274" w:rsidRDefault="00065F5D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1AE27B7A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</w:t>
            </w:r>
          </w:p>
        </w:tc>
      </w:tr>
      <w:tr w:rsidR="00065F5D" w:rsidRPr="00F00274" w14:paraId="02468981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25D71FB2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8E7C05D" w14:textId="77777777" w:rsidR="00065F5D" w:rsidRPr="00F00274" w:rsidRDefault="00065F5D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7DCB7B4F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NE za sada</w:t>
            </w:r>
          </w:p>
        </w:tc>
      </w:tr>
      <w:tr w:rsidR="00065F5D" w:rsidRPr="00F00274" w14:paraId="3824DBBD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6715BA74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gridSpan w:val="3"/>
            <w:shd w:val="clear" w:color="auto" w:fill="E2EFD9" w:themeFill="accent6" w:themeFillTint="33"/>
          </w:tcPr>
          <w:p w14:paraId="479EF4DF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Imate li dogovorenu saradnju sa dobavljačima?</w:t>
            </w:r>
          </w:p>
        </w:tc>
      </w:tr>
      <w:tr w:rsidR="00065F5D" w:rsidRPr="00F00274" w14:paraId="4078A4D7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790EBB7F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53BEF2C" w14:textId="77777777" w:rsidR="00065F5D" w:rsidRPr="00F00274" w:rsidRDefault="00065F5D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27534487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</w:t>
            </w:r>
          </w:p>
        </w:tc>
      </w:tr>
      <w:tr w:rsidR="00065F5D" w:rsidRPr="00F00274" w14:paraId="24CE94B9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6F58B5FA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394A2AE9" w14:textId="77777777" w:rsidR="00065F5D" w:rsidRPr="00F00274" w:rsidRDefault="00065F5D" w:rsidP="00065F5D">
            <w:pPr>
              <w:pStyle w:val="Title"/>
              <w:spacing w:before="60" w:after="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6D5D067B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NE za sada</w:t>
            </w:r>
          </w:p>
        </w:tc>
      </w:tr>
      <w:tr w:rsidR="00065F5D" w:rsidRPr="00F00274" w14:paraId="2ADB1918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242C3063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14:paraId="4E48FBC3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Naziv dobavljača</w:t>
            </w:r>
          </w:p>
        </w:tc>
        <w:tc>
          <w:tcPr>
            <w:tcW w:w="3093" w:type="dxa"/>
            <w:shd w:val="clear" w:color="auto" w:fill="E2EFD9" w:themeFill="accent6" w:themeFillTint="33"/>
            <w:vAlign w:val="center"/>
          </w:tcPr>
          <w:p w14:paraId="60EF51B6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Navedite materijale/usluge/sirovine koje isporučuje</w:t>
            </w:r>
          </w:p>
        </w:tc>
        <w:tc>
          <w:tcPr>
            <w:tcW w:w="2333" w:type="dxa"/>
            <w:shd w:val="clear" w:color="auto" w:fill="E2EFD9" w:themeFill="accent6" w:themeFillTint="33"/>
            <w:vAlign w:val="center"/>
          </w:tcPr>
          <w:p w14:paraId="581EA635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Navedite zašto ste se odlučili za dobavljača</w:t>
            </w:r>
          </w:p>
        </w:tc>
      </w:tr>
      <w:tr w:rsidR="00065F5D" w:rsidRPr="00F00274" w14:paraId="16EFD03A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25E7F64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E49F8B7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26D77912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334C734B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065F5D" w:rsidRPr="00F00274" w14:paraId="77925DAD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0913FB98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EA7A45F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6059CC84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7007D564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065F5D" w:rsidRPr="00F00274" w14:paraId="41B6195F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4520BBE5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3D51863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7115396C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5648CB8F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065F5D" w:rsidRPr="00F00274" w14:paraId="6DABDF1B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01F824FC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7AF985D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1674DFD6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1CBBDA21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065F5D" w:rsidRPr="00F00274" w14:paraId="0894E486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759AF4B5" w14:textId="77777777" w:rsidR="00065F5D" w:rsidRPr="00F00274" w:rsidRDefault="00065F5D" w:rsidP="00065F5D">
            <w:pPr>
              <w:pStyle w:val="SubTitle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4AAC527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365A5DAF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43C8C75C" w14:textId="77777777" w:rsidR="00065F5D" w:rsidRPr="00F00274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065F5D" w:rsidRPr="00F00274" w14:paraId="105BADB7" w14:textId="77777777" w:rsidTr="006901A6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35354A17" w14:textId="77777777" w:rsidR="00065F5D" w:rsidRPr="00065F5D" w:rsidRDefault="00065F5D" w:rsidP="00065F5D">
            <w:pPr>
              <w:pStyle w:val="SubTitle2"/>
            </w:pPr>
          </w:p>
        </w:tc>
        <w:tc>
          <w:tcPr>
            <w:tcW w:w="7665" w:type="dxa"/>
            <w:gridSpan w:val="3"/>
          </w:tcPr>
          <w:p w14:paraId="5644127B" w14:textId="65CDDC04" w:rsidR="00065F5D" w:rsidRDefault="00065F5D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Dodatne informacije: </w:t>
            </w:r>
          </w:p>
          <w:p w14:paraId="062F01BE" w14:textId="77777777" w:rsidR="00065F5D" w:rsidRDefault="00065F5D" w:rsidP="00065F5D">
            <w:pPr>
              <w:pStyle w:val="SubTitle1"/>
            </w:pPr>
          </w:p>
          <w:p w14:paraId="62646F21" w14:textId="77777777" w:rsidR="00065F5D" w:rsidRDefault="00065F5D" w:rsidP="00065F5D">
            <w:pPr>
              <w:pStyle w:val="SubTitle2"/>
            </w:pPr>
          </w:p>
          <w:p w14:paraId="4E11CB7D" w14:textId="77777777" w:rsidR="00065F5D" w:rsidRDefault="00065F5D" w:rsidP="00065F5D">
            <w:pPr>
              <w:pStyle w:val="SubTitle2"/>
            </w:pPr>
          </w:p>
          <w:p w14:paraId="446FCEC1" w14:textId="77777777" w:rsidR="00065F5D" w:rsidRPr="00065F5D" w:rsidRDefault="00065F5D" w:rsidP="00065F5D">
            <w:pPr>
              <w:pStyle w:val="SubTitle2"/>
            </w:pPr>
          </w:p>
        </w:tc>
      </w:tr>
    </w:tbl>
    <w:p w14:paraId="5C05FF69" w14:textId="77777777" w:rsidR="00775E76" w:rsidRPr="00F00274" w:rsidRDefault="00775E76" w:rsidP="00065F5D">
      <w:pPr>
        <w:spacing w:after="0"/>
        <w:rPr>
          <w:rFonts w:asciiTheme="minorHAnsi" w:hAnsiTheme="minorHAnsi" w:cstheme="minorHAnsi"/>
        </w:rPr>
      </w:pPr>
      <w:r w:rsidRPr="00F00274">
        <w:rPr>
          <w:rFonts w:asciiTheme="minorHAnsi" w:hAnsiTheme="minorHAnsi" w:cstheme="minorHAnsi"/>
          <w:b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7665"/>
      </w:tblGrid>
      <w:tr w:rsidR="008C4A25" w:rsidRPr="00F00274" w14:paraId="1F95BE5C" w14:textId="77777777" w:rsidTr="00065F5D">
        <w:trPr>
          <w:trHeight w:val="426"/>
        </w:trPr>
        <w:tc>
          <w:tcPr>
            <w:tcW w:w="10246" w:type="dxa"/>
            <w:gridSpan w:val="2"/>
            <w:shd w:val="clear" w:color="auto" w:fill="E2EFD9" w:themeFill="accent6" w:themeFillTint="33"/>
          </w:tcPr>
          <w:p w14:paraId="22548597" w14:textId="77B3A39A" w:rsidR="00A838D2" w:rsidRPr="00065F5D" w:rsidRDefault="00D87FE0" w:rsidP="00065F5D">
            <w:pPr>
              <w:pStyle w:val="Title"/>
              <w:numPr>
                <w:ilvl w:val="0"/>
                <w:numId w:val="10"/>
              </w:numPr>
              <w:spacing w:before="60" w:after="0" w:line="276" w:lineRule="auto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caps/>
                <w:sz w:val="24"/>
                <w:szCs w:val="24"/>
              </w:rPr>
              <w:lastRenderedPageBreak/>
              <w:t>distribucija</w:t>
            </w:r>
          </w:p>
        </w:tc>
      </w:tr>
      <w:tr w:rsidR="0093544F" w:rsidRPr="00F00274" w14:paraId="6BE381FB" w14:textId="77777777" w:rsidTr="00065F5D">
        <w:trPr>
          <w:trHeight w:val="426"/>
        </w:trPr>
        <w:tc>
          <w:tcPr>
            <w:tcW w:w="2581" w:type="dxa"/>
            <w:vMerge w:val="restart"/>
            <w:shd w:val="clear" w:color="auto" w:fill="E2EFD9" w:themeFill="accent6" w:themeFillTint="33"/>
          </w:tcPr>
          <w:p w14:paraId="4EB4945B" w14:textId="77777777" w:rsidR="0093544F" w:rsidRPr="00F00274" w:rsidRDefault="0093544F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E2EFD9" w:themeFill="accent6" w:themeFillTint="33"/>
          </w:tcPr>
          <w:p w14:paraId="00AC4519" w14:textId="77777777" w:rsidR="0093544F" w:rsidRPr="00F00274" w:rsidRDefault="0093544F" w:rsidP="00065F5D">
            <w:pPr>
              <w:pStyle w:val="Title"/>
              <w:spacing w:before="60" w:after="0"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0027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Gdje ćete ponuditi </w:t>
            </w:r>
            <w:r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 xml:space="preserve">vaše </w:t>
            </w:r>
            <w:r w:rsidR="00E91E06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proizvode</w:t>
            </w:r>
            <w:r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/</w:t>
            </w:r>
            <w:r w:rsidR="00E91E06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usluge</w:t>
            </w:r>
            <w:r w:rsidR="00560CB1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?</w:t>
            </w:r>
            <w:r w:rsidR="00E91E06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r w:rsidR="00560CB1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K</w:t>
            </w:r>
            <w:r w:rsidR="00E91E06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ojim putem ćete prodavat</w:t>
            </w:r>
            <w:r w:rsidR="00EC1961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i</w:t>
            </w:r>
            <w:r w:rsidR="00E91E06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 xml:space="preserve"> vaše usluge/</w:t>
            </w:r>
            <w:r w:rsidR="00EC1961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proizvode</w:t>
            </w:r>
            <w:r w:rsidR="00AB505F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, tj.</w:t>
            </w:r>
            <w:r w:rsidR="00EC1961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r w:rsidR="00AB505F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 xml:space="preserve">opišite kako će se vaš proizvod distribuirati, npr. direktna prodaja, putem posrednika, … </w:t>
            </w:r>
            <w:r w:rsidR="00EC1961" w:rsidRPr="00065F5D">
              <w:rPr>
                <w:rFonts w:asciiTheme="minorHAnsi" w:hAnsiTheme="minorHAnsi" w:cstheme="minorHAnsi"/>
                <w:b w:val="0"/>
                <w:bCs/>
                <w:sz w:val="20"/>
                <w:szCs w:val="20"/>
                <w:shd w:val="clear" w:color="auto" w:fill="E2EFD9" w:themeFill="accent6" w:themeFillTint="33"/>
              </w:rPr>
              <w:t>Zašto ste odabrali određeni način distribucije?</w:t>
            </w:r>
          </w:p>
        </w:tc>
      </w:tr>
      <w:tr w:rsidR="00EC1961" w:rsidRPr="00F00274" w14:paraId="52C9A78B" w14:textId="77777777" w:rsidTr="00065F5D">
        <w:trPr>
          <w:trHeight w:val="426"/>
        </w:trPr>
        <w:tc>
          <w:tcPr>
            <w:tcW w:w="2581" w:type="dxa"/>
            <w:vMerge/>
            <w:shd w:val="clear" w:color="auto" w:fill="E2EFD9" w:themeFill="accent6" w:themeFillTint="33"/>
          </w:tcPr>
          <w:p w14:paraId="11FE7957" w14:textId="77777777" w:rsidR="00EC1961" w:rsidRPr="00F00274" w:rsidRDefault="00EC1961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</w:tcPr>
          <w:p w14:paraId="6A81C70F" w14:textId="77777777" w:rsidR="00EC1961" w:rsidRPr="00F00274" w:rsidRDefault="00EC1961" w:rsidP="00065F5D">
            <w:pPr>
              <w:pStyle w:val="Title"/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0FBE7D18" w14:textId="77777777" w:rsidR="00EC1961" w:rsidRPr="00F00274" w:rsidRDefault="00EC1961" w:rsidP="00065F5D">
            <w:pPr>
              <w:pStyle w:val="SubTitle1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1B1C0" w14:textId="77777777" w:rsidR="00EC1961" w:rsidRDefault="00EC1961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A78992" w14:textId="77777777" w:rsidR="00EC72DD" w:rsidRDefault="00EC72DD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25B4E4" w14:textId="77777777" w:rsidR="00EC72DD" w:rsidRPr="00F00274" w:rsidRDefault="00EC72DD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CD6CA" w14:textId="77777777" w:rsidR="00914FCF" w:rsidRDefault="00914FCF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AC51C7" w14:textId="77777777" w:rsidR="00065F5D" w:rsidRPr="00F00274" w:rsidRDefault="00065F5D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8B429" w14:textId="77777777" w:rsidR="006D5DF1" w:rsidRPr="00F00274" w:rsidRDefault="006D5DF1" w:rsidP="00065F5D">
            <w:pPr>
              <w:pStyle w:val="SubTitle2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46C40" w14:textId="77777777" w:rsidR="00EC1961" w:rsidRPr="00F00274" w:rsidRDefault="00EC1961" w:rsidP="00065F5D">
            <w:pPr>
              <w:pStyle w:val="SubTitle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C5D305" w14:textId="77777777" w:rsidR="00B81C24" w:rsidRPr="00F00274" w:rsidRDefault="00B81C24" w:rsidP="00065F5D">
      <w:pPr>
        <w:spacing w:after="0"/>
        <w:rPr>
          <w:rFonts w:asciiTheme="minorHAnsi" w:hAnsiTheme="minorHAnsi" w:cstheme="minorHAnsi"/>
        </w:rPr>
      </w:pPr>
    </w:p>
    <w:p w14:paraId="4D3D660B" w14:textId="77777777" w:rsidR="00B81C24" w:rsidRPr="00F00274" w:rsidRDefault="00B81C24" w:rsidP="00065F5D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3797"/>
        <w:gridCol w:w="1632"/>
        <w:gridCol w:w="4817"/>
      </w:tblGrid>
      <w:tr w:rsidR="00E27374" w:rsidRPr="00F00274" w14:paraId="27A7E7D8" w14:textId="77777777" w:rsidTr="00065F5D">
        <w:tc>
          <w:tcPr>
            <w:tcW w:w="10246" w:type="dxa"/>
            <w:gridSpan w:val="3"/>
            <w:shd w:val="clear" w:color="auto" w:fill="E2EFD9" w:themeFill="accent6" w:themeFillTint="33"/>
          </w:tcPr>
          <w:p w14:paraId="47809E52" w14:textId="77777777" w:rsidR="00E27374" w:rsidRPr="00F00274" w:rsidRDefault="00E27374" w:rsidP="00065F5D">
            <w:pPr>
              <w:pStyle w:val="ListParagraph"/>
              <w:numPr>
                <w:ilvl w:val="0"/>
                <w:numId w:val="10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zapošljavanje </w:t>
            </w:r>
          </w:p>
          <w:p w14:paraId="2C467FF7" w14:textId="77777777" w:rsidR="00A838D2" w:rsidRPr="00F00274" w:rsidRDefault="00A838D2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</w:tr>
      <w:tr w:rsidR="00FE1F15" w:rsidRPr="00F00274" w14:paraId="03FFDF16" w14:textId="77777777" w:rsidTr="00065F5D">
        <w:tc>
          <w:tcPr>
            <w:tcW w:w="3797" w:type="dxa"/>
            <w:vMerge w:val="restart"/>
            <w:shd w:val="clear" w:color="auto" w:fill="E2EFD9" w:themeFill="accent6" w:themeFillTint="33"/>
            <w:vAlign w:val="center"/>
          </w:tcPr>
          <w:p w14:paraId="6F761D63" w14:textId="77777777" w:rsidR="00FE1F15" w:rsidRPr="00F00274" w:rsidRDefault="00FE1F15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32"/>
              <w:jc w:val="left"/>
              <w:rPr>
                <w:rFonts w:asciiTheme="minorHAnsi" w:hAnsiTheme="minorHAnsi" w:cstheme="minorHAnsi"/>
                <w:b/>
                <w:caps/>
                <w:szCs w:val="20"/>
                <w:highlight w:val="yellow"/>
              </w:rPr>
            </w:pPr>
            <w:r w:rsidRPr="00F00274">
              <w:rPr>
                <w:rStyle w:val="longtext"/>
                <w:rFonts w:asciiTheme="minorHAnsi" w:eastAsiaTheme="majorEastAsia" w:hAnsiTheme="minorHAnsi" w:cstheme="minorHAnsi"/>
                <w:b/>
                <w:bCs/>
              </w:rPr>
              <w:t>DODATNO ZAPOŠLJAVANJE</w:t>
            </w:r>
          </w:p>
        </w:tc>
        <w:tc>
          <w:tcPr>
            <w:tcW w:w="6449" w:type="dxa"/>
            <w:gridSpan w:val="2"/>
            <w:shd w:val="clear" w:color="auto" w:fill="E2EFD9" w:themeFill="accent6" w:themeFillTint="33"/>
            <w:vAlign w:val="center"/>
          </w:tcPr>
          <w:p w14:paraId="21524997" w14:textId="77777777" w:rsidR="00525823" w:rsidRPr="00F00274" w:rsidRDefault="00525823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14:paraId="6CDDEB9C" w14:textId="77777777" w:rsidR="00FE1F15" w:rsidRPr="00F00274" w:rsidRDefault="00FE1F15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Da li ćete u prvoj godini poslovanja zaposliti nove radnike?</w:t>
            </w:r>
          </w:p>
          <w:p w14:paraId="18A4C3FF" w14:textId="77777777" w:rsidR="00525823" w:rsidRPr="00F00274" w:rsidRDefault="00525823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E1F15" w:rsidRPr="00F00274" w14:paraId="104425FA" w14:textId="77777777" w:rsidTr="00065F5D">
        <w:tc>
          <w:tcPr>
            <w:tcW w:w="3797" w:type="dxa"/>
            <w:vMerge/>
            <w:shd w:val="clear" w:color="auto" w:fill="E2EFD9" w:themeFill="accent6" w:themeFillTint="33"/>
          </w:tcPr>
          <w:p w14:paraId="0A1E137B" w14:textId="77777777" w:rsidR="00FE1F15" w:rsidRPr="00F00274" w:rsidRDefault="00FE1F15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32" w:type="dxa"/>
            <w:vMerge w:val="restart"/>
            <w:shd w:val="clear" w:color="auto" w:fill="FFFFFF" w:themeFill="background1"/>
          </w:tcPr>
          <w:p w14:paraId="3EDE09E9" w14:textId="77777777" w:rsidR="00FE1F15" w:rsidRPr="00F00274" w:rsidRDefault="008F4892" w:rsidP="00065F5D">
            <w:pPr>
              <w:spacing w:before="0" w:after="0" w:line="259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F15" w:rsidRPr="00F0027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Cs w:val="20"/>
              </w:rPr>
            </w:r>
            <w:r w:rsidRPr="00F0027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817" w:type="dxa"/>
            <w:shd w:val="clear" w:color="auto" w:fill="FFFFFF" w:themeFill="background1"/>
          </w:tcPr>
          <w:p w14:paraId="672EFA45" w14:textId="77777777" w:rsidR="00FE1F15" w:rsidRPr="00F00274" w:rsidRDefault="00FE1F15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DA</w:t>
            </w:r>
            <w:r w:rsidR="001D75D1" w:rsidRPr="00F00274">
              <w:rPr>
                <w:rFonts w:asciiTheme="minorHAnsi" w:hAnsiTheme="minorHAnsi" w:cstheme="minorHAnsi"/>
                <w:szCs w:val="20"/>
              </w:rPr>
              <w:t>*</w:t>
            </w:r>
          </w:p>
        </w:tc>
      </w:tr>
      <w:tr w:rsidR="00FE1F15" w:rsidRPr="00F00274" w14:paraId="1B175601" w14:textId="77777777" w:rsidTr="00065F5D">
        <w:tc>
          <w:tcPr>
            <w:tcW w:w="3797" w:type="dxa"/>
            <w:vMerge/>
            <w:shd w:val="clear" w:color="auto" w:fill="E2EFD9" w:themeFill="accent6" w:themeFillTint="33"/>
          </w:tcPr>
          <w:p w14:paraId="2171936E" w14:textId="77777777" w:rsidR="00FE1F15" w:rsidRPr="00F00274" w:rsidRDefault="00FE1F15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32" w:type="dxa"/>
            <w:vMerge/>
            <w:shd w:val="clear" w:color="auto" w:fill="FFFFFF" w:themeFill="background1"/>
          </w:tcPr>
          <w:p w14:paraId="1D31B1DD" w14:textId="77777777" w:rsidR="00FE1F15" w:rsidRPr="00F00274" w:rsidRDefault="00FE1F15" w:rsidP="00065F5D">
            <w:pPr>
              <w:spacing w:before="0" w:after="0" w:line="259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17" w:type="dxa"/>
            <w:shd w:val="clear" w:color="auto" w:fill="FFFFFF" w:themeFill="background1"/>
          </w:tcPr>
          <w:p w14:paraId="16812907" w14:textId="74A38697" w:rsidR="001D75D1" w:rsidRPr="00F00274" w:rsidRDefault="00FE1F15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Broj novozaposlenih radnika</w:t>
            </w:r>
            <w:r w:rsidR="005412FD" w:rsidRPr="00F00274">
              <w:rPr>
                <w:rFonts w:asciiTheme="minorHAnsi" w:hAnsiTheme="minorHAnsi" w:cstheme="minorHAnsi"/>
                <w:szCs w:val="20"/>
              </w:rPr>
              <w:t>:</w:t>
            </w:r>
            <w:r w:rsidR="001D75D1" w:rsidRPr="00F00274">
              <w:rPr>
                <w:rFonts w:asciiTheme="minorHAnsi" w:hAnsiTheme="minorHAnsi" w:cstheme="minorHAnsi"/>
                <w:szCs w:val="20"/>
              </w:rPr>
              <w:t xml:space="preserve"> _________.</w:t>
            </w:r>
          </w:p>
          <w:p w14:paraId="0358A5F5" w14:textId="77777777" w:rsidR="001B3461" w:rsidRDefault="001B3461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740FBECB" w14:textId="4AC9E787" w:rsidR="00065F5D" w:rsidRPr="00F00274" w:rsidRDefault="00065F5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E1F15" w:rsidRPr="00F00274" w14:paraId="0B6FEEDC" w14:textId="77777777" w:rsidTr="00065F5D">
        <w:tc>
          <w:tcPr>
            <w:tcW w:w="3797" w:type="dxa"/>
            <w:vMerge/>
            <w:shd w:val="clear" w:color="auto" w:fill="E2EFD9" w:themeFill="accent6" w:themeFillTint="33"/>
          </w:tcPr>
          <w:p w14:paraId="694B1956" w14:textId="77777777" w:rsidR="00FE1F15" w:rsidRPr="00F00274" w:rsidRDefault="00FE1F15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0117E232" w14:textId="77777777" w:rsidR="00FE1F15" w:rsidRPr="00F00274" w:rsidRDefault="008F4892" w:rsidP="00065F5D">
            <w:pPr>
              <w:spacing w:before="0" w:after="0" w:line="259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F15" w:rsidRPr="00F0027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Cs w:val="20"/>
              </w:rPr>
            </w:r>
            <w:r w:rsidRPr="00F0027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817" w:type="dxa"/>
            <w:shd w:val="clear" w:color="auto" w:fill="FFFFFF" w:themeFill="background1"/>
          </w:tcPr>
          <w:p w14:paraId="0C4D4580" w14:textId="77777777" w:rsidR="00FE1F15" w:rsidRPr="00F00274" w:rsidRDefault="00FE1F15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 xml:space="preserve">NE </w:t>
            </w:r>
          </w:p>
        </w:tc>
      </w:tr>
      <w:tr w:rsidR="00FE1F15" w:rsidRPr="00F00274" w14:paraId="1B6EA4D9" w14:textId="77777777" w:rsidTr="00065F5D">
        <w:tc>
          <w:tcPr>
            <w:tcW w:w="3797" w:type="dxa"/>
            <w:vMerge/>
            <w:shd w:val="clear" w:color="auto" w:fill="E2EFD9" w:themeFill="accent6" w:themeFillTint="33"/>
          </w:tcPr>
          <w:p w14:paraId="602B251B" w14:textId="77777777" w:rsidR="00FE1F15" w:rsidRPr="00F00274" w:rsidRDefault="00FE1F15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723B6152" w14:textId="77777777" w:rsidR="00FE1F15" w:rsidRPr="00F00274" w:rsidRDefault="008F4892" w:rsidP="00065F5D">
            <w:pPr>
              <w:spacing w:before="0" w:after="0" w:line="259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F15" w:rsidRPr="00F0027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Pr="00F00274">
              <w:rPr>
                <w:rFonts w:asciiTheme="minorHAnsi" w:hAnsiTheme="minorHAnsi" w:cstheme="minorHAnsi"/>
                <w:szCs w:val="20"/>
              </w:rPr>
            </w:r>
            <w:r w:rsidRPr="00F0027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F00274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817" w:type="dxa"/>
            <w:shd w:val="clear" w:color="auto" w:fill="FFFFFF" w:themeFill="background1"/>
          </w:tcPr>
          <w:p w14:paraId="6B118D82" w14:textId="77777777" w:rsidR="00FE1F15" w:rsidRPr="00F00274" w:rsidRDefault="00FE1F15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U ovom trenutku ne mogu procijeniti</w:t>
            </w:r>
          </w:p>
        </w:tc>
      </w:tr>
      <w:tr w:rsidR="00EC72DD" w:rsidRPr="00F00274" w14:paraId="04BA0DAD" w14:textId="77777777" w:rsidTr="00480787">
        <w:tc>
          <w:tcPr>
            <w:tcW w:w="3797" w:type="dxa"/>
            <w:shd w:val="clear" w:color="auto" w:fill="E2EFD9" w:themeFill="accent6" w:themeFillTint="33"/>
          </w:tcPr>
          <w:p w14:paraId="770D6827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30C5D720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53BFFF45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297B71E4" w14:textId="3243F6B6" w:rsidR="00EC72DD" w:rsidRDefault="00EC72DD" w:rsidP="00796553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9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OPIŠITE POSTOJEĆI TIM I PLANIRANU ORGANIZACIJU POSLOVANJA</w:t>
            </w:r>
          </w:p>
          <w:p w14:paraId="74AAF2A6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74666A93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3DCCD0ED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122FA18C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08327F7C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12ADC452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599986D7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55F8FF4F" w14:textId="77777777" w:rsidR="00EC72DD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  <w:p w14:paraId="7666F02B" w14:textId="77777777" w:rsidR="00EC72DD" w:rsidRPr="00F00274" w:rsidRDefault="00EC72DD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449" w:type="dxa"/>
            <w:gridSpan w:val="2"/>
            <w:shd w:val="clear" w:color="auto" w:fill="FFFFFF" w:themeFill="background1"/>
          </w:tcPr>
          <w:p w14:paraId="0F62A746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696D4311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2BE3DC42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23696447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21ECC94B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6C61B983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11B40D16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557DB3C0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20D17F3C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5FBF9693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316EAFDD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63CC3206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640310E6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3F5DF9C1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140E81C4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6CA76D47" w14:textId="77777777" w:rsidR="00EC72DD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  <w:p w14:paraId="569DF482" w14:textId="77777777" w:rsidR="00EC72DD" w:rsidRPr="00F00274" w:rsidRDefault="00EC72DD" w:rsidP="00065F5D">
            <w:pPr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5B0F1B2" w14:textId="77777777" w:rsidR="00B81C24" w:rsidRDefault="00B81C24" w:rsidP="00065F5D">
      <w:pPr>
        <w:spacing w:after="0"/>
        <w:rPr>
          <w:rFonts w:asciiTheme="minorHAnsi" w:hAnsiTheme="minorHAnsi" w:cstheme="minorHAnsi"/>
        </w:rPr>
      </w:pPr>
    </w:p>
    <w:p w14:paraId="7F338F9C" w14:textId="77777777" w:rsidR="00065F5D" w:rsidRDefault="00065F5D" w:rsidP="00065F5D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3471"/>
        <w:gridCol w:w="4194"/>
      </w:tblGrid>
      <w:tr w:rsidR="00D352CA" w:rsidRPr="00F00274" w14:paraId="7CAFBB4F" w14:textId="77777777" w:rsidTr="00DF197D">
        <w:trPr>
          <w:trHeight w:val="435"/>
        </w:trPr>
        <w:tc>
          <w:tcPr>
            <w:tcW w:w="10246" w:type="dxa"/>
            <w:gridSpan w:val="3"/>
            <w:shd w:val="clear" w:color="auto" w:fill="E2EFD9" w:themeFill="accent6" w:themeFillTint="33"/>
          </w:tcPr>
          <w:p w14:paraId="107266FD" w14:textId="77777777" w:rsidR="006F5B45" w:rsidRPr="00F00274" w:rsidRDefault="006F5B45" w:rsidP="00065F5D">
            <w:pPr>
              <w:pStyle w:val="ListParagraph"/>
              <w:numPr>
                <w:ilvl w:val="0"/>
                <w:numId w:val="10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IMOVINA POSLOVNOG SUBJEKTA</w:t>
            </w:r>
          </w:p>
          <w:p w14:paraId="0FE5C47D" w14:textId="77777777" w:rsidR="00182CE8" w:rsidRPr="00F00274" w:rsidRDefault="00182CE8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F5B45" w:rsidRPr="00F00274" w14:paraId="415E128C" w14:textId="77777777" w:rsidTr="00DF197D">
        <w:trPr>
          <w:trHeight w:val="1545"/>
        </w:trPr>
        <w:tc>
          <w:tcPr>
            <w:tcW w:w="10246" w:type="dxa"/>
            <w:gridSpan w:val="3"/>
            <w:shd w:val="clear" w:color="auto" w:fill="E2EFD9" w:themeFill="accent6" w:themeFillTint="33"/>
          </w:tcPr>
          <w:p w14:paraId="4B04E076" w14:textId="6337068D" w:rsidR="00A838D2" w:rsidRPr="00EC72DD" w:rsidRDefault="00DF197D" w:rsidP="00EC72D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6F5B45"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t>.1</w:t>
            </w:r>
            <w:r w:rsidR="00637A19"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6F5B45"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OSNOVNA SREDSTVA</w:t>
            </w:r>
          </w:p>
          <w:p w14:paraId="1523E437" w14:textId="23BAB147" w:rsidR="006F5B45" w:rsidRPr="00F00274" w:rsidRDefault="006F5B45" w:rsidP="00065F5D">
            <w:pPr>
              <w:pStyle w:val="ListParagraph"/>
              <w:numPr>
                <w:ilvl w:val="0"/>
                <w:numId w:val="15"/>
              </w:numPr>
              <w:spacing w:before="0" w:after="0" w:line="259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Opišite osnovna sredstva koja već posjedujete (</w:t>
            </w:r>
            <w:r w:rsidR="00EC72DD">
              <w:rPr>
                <w:rFonts w:asciiTheme="minorHAnsi" w:hAnsiTheme="minorHAnsi" w:cstheme="minorHAnsi"/>
                <w:szCs w:val="20"/>
                <w:lang w:val="it-IT"/>
              </w:rPr>
              <w:t>vlastit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o učešće podnosioca zahtjeva u investiciji). Ovdje se navodi sve što posjedujete od predmetne investicije: opremu, pokretnu i nepokretnu imovinu...</w:t>
            </w:r>
          </w:p>
          <w:p w14:paraId="1CF6C130" w14:textId="77777777" w:rsidR="006F5B45" w:rsidRPr="00F00274" w:rsidRDefault="006F5B45" w:rsidP="00065F5D">
            <w:pPr>
              <w:pStyle w:val="ListParagraph"/>
              <w:numPr>
                <w:ilvl w:val="0"/>
                <w:numId w:val="15"/>
              </w:numPr>
              <w:spacing w:before="0" w:after="0" w:line="259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U drugom dijelu tabele opišite osnovna sredstva koja je potrebno nabaviti kako bi se investicija realizovala.</w:t>
            </w:r>
          </w:p>
        </w:tc>
      </w:tr>
      <w:tr w:rsidR="00D352CA" w:rsidRPr="00F00274" w14:paraId="3293C8A8" w14:textId="77777777" w:rsidTr="00DF197D">
        <w:tc>
          <w:tcPr>
            <w:tcW w:w="2581" w:type="dxa"/>
            <w:vMerge w:val="restart"/>
            <w:shd w:val="clear" w:color="auto" w:fill="E2EFD9" w:themeFill="accent6" w:themeFillTint="33"/>
            <w:vAlign w:val="center"/>
          </w:tcPr>
          <w:p w14:paraId="50FA62F8" w14:textId="77777777" w:rsidR="00D352CA" w:rsidRPr="00F00274" w:rsidRDefault="00520971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Cs w:val="20"/>
                <w:highlight w:val="yellow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 xml:space="preserve">OSNOVNA SREDSTVA/ </w:t>
            </w:r>
            <w:r w:rsidR="00D352CA" w:rsidRPr="00F00274">
              <w:rPr>
                <w:rFonts w:asciiTheme="minorHAnsi" w:hAnsiTheme="minorHAnsi" w:cstheme="minorHAnsi"/>
                <w:b/>
                <w:szCs w:val="20"/>
              </w:rPr>
              <w:t>OPREMA</w:t>
            </w:r>
          </w:p>
        </w:tc>
        <w:tc>
          <w:tcPr>
            <w:tcW w:w="7665" w:type="dxa"/>
            <w:gridSpan w:val="2"/>
            <w:shd w:val="clear" w:color="auto" w:fill="E2EFD9" w:themeFill="accent6" w:themeFillTint="33"/>
          </w:tcPr>
          <w:p w14:paraId="30B3A354" w14:textId="77777777" w:rsidR="00D352CA" w:rsidRPr="00F00274" w:rsidRDefault="000C3728" w:rsidP="00065F5D">
            <w:pPr>
              <w:spacing w:before="0" w:after="0" w:line="259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Osnovna sreds</w:t>
            </w:r>
            <w:r w:rsidR="00C613E7" w:rsidRPr="00F00274">
              <w:rPr>
                <w:rFonts w:asciiTheme="minorHAnsi" w:hAnsiTheme="minorHAnsi" w:cstheme="minorHAnsi"/>
                <w:bCs/>
                <w:szCs w:val="20"/>
              </w:rPr>
              <w:t>tva</w:t>
            </w:r>
            <w:r w:rsidR="00F804F1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133D5A" w:rsidRPr="00F00274">
              <w:rPr>
                <w:rFonts w:asciiTheme="minorHAnsi" w:hAnsiTheme="minorHAnsi" w:cstheme="minorHAnsi"/>
                <w:bCs/>
                <w:szCs w:val="20"/>
              </w:rPr>
              <w:t xml:space="preserve">/ oprema </w:t>
            </w:r>
            <w:r w:rsidR="00D352CA" w:rsidRPr="00F00274">
              <w:rPr>
                <w:rFonts w:asciiTheme="minorHAnsi" w:hAnsiTheme="minorHAnsi" w:cstheme="minorHAnsi"/>
                <w:bCs/>
                <w:szCs w:val="20"/>
              </w:rPr>
              <w:t>koj</w:t>
            </w:r>
            <w:r w:rsidR="009258FD" w:rsidRPr="00F00274">
              <w:rPr>
                <w:rFonts w:asciiTheme="minorHAnsi" w:hAnsiTheme="minorHAnsi" w:cstheme="minorHAnsi"/>
                <w:bCs/>
                <w:szCs w:val="20"/>
              </w:rPr>
              <w:t>u posjedujete</w:t>
            </w:r>
            <w:r w:rsidR="00EB70F8" w:rsidRPr="00F0027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768DA22E" w14:textId="77777777" w:rsidR="00F3567F" w:rsidRPr="00F00274" w:rsidRDefault="00637A19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Napomen</w:t>
            </w:r>
            <w:r w:rsidR="00EB70F8" w:rsidRPr="00F00274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EB70F8" w:rsidRPr="00F00274">
              <w:rPr>
                <w:rFonts w:asciiTheme="minorHAnsi" w:hAnsiTheme="minorHAnsi" w:cstheme="minorHAnsi"/>
                <w:bCs/>
                <w:szCs w:val="20"/>
              </w:rPr>
              <w:t>Priložite relevantne dokaze u</w:t>
            </w:r>
            <w:r w:rsidR="0048287A" w:rsidRPr="00F00274">
              <w:rPr>
                <w:rFonts w:asciiTheme="minorHAnsi" w:hAnsiTheme="minorHAnsi" w:cstheme="minorHAnsi"/>
                <w:bCs/>
                <w:szCs w:val="20"/>
              </w:rPr>
              <w:t>koliko</w:t>
            </w:r>
            <w:r w:rsidR="00EB70F8" w:rsidRPr="00F00274">
              <w:rPr>
                <w:rFonts w:asciiTheme="minorHAnsi" w:hAnsiTheme="minorHAnsi" w:cstheme="minorHAnsi"/>
                <w:bCs/>
                <w:szCs w:val="20"/>
              </w:rPr>
              <w:t xml:space="preserve"> ih</w:t>
            </w:r>
            <w:r w:rsidR="0048287A" w:rsidRPr="00F00274">
              <w:rPr>
                <w:rFonts w:asciiTheme="minorHAnsi" w:hAnsiTheme="minorHAnsi" w:cstheme="minorHAnsi"/>
                <w:bCs/>
                <w:szCs w:val="20"/>
              </w:rPr>
              <w:t xml:space="preserve"> posjedujete</w:t>
            </w:r>
            <w:r w:rsidR="004E4557" w:rsidRPr="00F0027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352CA" w:rsidRPr="00F00274" w14:paraId="7FFCFFE8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6A8597F1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1" w:type="dxa"/>
            <w:shd w:val="clear" w:color="auto" w:fill="FFFFFF" w:themeFill="background1"/>
          </w:tcPr>
          <w:p w14:paraId="2222DA42" w14:textId="77777777" w:rsidR="00D352CA" w:rsidRPr="00F00274" w:rsidRDefault="00520971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 xml:space="preserve">Naziv </w:t>
            </w:r>
          </w:p>
        </w:tc>
        <w:tc>
          <w:tcPr>
            <w:tcW w:w="4194" w:type="dxa"/>
            <w:shd w:val="clear" w:color="auto" w:fill="FFFFFF" w:themeFill="background1"/>
          </w:tcPr>
          <w:p w14:paraId="2E1BEA6C" w14:textId="10113E52" w:rsidR="00D352CA" w:rsidRPr="00F00274" w:rsidRDefault="00520971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Procijenjena vrijednost </w:t>
            </w:r>
            <w:r w:rsidR="00D352CA"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 (u </w:t>
            </w:r>
            <w:r w:rsidR="00DF197D">
              <w:rPr>
                <w:rFonts w:asciiTheme="minorHAnsi" w:hAnsiTheme="minorHAnsi" w:cstheme="minorHAnsi"/>
                <w:b/>
                <w:bCs/>
                <w:szCs w:val="20"/>
              </w:rPr>
              <w:t>KM)</w:t>
            </w:r>
          </w:p>
        </w:tc>
      </w:tr>
      <w:tr w:rsidR="00D352CA" w:rsidRPr="00F00274" w14:paraId="33E80E1F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27F25CD8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17E0A429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94" w:type="dxa"/>
          </w:tcPr>
          <w:p w14:paraId="20067CA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6124C3A6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687288BC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0CF48D76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94" w:type="dxa"/>
          </w:tcPr>
          <w:p w14:paraId="1CE39055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1D3EFA3B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5A72AF0A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7CB1F68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94" w:type="dxa"/>
          </w:tcPr>
          <w:p w14:paraId="524ADE4C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1D0F04C3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14125D23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1F8BC7EE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94" w:type="dxa"/>
          </w:tcPr>
          <w:p w14:paraId="5081C27D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59137C6D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64366E07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  <w:vAlign w:val="center"/>
          </w:tcPr>
          <w:p w14:paraId="1727DD6F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UKUPNO</w:t>
            </w:r>
          </w:p>
          <w:p w14:paraId="6F66AB76" w14:textId="77777777" w:rsidR="00661E21" w:rsidRPr="00F00274" w:rsidRDefault="00661E21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94" w:type="dxa"/>
          </w:tcPr>
          <w:p w14:paraId="50CCBA4A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2720002F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5B994FBE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7665" w:type="dxa"/>
            <w:gridSpan w:val="2"/>
            <w:shd w:val="clear" w:color="auto" w:fill="E2EFD9" w:themeFill="accent6" w:themeFillTint="33"/>
          </w:tcPr>
          <w:p w14:paraId="23950650" w14:textId="77777777" w:rsidR="00D352CA" w:rsidRPr="00F00274" w:rsidRDefault="000C3728" w:rsidP="00065F5D">
            <w:pPr>
              <w:spacing w:before="0" w:after="0" w:line="259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Osnovna sreds</w:t>
            </w:r>
            <w:r w:rsidR="00E04DE3" w:rsidRPr="00F00274">
              <w:rPr>
                <w:rFonts w:asciiTheme="minorHAnsi" w:hAnsiTheme="minorHAnsi" w:cstheme="minorHAnsi"/>
                <w:bCs/>
                <w:szCs w:val="20"/>
              </w:rPr>
              <w:t>tva</w:t>
            </w:r>
            <w:r w:rsidR="00F804F1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E04DE3" w:rsidRPr="00F00274">
              <w:rPr>
                <w:rFonts w:asciiTheme="minorHAnsi" w:hAnsiTheme="minorHAnsi" w:cstheme="minorHAnsi"/>
                <w:bCs/>
                <w:szCs w:val="20"/>
              </w:rPr>
              <w:t xml:space="preserve">/ oprema </w:t>
            </w:r>
            <w:r w:rsidR="00520971" w:rsidRPr="00F00274">
              <w:rPr>
                <w:rFonts w:asciiTheme="minorHAnsi" w:hAnsiTheme="minorHAnsi" w:cstheme="minorHAnsi"/>
                <w:bCs/>
                <w:szCs w:val="20"/>
              </w:rPr>
              <w:t xml:space="preserve">koja treba </w:t>
            </w:r>
            <w:r w:rsidR="00D352CA" w:rsidRPr="00F00274">
              <w:rPr>
                <w:rFonts w:asciiTheme="minorHAnsi" w:hAnsiTheme="minorHAnsi" w:cstheme="minorHAnsi"/>
                <w:bCs/>
                <w:szCs w:val="20"/>
              </w:rPr>
              <w:t>da bude nabavljena</w:t>
            </w:r>
          </w:p>
        </w:tc>
      </w:tr>
      <w:tr w:rsidR="00D352CA" w:rsidRPr="00F00274" w14:paraId="0A3C400B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11B3CBBE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399BE222" w14:textId="77777777" w:rsidR="00D352CA" w:rsidRPr="00F00274" w:rsidRDefault="00520971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Naziv</w:t>
            </w:r>
          </w:p>
        </w:tc>
        <w:tc>
          <w:tcPr>
            <w:tcW w:w="4194" w:type="dxa"/>
          </w:tcPr>
          <w:p w14:paraId="2C3F0F57" w14:textId="44B99B8A" w:rsidR="00D352CA" w:rsidRPr="00F00274" w:rsidRDefault="00520971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Procijenjena vrijednost </w:t>
            </w:r>
            <w:r w:rsidR="00D352CA"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 (u </w:t>
            </w:r>
            <w:r w:rsidR="00DF197D">
              <w:rPr>
                <w:rFonts w:asciiTheme="minorHAnsi" w:hAnsiTheme="minorHAnsi" w:cstheme="minorHAnsi"/>
                <w:b/>
                <w:bCs/>
                <w:szCs w:val="20"/>
              </w:rPr>
              <w:t>KM</w:t>
            </w:r>
            <w:r w:rsidR="00D352CA" w:rsidRPr="00F00274"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</w:tc>
      </w:tr>
      <w:tr w:rsidR="00D352CA" w:rsidRPr="00F00274" w14:paraId="3BC33470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4471ABC1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57D6E91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94" w:type="dxa"/>
          </w:tcPr>
          <w:p w14:paraId="6AB84F3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2E0EEC92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4ABF8F85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31F1AB3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1F417AC0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2802EE41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0D96683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5E2800C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3FB1EDF7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6776F802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137AFF1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709805A4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131D55F3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750E3A34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5A154F6C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7E94D53F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2EC5CB1F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D352CA" w:rsidRPr="00F00274" w14:paraId="52A5946B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3DDBC3D8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32F4FF20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UKUPNO</w:t>
            </w:r>
          </w:p>
          <w:p w14:paraId="7BEC374D" w14:textId="77777777" w:rsidR="00661E21" w:rsidRPr="00F00274" w:rsidRDefault="00661E21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30128C85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353BBF5D" w14:textId="77777777" w:rsidR="00D016F7" w:rsidRDefault="00D016F7" w:rsidP="00065F5D">
      <w:pPr>
        <w:spacing w:after="0"/>
        <w:rPr>
          <w:rFonts w:asciiTheme="minorHAnsi" w:hAnsiTheme="minorHAnsi" w:cstheme="minorHAnsi"/>
        </w:rPr>
      </w:pPr>
    </w:p>
    <w:p w14:paraId="0222B2CA" w14:textId="77777777" w:rsidR="00EC72DD" w:rsidRPr="00F00274" w:rsidRDefault="00EC72DD" w:rsidP="00065F5D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3471"/>
        <w:gridCol w:w="4194"/>
      </w:tblGrid>
      <w:tr w:rsidR="00D352CA" w:rsidRPr="00F00274" w14:paraId="0522EFB8" w14:textId="77777777" w:rsidTr="00DF197D">
        <w:tc>
          <w:tcPr>
            <w:tcW w:w="10246" w:type="dxa"/>
            <w:gridSpan w:val="3"/>
            <w:shd w:val="clear" w:color="auto" w:fill="E2EFD9" w:themeFill="accent6" w:themeFillTint="33"/>
          </w:tcPr>
          <w:p w14:paraId="27AABFDE" w14:textId="1DEABB1C" w:rsidR="00A838D2" w:rsidRPr="00DF197D" w:rsidRDefault="00B630BC" w:rsidP="00DF197D">
            <w:pPr>
              <w:pStyle w:val="ListParagraph"/>
              <w:numPr>
                <w:ilvl w:val="1"/>
                <w:numId w:val="10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</w:rPr>
              <w:br w:type="page"/>
            </w:r>
            <w:r w:rsidR="00D352CA"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t>OBRTNA SREDSTVA</w:t>
            </w:r>
          </w:p>
          <w:p w14:paraId="424F8724" w14:textId="77777777" w:rsidR="00B630BC" w:rsidRPr="00DF197D" w:rsidRDefault="0099266D" w:rsidP="00065F5D">
            <w:pPr>
              <w:pStyle w:val="ListParagraph"/>
              <w:numPr>
                <w:ilvl w:val="0"/>
                <w:numId w:val="16"/>
              </w:numPr>
              <w:spacing w:before="0" w:after="0" w:line="259" w:lineRule="auto"/>
              <w:ind w:left="709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Opišite</w:t>
            </w:r>
            <w:r w:rsidR="00B630BC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obrtna sredstva koja je potrebno nabaviti kako bi se 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investicija </w:t>
            </w:r>
            <w:r w:rsidR="00B630BC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realizovala. </w:t>
            </w:r>
          </w:p>
          <w:p w14:paraId="5C8F6BAF" w14:textId="4DF79AC8" w:rsidR="00DF197D" w:rsidRPr="00F00274" w:rsidRDefault="00DF197D" w:rsidP="00DF197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709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D352CA" w:rsidRPr="00F00274" w14:paraId="4866D081" w14:textId="77777777" w:rsidTr="00DF197D">
        <w:tc>
          <w:tcPr>
            <w:tcW w:w="2581" w:type="dxa"/>
            <w:vMerge w:val="restart"/>
            <w:shd w:val="clear" w:color="auto" w:fill="E2EFD9" w:themeFill="accent6" w:themeFillTint="33"/>
            <w:vAlign w:val="center"/>
          </w:tcPr>
          <w:p w14:paraId="285322D6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OBRTNA SREDSTVA</w:t>
            </w:r>
          </w:p>
          <w:p w14:paraId="186C400A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  <w:highlight w:val="yellow"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0BE18060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Naziv obrtnih sredstava</w:t>
            </w:r>
          </w:p>
        </w:tc>
        <w:tc>
          <w:tcPr>
            <w:tcW w:w="4194" w:type="dxa"/>
            <w:shd w:val="clear" w:color="auto" w:fill="E2EFD9" w:themeFill="accent6" w:themeFillTint="33"/>
          </w:tcPr>
          <w:p w14:paraId="650693F3" w14:textId="3E03F41E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 xml:space="preserve">Procijenjena vrijednost </w:t>
            </w: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(u</w:t>
            </w:r>
            <w:r w:rsidR="00DF197D">
              <w:rPr>
                <w:rFonts w:asciiTheme="minorHAnsi" w:hAnsiTheme="minorHAnsi" w:cstheme="minorHAnsi"/>
                <w:b/>
                <w:bCs/>
                <w:szCs w:val="20"/>
              </w:rPr>
              <w:t xml:space="preserve"> KM</w:t>
            </w: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</w:tc>
      </w:tr>
      <w:tr w:rsidR="00D352CA" w:rsidRPr="00F00274" w14:paraId="3942E152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2B59CF0A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2F6874DF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Sirovine</w:t>
            </w:r>
          </w:p>
        </w:tc>
        <w:tc>
          <w:tcPr>
            <w:tcW w:w="4194" w:type="dxa"/>
          </w:tcPr>
          <w:p w14:paraId="5558585E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337F9F69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55CAD217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60EAAB3F" w14:textId="77777777" w:rsidR="00D352CA" w:rsidRPr="00F00274" w:rsidRDefault="00FC07C0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M</w:t>
            </w:r>
            <w:r w:rsidR="00D352CA" w:rsidRPr="00F00274">
              <w:rPr>
                <w:rFonts w:asciiTheme="minorHAnsi" w:hAnsiTheme="minorHAnsi" w:cstheme="minorHAnsi"/>
                <w:szCs w:val="20"/>
              </w:rPr>
              <w:t>aterijal</w:t>
            </w:r>
          </w:p>
        </w:tc>
        <w:tc>
          <w:tcPr>
            <w:tcW w:w="4194" w:type="dxa"/>
          </w:tcPr>
          <w:p w14:paraId="25B8897F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36853E9B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4213438E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78137234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Rezervni dijelovi</w:t>
            </w:r>
          </w:p>
        </w:tc>
        <w:tc>
          <w:tcPr>
            <w:tcW w:w="4194" w:type="dxa"/>
          </w:tcPr>
          <w:p w14:paraId="1D112A0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4319E570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30BF9CC5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  <w:vAlign w:val="center"/>
          </w:tcPr>
          <w:p w14:paraId="41EE10F3" w14:textId="1F0053FB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Ostalo </w:t>
            </w:r>
          </w:p>
        </w:tc>
        <w:tc>
          <w:tcPr>
            <w:tcW w:w="4194" w:type="dxa"/>
          </w:tcPr>
          <w:p w14:paraId="650D1CE2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665E30D4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5383E3A3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05C0B7EA" w14:textId="629A025C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……</w:t>
            </w:r>
          </w:p>
        </w:tc>
        <w:tc>
          <w:tcPr>
            <w:tcW w:w="4194" w:type="dxa"/>
          </w:tcPr>
          <w:p w14:paraId="4D5C3B5D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4EB16AF2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4684313F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58621DDE" w14:textId="2FFBD6AC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……</w:t>
            </w:r>
          </w:p>
        </w:tc>
        <w:tc>
          <w:tcPr>
            <w:tcW w:w="4194" w:type="dxa"/>
          </w:tcPr>
          <w:p w14:paraId="4720C1A3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78F60612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0760B2DD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23BA7FCF" w14:textId="3A9CE290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…..</w:t>
            </w:r>
          </w:p>
        </w:tc>
        <w:tc>
          <w:tcPr>
            <w:tcW w:w="4194" w:type="dxa"/>
          </w:tcPr>
          <w:p w14:paraId="44C5F287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30D3EA69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1153E95C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5B2C3BF9" w14:textId="2E00DCE8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……</w:t>
            </w:r>
          </w:p>
        </w:tc>
        <w:tc>
          <w:tcPr>
            <w:tcW w:w="4194" w:type="dxa"/>
          </w:tcPr>
          <w:p w14:paraId="4B059939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23606D76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4CD49BA8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  <w:vAlign w:val="center"/>
          </w:tcPr>
          <w:p w14:paraId="136449E3" w14:textId="585F5AF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…….</w:t>
            </w:r>
          </w:p>
        </w:tc>
        <w:tc>
          <w:tcPr>
            <w:tcW w:w="4194" w:type="dxa"/>
          </w:tcPr>
          <w:p w14:paraId="09733261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245EF601" w14:textId="77777777" w:rsidTr="00DF197D">
        <w:tc>
          <w:tcPr>
            <w:tcW w:w="2581" w:type="dxa"/>
            <w:vMerge/>
            <w:shd w:val="clear" w:color="auto" w:fill="E2EFD9" w:themeFill="accent6" w:themeFillTint="33"/>
          </w:tcPr>
          <w:p w14:paraId="45540083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71" w:type="dxa"/>
          </w:tcPr>
          <w:p w14:paraId="42A487B8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UKUPNO</w:t>
            </w:r>
          </w:p>
          <w:p w14:paraId="3CF7676D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194" w:type="dxa"/>
          </w:tcPr>
          <w:p w14:paraId="7A47824E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A104E04" w14:textId="77777777" w:rsidR="00831125" w:rsidRDefault="00831125" w:rsidP="00065F5D">
      <w:pPr>
        <w:spacing w:after="0"/>
        <w:rPr>
          <w:rFonts w:asciiTheme="minorHAnsi" w:hAnsiTheme="minorHAnsi" w:cstheme="minorHAnsi"/>
        </w:rPr>
      </w:pPr>
    </w:p>
    <w:p w14:paraId="4403EF0D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3F575FE0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7C936585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55072B07" w14:textId="77777777" w:rsidR="00DF197D" w:rsidRPr="00F00274" w:rsidRDefault="00DF197D" w:rsidP="00065F5D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4724"/>
        <w:gridCol w:w="5522"/>
      </w:tblGrid>
      <w:tr w:rsidR="00D352CA" w:rsidRPr="00F00274" w14:paraId="38C0E76E" w14:textId="77777777" w:rsidTr="00DF197D">
        <w:tc>
          <w:tcPr>
            <w:tcW w:w="10246" w:type="dxa"/>
            <w:gridSpan w:val="2"/>
            <w:shd w:val="clear" w:color="auto" w:fill="E2EFD9" w:themeFill="accent6" w:themeFillTint="33"/>
          </w:tcPr>
          <w:p w14:paraId="739D8F51" w14:textId="07A21D68" w:rsidR="00A838D2" w:rsidRPr="00EC72DD" w:rsidRDefault="00D352CA" w:rsidP="00EC72DD">
            <w:pPr>
              <w:pStyle w:val="ListParagraph"/>
              <w:numPr>
                <w:ilvl w:val="0"/>
                <w:numId w:val="10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DF197D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FINANSIJE I FINANSIJSKI POKAZATELJI</w:t>
            </w:r>
          </w:p>
          <w:p w14:paraId="7E9006D1" w14:textId="77777777" w:rsidR="00B630AF" w:rsidRPr="00F00274" w:rsidRDefault="00BC6E61" w:rsidP="00065F5D">
            <w:pPr>
              <w:pStyle w:val="ListParagraph"/>
              <w:numPr>
                <w:ilvl w:val="0"/>
                <w:numId w:val="16"/>
              </w:numPr>
              <w:spacing w:before="0" w:after="0" w:line="259" w:lineRule="auto"/>
              <w:ind w:left="426"/>
              <w:rPr>
                <w:rFonts w:asciiTheme="minorHAnsi" w:hAnsiTheme="minorHAnsi" w:cstheme="minorHAnsi"/>
                <w:b/>
                <w:bCs/>
                <w:caps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U tabeli koja označava vrijednost ukupne investicije unose se podaci koji se odnose na kompletna osnovna</w:t>
            </w:r>
            <w:r w:rsidR="00F804F1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sredstva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(ona koja podnosilac zahtjeva ima i ona koja je potrebno nabaviti) i obrtna sredstva koja su neophodna kako bi se realizovala investicija. Dakle, ova tabela pokazuje ukupnu vrijednost investicije i ona treba biti u saglasnosti sa podacima koji su unijeti u prethodnim tabelama</w:t>
            </w:r>
            <w:r w:rsidR="00AE6833" w:rsidRPr="00F00274">
              <w:rPr>
                <w:rFonts w:asciiTheme="minorHAnsi" w:hAnsiTheme="minorHAnsi" w:cstheme="minorHAnsi"/>
                <w:szCs w:val="20"/>
                <w:lang w:val="it-IT"/>
              </w:rPr>
              <w:t>, a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koje se odnose na osnovna i obrtna sredstva</w:t>
            </w:r>
            <w:r w:rsidR="00FB5E70" w:rsidRPr="00F00274">
              <w:rPr>
                <w:rFonts w:asciiTheme="minorHAnsi" w:hAnsiTheme="minorHAnsi" w:cstheme="minorHAnsi"/>
                <w:szCs w:val="20"/>
                <w:lang w:val="it-IT"/>
              </w:rPr>
              <w:t>.</w:t>
            </w:r>
            <w:r w:rsidR="004E4557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</w:p>
          <w:p w14:paraId="76626B72" w14:textId="714EC4FE" w:rsidR="00A838D2" w:rsidRPr="00F00274" w:rsidRDefault="00A838D2" w:rsidP="00EC72D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426"/>
              <w:rPr>
                <w:rFonts w:asciiTheme="minorHAnsi" w:hAnsiTheme="minorHAnsi" w:cstheme="minorHAnsi"/>
                <w:b/>
                <w:bCs/>
                <w:caps/>
                <w:szCs w:val="20"/>
              </w:rPr>
            </w:pPr>
          </w:p>
        </w:tc>
      </w:tr>
      <w:tr w:rsidR="00D352CA" w:rsidRPr="00F00274" w14:paraId="2169560B" w14:textId="77777777" w:rsidTr="00DF197D">
        <w:tc>
          <w:tcPr>
            <w:tcW w:w="10246" w:type="dxa"/>
            <w:gridSpan w:val="2"/>
            <w:shd w:val="clear" w:color="auto" w:fill="E2EFD9" w:themeFill="accent6" w:themeFillTint="33"/>
          </w:tcPr>
          <w:p w14:paraId="5B7B39E8" w14:textId="354F3314" w:rsidR="00D352CA" w:rsidRPr="00F00274" w:rsidRDefault="00D352CA" w:rsidP="00065F5D">
            <w:pPr>
              <w:spacing w:before="0" w:after="0" w:line="259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1</w:t>
            </w:r>
            <w:r w:rsidR="00DF197D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0</w:t>
            </w:r>
            <w:r w:rsidRPr="00F00274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 xml:space="preserve">.1. </w:t>
            </w:r>
            <w:r w:rsidRPr="00F002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Ukupan iznos investicije</w:t>
            </w:r>
          </w:p>
        </w:tc>
      </w:tr>
      <w:tr w:rsidR="00D352CA" w:rsidRPr="00F00274" w14:paraId="3D594B1D" w14:textId="77777777" w:rsidTr="00DF197D">
        <w:trPr>
          <w:trHeight w:val="501"/>
        </w:trPr>
        <w:tc>
          <w:tcPr>
            <w:tcW w:w="4724" w:type="dxa"/>
            <w:shd w:val="clear" w:color="auto" w:fill="E2EFD9" w:themeFill="accent6" w:themeFillTint="33"/>
          </w:tcPr>
          <w:p w14:paraId="6116B8E3" w14:textId="77777777" w:rsidR="00D352CA" w:rsidRPr="00F00274" w:rsidRDefault="00D352CA" w:rsidP="00065F5D">
            <w:pPr>
              <w:spacing w:before="0" w:after="0" w:line="259" w:lineRule="auto"/>
              <w:ind w:left="3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Naziv ulaganja</w:t>
            </w:r>
          </w:p>
        </w:tc>
        <w:tc>
          <w:tcPr>
            <w:tcW w:w="5522" w:type="dxa"/>
            <w:shd w:val="clear" w:color="auto" w:fill="E2EFD9" w:themeFill="accent6" w:themeFillTint="33"/>
          </w:tcPr>
          <w:p w14:paraId="3FBFD4F3" w14:textId="1F289BD0" w:rsidR="00D352CA" w:rsidRPr="00F00274" w:rsidRDefault="00D352CA" w:rsidP="00065F5D">
            <w:pPr>
              <w:spacing w:before="0" w:after="0" w:line="259" w:lineRule="auto"/>
              <w:ind w:left="3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Iznos sredstava u</w:t>
            </w:r>
            <w:r w:rsidR="00DF197D">
              <w:rPr>
                <w:rFonts w:asciiTheme="minorHAnsi" w:hAnsiTheme="minorHAnsi" w:cstheme="minorHAnsi"/>
                <w:b/>
                <w:szCs w:val="20"/>
              </w:rPr>
              <w:t xml:space="preserve"> KM</w:t>
            </w:r>
          </w:p>
        </w:tc>
      </w:tr>
      <w:tr w:rsidR="00D352CA" w:rsidRPr="00F00274" w14:paraId="25E99C4C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25A37366" w14:textId="77777777" w:rsidR="00D352CA" w:rsidRPr="00F00274" w:rsidRDefault="005679D2" w:rsidP="00065F5D">
            <w:pPr>
              <w:pStyle w:val="ListParagraph"/>
              <w:numPr>
                <w:ilvl w:val="0"/>
                <w:numId w:val="20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Osnovna sredstva</w:t>
            </w:r>
            <w:r w:rsidR="000C3728" w:rsidRPr="00F00274">
              <w:rPr>
                <w:rFonts w:asciiTheme="minorHAnsi" w:hAnsiTheme="minorHAnsi" w:cstheme="minorHAnsi"/>
                <w:bCs/>
                <w:szCs w:val="20"/>
              </w:rPr>
              <w:t>/oprema koja je već nabavljena</w:t>
            </w:r>
          </w:p>
        </w:tc>
        <w:tc>
          <w:tcPr>
            <w:tcW w:w="5522" w:type="dxa"/>
            <w:shd w:val="clear" w:color="auto" w:fill="FFFFFF" w:themeFill="background1"/>
          </w:tcPr>
          <w:p w14:paraId="0A8EDE0F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4EF7795A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0E1DE7F4" w14:textId="77777777" w:rsidR="00D352CA" w:rsidRPr="00F00274" w:rsidRDefault="005679D2" w:rsidP="00065F5D">
            <w:pPr>
              <w:pStyle w:val="ListParagraph"/>
              <w:numPr>
                <w:ilvl w:val="0"/>
                <w:numId w:val="20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Osnovna sredstva/oprema koja treba da bude nabavljena</w:t>
            </w:r>
          </w:p>
        </w:tc>
        <w:tc>
          <w:tcPr>
            <w:tcW w:w="5522" w:type="dxa"/>
            <w:shd w:val="clear" w:color="auto" w:fill="FFFFFF" w:themeFill="background1"/>
          </w:tcPr>
          <w:p w14:paraId="2C58350A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1DAA4E58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06F75ECB" w14:textId="77777777" w:rsidR="00D352CA" w:rsidRPr="00F00274" w:rsidRDefault="005679D2" w:rsidP="00065F5D">
            <w:pPr>
              <w:pStyle w:val="ListParagraph"/>
              <w:numPr>
                <w:ilvl w:val="0"/>
                <w:numId w:val="20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Obrtna sredstva</w:t>
            </w:r>
          </w:p>
        </w:tc>
        <w:tc>
          <w:tcPr>
            <w:tcW w:w="5522" w:type="dxa"/>
            <w:shd w:val="clear" w:color="auto" w:fill="FFFFFF" w:themeFill="background1"/>
          </w:tcPr>
          <w:p w14:paraId="5AFC5734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3A8CA9CB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298C4163" w14:textId="77777777" w:rsidR="00D352CA" w:rsidRPr="00F00274" w:rsidRDefault="005679D2" w:rsidP="00065F5D">
            <w:pPr>
              <w:pStyle w:val="ListParagraph"/>
              <w:numPr>
                <w:ilvl w:val="0"/>
                <w:numId w:val="20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</w:rPr>
              <w:t>Drugo…</w:t>
            </w:r>
          </w:p>
        </w:tc>
        <w:tc>
          <w:tcPr>
            <w:tcW w:w="5522" w:type="dxa"/>
            <w:shd w:val="clear" w:color="auto" w:fill="FFFFFF" w:themeFill="background1"/>
          </w:tcPr>
          <w:p w14:paraId="04B54E62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46308FA0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415AA052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cap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caps/>
                <w:szCs w:val="20"/>
              </w:rPr>
              <w:t>Ukupn</w:t>
            </w:r>
            <w:r w:rsidR="00A07103" w:rsidRPr="00F00274">
              <w:rPr>
                <w:rFonts w:asciiTheme="minorHAnsi" w:hAnsiTheme="minorHAnsi" w:cstheme="minorHAnsi"/>
                <w:b/>
                <w:caps/>
                <w:szCs w:val="20"/>
              </w:rPr>
              <w:t>a</w:t>
            </w:r>
            <w:r w:rsidRPr="00F00274">
              <w:rPr>
                <w:rFonts w:asciiTheme="minorHAnsi" w:hAnsiTheme="minorHAnsi" w:cstheme="minorHAnsi"/>
                <w:b/>
                <w:caps/>
                <w:szCs w:val="20"/>
              </w:rPr>
              <w:t xml:space="preserve"> potrebna sredstva za </w:t>
            </w:r>
            <w:r w:rsidR="00E27E85" w:rsidRPr="00F00274">
              <w:rPr>
                <w:rFonts w:asciiTheme="minorHAnsi" w:hAnsiTheme="minorHAnsi" w:cstheme="minorHAnsi"/>
                <w:b/>
                <w:caps/>
                <w:szCs w:val="20"/>
              </w:rPr>
              <w:t>REALIZACIJU BIZNIS PLANA</w:t>
            </w:r>
          </w:p>
        </w:tc>
        <w:tc>
          <w:tcPr>
            <w:tcW w:w="5522" w:type="dxa"/>
            <w:shd w:val="clear" w:color="auto" w:fill="FFFFFF" w:themeFill="background1"/>
          </w:tcPr>
          <w:p w14:paraId="4CC53FE2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002D4C0" w14:textId="77777777" w:rsidR="00B40FFF" w:rsidRPr="00F00274" w:rsidRDefault="00B40FFF" w:rsidP="00065F5D">
      <w:pPr>
        <w:spacing w:after="0"/>
        <w:rPr>
          <w:rFonts w:asciiTheme="minorHAnsi" w:hAnsiTheme="minorHAnsi" w:cstheme="minorHAnsi"/>
        </w:rPr>
      </w:pPr>
    </w:p>
    <w:p w14:paraId="63BCCDAA" w14:textId="77777777" w:rsidR="00DF197D" w:rsidRPr="00F00274" w:rsidRDefault="00DF197D" w:rsidP="00065F5D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4724"/>
        <w:gridCol w:w="3947"/>
        <w:gridCol w:w="1575"/>
      </w:tblGrid>
      <w:tr w:rsidR="00D352CA" w:rsidRPr="00F00274" w14:paraId="766DA275" w14:textId="77777777" w:rsidTr="00DF197D">
        <w:trPr>
          <w:trHeight w:val="501"/>
        </w:trPr>
        <w:tc>
          <w:tcPr>
            <w:tcW w:w="10246" w:type="dxa"/>
            <w:gridSpan w:val="3"/>
            <w:shd w:val="clear" w:color="auto" w:fill="E2EFD9" w:themeFill="accent6" w:themeFillTint="33"/>
          </w:tcPr>
          <w:p w14:paraId="3CCC3BB1" w14:textId="77777777" w:rsidR="00D352CA" w:rsidRPr="00F00274" w:rsidRDefault="00D352CA" w:rsidP="00DF197D">
            <w:pPr>
              <w:pStyle w:val="ListParagraph"/>
              <w:numPr>
                <w:ilvl w:val="1"/>
                <w:numId w:val="10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t>Izvori finansiranja</w:t>
            </w:r>
          </w:p>
          <w:p w14:paraId="021ABBBD" w14:textId="77777777" w:rsidR="00A838D2" w:rsidRPr="00F00274" w:rsidRDefault="00A838D2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A0EB3F" w14:textId="41093E78" w:rsidR="004818AB" w:rsidRPr="00F00274" w:rsidRDefault="0022710C" w:rsidP="00065F5D">
            <w:pPr>
              <w:pStyle w:val="ListParagraph"/>
              <w:numPr>
                <w:ilvl w:val="0"/>
                <w:numId w:val="16"/>
              </w:numPr>
              <w:spacing w:before="0" w:after="0" w:line="259" w:lineRule="auto"/>
              <w:ind w:left="426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U</w:t>
            </w:r>
            <w:r w:rsidR="004818AB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ovoj tabeli treba razdvojiti iznos ukupne investicije,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tj. ukupnih sredstava potrebnih za realizaciju biznis plana</w:t>
            </w:r>
            <w:r w:rsidR="004818AB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iz</w:t>
            </w:r>
            <w:r w:rsidR="004818AB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prethodn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e</w:t>
            </w:r>
            <w:r w:rsidR="004818AB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tabel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e 1</w:t>
            </w:r>
            <w:r w:rsidR="00DF197D">
              <w:rPr>
                <w:rFonts w:asciiTheme="minorHAnsi" w:hAnsiTheme="minorHAnsi" w:cstheme="minorHAnsi"/>
                <w:szCs w:val="20"/>
                <w:lang w:val="it-IT"/>
              </w:rPr>
              <w:t>0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.1.</w:t>
            </w:r>
            <w:r w:rsidR="004818AB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, na iznos koji se planira finansirati iz </w:t>
            </w:r>
            <w:r w:rsidR="00EC72DD">
              <w:rPr>
                <w:rFonts w:asciiTheme="minorHAnsi" w:hAnsiTheme="minorHAnsi" w:cstheme="minorHAnsi"/>
                <w:szCs w:val="20"/>
                <w:lang w:val="it-IT"/>
              </w:rPr>
              <w:t>vlastitih</w:t>
            </w:r>
            <w:r w:rsidR="00D478E9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ili nekih drugih</w:t>
            </w:r>
            <w:r w:rsidR="004818AB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izvora</w:t>
            </w:r>
            <w:r w:rsidR="00D478E9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finansiranja</w:t>
            </w:r>
            <w:r w:rsidR="004818AB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</w:p>
        </w:tc>
      </w:tr>
      <w:tr w:rsidR="00D352CA" w:rsidRPr="00F00274" w14:paraId="64F84901" w14:textId="77777777" w:rsidTr="00DF197D">
        <w:trPr>
          <w:trHeight w:val="501"/>
        </w:trPr>
        <w:tc>
          <w:tcPr>
            <w:tcW w:w="4724" w:type="dxa"/>
            <w:shd w:val="clear" w:color="auto" w:fill="E2EFD9" w:themeFill="accent6" w:themeFillTint="33"/>
            <w:vAlign w:val="center"/>
          </w:tcPr>
          <w:p w14:paraId="66FE59CA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Izvor</w:t>
            </w:r>
          </w:p>
        </w:tc>
        <w:tc>
          <w:tcPr>
            <w:tcW w:w="3947" w:type="dxa"/>
            <w:shd w:val="clear" w:color="auto" w:fill="E2EFD9" w:themeFill="accent6" w:themeFillTint="33"/>
            <w:vAlign w:val="center"/>
          </w:tcPr>
          <w:p w14:paraId="46C77AD1" w14:textId="6611931E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Iznos sredstava (u </w:t>
            </w:r>
            <w:r w:rsidR="00DF197D">
              <w:rPr>
                <w:rFonts w:asciiTheme="minorHAnsi" w:hAnsiTheme="minorHAnsi" w:cstheme="minorHAnsi"/>
                <w:b/>
                <w:bCs/>
                <w:szCs w:val="20"/>
              </w:rPr>
              <w:t>KM</w:t>
            </w: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</w:tc>
        <w:tc>
          <w:tcPr>
            <w:tcW w:w="1575" w:type="dxa"/>
            <w:shd w:val="clear" w:color="auto" w:fill="E2EFD9" w:themeFill="accent6" w:themeFillTint="33"/>
            <w:vAlign w:val="center"/>
          </w:tcPr>
          <w:p w14:paraId="6DBF74FF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% učešća</w:t>
            </w:r>
          </w:p>
        </w:tc>
      </w:tr>
      <w:tr w:rsidR="00D352CA" w:rsidRPr="00F00274" w14:paraId="43C70FAF" w14:textId="77777777" w:rsidTr="009962B5">
        <w:trPr>
          <w:trHeight w:val="501"/>
        </w:trPr>
        <w:tc>
          <w:tcPr>
            <w:tcW w:w="4724" w:type="dxa"/>
            <w:shd w:val="clear" w:color="auto" w:fill="FFFFFF" w:themeFill="background1"/>
            <w:vAlign w:val="center"/>
          </w:tcPr>
          <w:p w14:paraId="24159AA2" w14:textId="67A36356" w:rsidR="00927388" w:rsidRPr="00F00274" w:rsidRDefault="00EC72DD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Vlastita </w:t>
            </w:r>
            <w:r w:rsidR="00D352CA" w:rsidRPr="00F00274">
              <w:rPr>
                <w:rFonts w:asciiTheme="minorHAnsi" w:hAnsiTheme="minorHAnsi" w:cstheme="minorHAnsi"/>
                <w:bCs/>
                <w:szCs w:val="20"/>
              </w:rPr>
              <w:t xml:space="preserve"> sredstva</w:t>
            </w:r>
          </w:p>
        </w:tc>
        <w:tc>
          <w:tcPr>
            <w:tcW w:w="3947" w:type="dxa"/>
            <w:shd w:val="clear" w:color="auto" w:fill="FFFFFF" w:themeFill="background1"/>
          </w:tcPr>
          <w:p w14:paraId="6BDA0893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687D36F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2533EE68" w14:textId="77777777" w:rsidTr="009962B5">
        <w:trPr>
          <w:trHeight w:val="501"/>
        </w:trPr>
        <w:tc>
          <w:tcPr>
            <w:tcW w:w="4724" w:type="dxa"/>
            <w:shd w:val="clear" w:color="auto" w:fill="FFFFFF" w:themeFill="background1"/>
            <w:vAlign w:val="center"/>
          </w:tcPr>
          <w:p w14:paraId="633A6736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Ostali izvori finansiranja  </w:t>
            </w:r>
          </w:p>
        </w:tc>
        <w:tc>
          <w:tcPr>
            <w:tcW w:w="3947" w:type="dxa"/>
            <w:shd w:val="clear" w:color="auto" w:fill="FFFFFF" w:themeFill="background1"/>
          </w:tcPr>
          <w:p w14:paraId="52966F30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03465D7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61FA167D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544DC4A7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caps/>
                <w:szCs w:val="20"/>
              </w:rPr>
              <w:t>Ukupno</w:t>
            </w:r>
          </w:p>
        </w:tc>
        <w:tc>
          <w:tcPr>
            <w:tcW w:w="3947" w:type="dxa"/>
            <w:shd w:val="clear" w:color="auto" w:fill="FFFFFF" w:themeFill="background1"/>
          </w:tcPr>
          <w:p w14:paraId="467E0F56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D1F39D2" w14:textId="77777777" w:rsidR="00D352CA" w:rsidRPr="00F00274" w:rsidRDefault="00D352CA" w:rsidP="00065F5D">
            <w:pPr>
              <w:spacing w:before="0" w:after="0" w:line="259" w:lineRule="auto"/>
              <w:ind w:left="3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100%</w:t>
            </w:r>
          </w:p>
        </w:tc>
      </w:tr>
    </w:tbl>
    <w:p w14:paraId="523D9426" w14:textId="77777777" w:rsidR="00051D8C" w:rsidRDefault="00051D8C" w:rsidP="00065F5D">
      <w:pPr>
        <w:spacing w:after="0"/>
        <w:rPr>
          <w:rFonts w:asciiTheme="minorHAnsi" w:hAnsiTheme="minorHAnsi" w:cstheme="minorHAnsi"/>
        </w:rPr>
      </w:pPr>
    </w:p>
    <w:p w14:paraId="211EF89D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3FC10C94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33169A51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59F92315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0263D270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17B1B2E1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7B40A86E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2C930CBC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13AC24B3" w14:textId="77777777" w:rsidR="00DF197D" w:rsidRDefault="00DF197D" w:rsidP="00065F5D">
      <w:pPr>
        <w:spacing w:after="0"/>
        <w:rPr>
          <w:rFonts w:asciiTheme="minorHAnsi" w:hAnsiTheme="minorHAnsi" w:cstheme="minorHAnsi"/>
        </w:rPr>
      </w:pPr>
    </w:p>
    <w:p w14:paraId="3C9D4735" w14:textId="77777777" w:rsidR="00DF197D" w:rsidRPr="00F00274" w:rsidRDefault="00DF197D" w:rsidP="00065F5D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855"/>
        <w:gridCol w:w="2953"/>
        <w:gridCol w:w="916"/>
        <w:gridCol w:w="2232"/>
        <w:gridCol w:w="1458"/>
        <w:gridCol w:w="1832"/>
      </w:tblGrid>
      <w:tr w:rsidR="00D352CA" w:rsidRPr="00F00274" w14:paraId="62625E60" w14:textId="77777777" w:rsidTr="00DF197D">
        <w:tc>
          <w:tcPr>
            <w:tcW w:w="10246" w:type="dxa"/>
            <w:gridSpan w:val="6"/>
            <w:shd w:val="clear" w:color="auto" w:fill="E2EFD9" w:themeFill="accent6" w:themeFillTint="33"/>
          </w:tcPr>
          <w:p w14:paraId="1F694E5F" w14:textId="613BB94F" w:rsidR="00D352CA" w:rsidRPr="00DF197D" w:rsidRDefault="00D352CA" w:rsidP="00DF197D">
            <w:pPr>
              <w:pStyle w:val="ListParagraph"/>
              <w:numPr>
                <w:ilvl w:val="1"/>
                <w:numId w:val="27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19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Projekcija ukupnih prihoda od prodaje </w:t>
            </w:r>
            <w:r w:rsidR="00294DCA" w:rsidRPr="00DF19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 12 mjeseci</w:t>
            </w:r>
            <w:r w:rsidR="009F604F" w:rsidRPr="00DF19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poslovanja</w:t>
            </w:r>
          </w:p>
          <w:p w14:paraId="25F060D0" w14:textId="77777777" w:rsidR="009F604F" w:rsidRPr="00F00274" w:rsidRDefault="009F604F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108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BEDE49" w14:textId="77777777" w:rsidR="00FC23F3" w:rsidRPr="00F00274" w:rsidRDefault="00FC23F3" w:rsidP="00065F5D">
            <w:pPr>
              <w:pStyle w:val="ListParagraph"/>
              <w:numPr>
                <w:ilvl w:val="0"/>
                <w:numId w:val="16"/>
              </w:numPr>
              <w:spacing w:before="0" w:after="0" w:line="259" w:lineRule="auto"/>
              <w:ind w:left="42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Projekciju </w:t>
            </w:r>
            <w:r w:rsidR="009F604F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godišnjih 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prihoda uraditi na osnovu prethodne segmentacije proizvoda</w:t>
            </w:r>
            <w:r w:rsidR="00D478E9" w:rsidRPr="00F00274">
              <w:rPr>
                <w:rFonts w:asciiTheme="minorHAnsi" w:hAnsiTheme="minorHAnsi" w:cstheme="minorHAnsi"/>
                <w:szCs w:val="20"/>
                <w:lang w:val="it-IT"/>
              </w:rPr>
              <w:t>.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  <w:r w:rsidR="00D478E9" w:rsidRPr="00F00274">
              <w:rPr>
                <w:rFonts w:asciiTheme="minorHAnsi" w:hAnsiTheme="minorHAnsi" w:cstheme="minorHAnsi"/>
                <w:szCs w:val="20"/>
                <w:lang w:val="it-IT"/>
              </w:rPr>
              <w:t>D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akle, potrebno je projektovati prihod po svakom proizvodu / usluzi pojedinačno. </w:t>
            </w:r>
            <w:r w:rsidR="00D478E9" w:rsidRPr="00F00274">
              <w:rPr>
                <w:rFonts w:asciiTheme="minorHAnsi" w:hAnsiTheme="minorHAnsi" w:cstheme="minorHAnsi"/>
                <w:szCs w:val="20"/>
                <w:lang w:val="it-IT"/>
              </w:rPr>
              <w:t>Nastojte da sačinite što realniju projekciju prihoda.</w:t>
            </w:r>
          </w:p>
        </w:tc>
      </w:tr>
      <w:tr w:rsidR="00D352CA" w:rsidRPr="00F00274" w14:paraId="7DF420EF" w14:textId="77777777" w:rsidTr="00DF197D">
        <w:tc>
          <w:tcPr>
            <w:tcW w:w="855" w:type="dxa"/>
            <w:shd w:val="clear" w:color="auto" w:fill="E2EFD9" w:themeFill="accent6" w:themeFillTint="33"/>
            <w:vAlign w:val="center"/>
          </w:tcPr>
          <w:p w14:paraId="72CB6A21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R.b</w:t>
            </w:r>
            <w:r w:rsidR="00381025" w:rsidRPr="00F00274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</w:p>
        </w:tc>
        <w:tc>
          <w:tcPr>
            <w:tcW w:w="2953" w:type="dxa"/>
            <w:shd w:val="clear" w:color="auto" w:fill="E2EFD9" w:themeFill="accent6" w:themeFillTint="33"/>
            <w:vAlign w:val="center"/>
          </w:tcPr>
          <w:p w14:paraId="00B36B5A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Naziv proizvoda/usluge</w:t>
            </w: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14:paraId="7E2A1CCE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cap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Jedinica m</w:t>
            </w:r>
            <w:r w:rsidR="00ED4857" w:rsidRPr="00F00274">
              <w:rPr>
                <w:rFonts w:asciiTheme="minorHAnsi" w:hAnsiTheme="minorHAnsi" w:cstheme="minorHAnsi"/>
                <w:b/>
                <w:bCs/>
                <w:szCs w:val="20"/>
              </w:rPr>
              <w:t>j</w:t>
            </w: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ere</w:t>
            </w:r>
          </w:p>
        </w:tc>
        <w:tc>
          <w:tcPr>
            <w:tcW w:w="2232" w:type="dxa"/>
            <w:shd w:val="clear" w:color="auto" w:fill="E2EFD9" w:themeFill="accent6" w:themeFillTint="33"/>
            <w:vAlign w:val="center"/>
          </w:tcPr>
          <w:p w14:paraId="30A0051F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cap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  <w:r w:rsidR="00FD3746" w:rsidRPr="00F00274">
              <w:rPr>
                <w:rFonts w:asciiTheme="minorHAnsi" w:hAnsiTheme="minorHAnsi" w:cstheme="minorHAnsi"/>
                <w:b/>
                <w:bCs/>
                <w:szCs w:val="20"/>
              </w:rPr>
              <w:t>ij</w:t>
            </w: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ena po jedinici </w:t>
            </w:r>
            <w:r w:rsidRPr="00F00274">
              <w:rPr>
                <w:rFonts w:asciiTheme="minorHAnsi" w:hAnsiTheme="minorHAnsi" w:cstheme="minorHAnsi"/>
                <w:bCs/>
                <w:caps/>
                <w:szCs w:val="20"/>
              </w:rPr>
              <w:t>(a)</w:t>
            </w:r>
          </w:p>
        </w:tc>
        <w:tc>
          <w:tcPr>
            <w:tcW w:w="1458" w:type="dxa"/>
            <w:shd w:val="clear" w:color="auto" w:fill="E2EFD9" w:themeFill="accent6" w:themeFillTint="33"/>
            <w:vAlign w:val="center"/>
          </w:tcPr>
          <w:p w14:paraId="05F14610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Godišnja količina 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(B)</w:t>
            </w:r>
          </w:p>
        </w:tc>
        <w:tc>
          <w:tcPr>
            <w:tcW w:w="1832" w:type="dxa"/>
            <w:shd w:val="clear" w:color="auto" w:fill="E2EFD9" w:themeFill="accent6" w:themeFillTint="33"/>
            <w:vAlign w:val="center"/>
          </w:tcPr>
          <w:p w14:paraId="14199873" w14:textId="77777777" w:rsidR="004E36DE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Ukupan prihod</w:t>
            </w:r>
          </w:p>
          <w:p w14:paraId="34FA35F1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(A</w:t>
            </w:r>
            <w:r w:rsidR="004E36DE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X</w:t>
            </w:r>
            <w:r w:rsidR="004E36DE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B</w:t>
            </w:r>
            <w:r w:rsidR="004E36DE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)</w:t>
            </w:r>
          </w:p>
        </w:tc>
      </w:tr>
      <w:tr w:rsidR="00D352CA" w:rsidRPr="00F00274" w14:paraId="449B7F96" w14:textId="77777777" w:rsidTr="001A104A">
        <w:tc>
          <w:tcPr>
            <w:tcW w:w="855" w:type="dxa"/>
            <w:shd w:val="clear" w:color="auto" w:fill="FFFFFF" w:themeFill="background1"/>
          </w:tcPr>
          <w:p w14:paraId="19A06E7B" w14:textId="77777777" w:rsidR="00D352CA" w:rsidRPr="00F00274" w:rsidRDefault="00D352CA" w:rsidP="00065F5D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3ABB2FB0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3A2145F5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2985ABBC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081A1C13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firstLine="2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6CB3B108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left="36" w:hanging="3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73CC993D" w14:textId="77777777" w:rsidTr="001A104A">
        <w:tc>
          <w:tcPr>
            <w:tcW w:w="855" w:type="dxa"/>
            <w:shd w:val="clear" w:color="auto" w:fill="FFFFFF" w:themeFill="background1"/>
          </w:tcPr>
          <w:p w14:paraId="1C7A64C0" w14:textId="77777777" w:rsidR="00D352CA" w:rsidRPr="00F00274" w:rsidRDefault="00D352CA" w:rsidP="00065F5D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1E77E9A0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794A6AB9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36ED45FA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47A24A95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firstLine="2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381409E6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left="36" w:hanging="3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7FF559D7" w14:textId="77777777" w:rsidTr="001A104A">
        <w:tc>
          <w:tcPr>
            <w:tcW w:w="855" w:type="dxa"/>
            <w:shd w:val="clear" w:color="auto" w:fill="FFFFFF" w:themeFill="background1"/>
          </w:tcPr>
          <w:p w14:paraId="0B1FAD74" w14:textId="77777777" w:rsidR="00D352CA" w:rsidRPr="00F00274" w:rsidRDefault="00D352CA" w:rsidP="00065F5D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594DEB05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1D3DFB48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6DDDB22D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6D094AF3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firstLine="2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188D4DFB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left="36" w:hanging="3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4AD4FAB9" w14:textId="77777777" w:rsidTr="001A104A">
        <w:tc>
          <w:tcPr>
            <w:tcW w:w="855" w:type="dxa"/>
            <w:shd w:val="clear" w:color="auto" w:fill="FFFFFF" w:themeFill="background1"/>
          </w:tcPr>
          <w:p w14:paraId="02848E23" w14:textId="77777777" w:rsidR="00D352CA" w:rsidRPr="00F00274" w:rsidRDefault="00D352CA" w:rsidP="00065F5D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324D8019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62381F71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1E1B1329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0FBACEF5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firstLine="2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0CA2564A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left="36" w:hanging="3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6711CF2A" w14:textId="77777777" w:rsidTr="001A104A">
        <w:tc>
          <w:tcPr>
            <w:tcW w:w="855" w:type="dxa"/>
            <w:shd w:val="clear" w:color="auto" w:fill="FFFFFF" w:themeFill="background1"/>
          </w:tcPr>
          <w:p w14:paraId="67A35AA1" w14:textId="77777777" w:rsidR="00D352CA" w:rsidRPr="00F00274" w:rsidRDefault="00D352CA" w:rsidP="00065F5D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00D8C103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1671407F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11C408A8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288CBCB5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firstLine="2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3A303945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ind w:left="36" w:hanging="3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533FAEA5" w14:textId="77777777" w:rsidTr="00DF197D">
        <w:tc>
          <w:tcPr>
            <w:tcW w:w="8414" w:type="dxa"/>
            <w:gridSpan w:val="5"/>
            <w:shd w:val="clear" w:color="auto" w:fill="E2EFD9" w:themeFill="accent6" w:themeFillTint="33"/>
            <w:vAlign w:val="center"/>
          </w:tcPr>
          <w:p w14:paraId="31455E2B" w14:textId="77777777" w:rsidR="00D352CA" w:rsidRPr="00F00274" w:rsidRDefault="00D352CA" w:rsidP="00065F5D">
            <w:pPr>
              <w:spacing w:before="0" w:after="0" w:line="259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UKUPNO</w:t>
            </w:r>
          </w:p>
        </w:tc>
        <w:tc>
          <w:tcPr>
            <w:tcW w:w="1832" w:type="dxa"/>
            <w:shd w:val="clear" w:color="auto" w:fill="E2EFD9" w:themeFill="accent6" w:themeFillTint="33"/>
          </w:tcPr>
          <w:p w14:paraId="4D3A5E47" w14:textId="77777777" w:rsidR="00D352CA" w:rsidRPr="00F00274" w:rsidRDefault="00D352CA" w:rsidP="00065F5D">
            <w:pPr>
              <w:spacing w:before="0" w:after="0" w:line="259" w:lineRule="auto"/>
              <w:ind w:left="36" w:hanging="36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4D1BDC83" w14:textId="77777777" w:rsidR="00B40FFF" w:rsidRPr="00F00274" w:rsidRDefault="00B40FFF" w:rsidP="00065F5D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847"/>
        <w:gridCol w:w="2920"/>
        <w:gridCol w:w="1035"/>
        <w:gridCol w:w="2192"/>
        <w:gridCol w:w="1447"/>
        <w:gridCol w:w="1805"/>
      </w:tblGrid>
      <w:tr w:rsidR="00D352CA" w:rsidRPr="00F00274" w14:paraId="4A11F9D9" w14:textId="77777777" w:rsidTr="00DF197D">
        <w:tc>
          <w:tcPr>
            <w:tcW w:w="10246" w:type="dxa"/>
            <w:gridSpan w:val="6"/>
            <w:shd w:val="clear" w:color="auto" w:fill="E2EFD9" w:themeFill="accent6" w:themeFillTint="33"/>
          </w:tcPr>
          <w:p w14:paraId="099A0B93" w14:textId="08FDCA08" w:rsidR="00D352CA" w:rsidRPr="00DF197D" w:rsidRDefault="00B40FFF" w:rsidP="00DF197D">
            <w:pPr>
              <w:pStyle w:val="ListParagraph"/>
              <w:numPr>
                <w:ilvl w:val="1"/>
                <w:numId w:val="27"/>
              </w:numPr>
              <w:spacing w:before="0" w:after="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197D">
              <w:rPr>
                <w:rFonts w:asciiTheme="minorHAnsi" w:hAnsiTheme="minorHAnsi" w:cstheme="minorHAnsi"/>
              </w:rPr>
              <w:br w:type="page"/>
            </w:r>
            <w:r w:rsidR="00D352CA" w:rsidRPr="00DF19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Projekcija ukupnih rashoda </w:t>
            </w:r>
            <w:r w:rsidR="000D3528" w:rsidRPr="00DF19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 12 mjeseci</w:t>
            </w:r>
            <w:r w:rsidR="009F604F" w:rsidRPr="00DF19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poslovanja</w:t>
            </w:r>
          </w:p>
          <w:p w14:paraId="75BABF32" w14:textId="77777777" w:rsidR="009F604F" w:rsidRPr="00F00274" w:rsidRDefault="009F604F" w:rsidP="00065F5D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108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45D53B" w14:textId="65B92BC8" w:rsidR="000D74D5" w:rsidRPr="00F00274" w:rsidRDefault="000D74D5" w:rsidP="00065F5D">
            <w:pPr>
              <w:pStyle w:val="ListParagraph"/>
              <w:numPr>
                <w:ilvl w:val="1"/>
                <w:numId w:val="17"/>
              </w:numPr>
              <w:spacing w:before="0" w:after="0" w:line="259" w:lineRule="auto"/>
              <w:ind w:left="567" w:hanging="42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Kod projekcije </w:t>
            </w:r>
            <w:r w:rsidR="009F604F"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godišnjih 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rashoda voditi računa da </w:t>
            </w:r>
            <w:r w:rsidR="00381025" w:rsidRPr="00F00274">
              <w:rPr>
                <w:rFonts w:asciiTheme="minorHAnsi" w:hAnsiTheme="minorHAnsi" w:cstheme="minorHAnsi"/>
                <w:szCs w:val="20"/>
                <w:lang w:val="it-IT"/>
              </w:rPr>
              <w:t>obuhvatite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sv</w:t>
            </w:r>
            <w:r w:rsidR="00381025" w:rsidRPr="00F00274">
              <w:rPr>
                <w:rFonts w:asciiTheme="minorHAnsi" w:hAnsiTheme="minorHAnsi" w:cstheme="minorHAnsi"/>
                <w:szCs w:val="20"/>
                <w:lang w:val="it-IT"/>
              </w:rPr>
              <w:t>e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troškov</w:t>
            </w:r>
            <w:r w:rsidR="00381025" w:rsidRPr="00F00274">
              <w:rPr>
                <w:rFonts w:asciiTheme="minorHAnsi" w:hAnsiTheme="minorHAnsi" w:cstheme="minorHAnsi"/>
                <w:szCs w:val="20"/>
                <w:lang w:val="it-IT"/>
              </w:rPr>
              <w:t>e</w:t>
            </w:r>
            <w:r w:rsidR="00EC72DD">
              <w:rPr>
                <w:rFonts w:asciiTheme="minorHAnsi" w:hAnsiTheme="minorHAnsi" w:cstheme="minorHAnsi"/>
                <w:szCs w:val="20"/>
                <w:lang w:val="it-IT"/>
              </w:rPr>
              <w:t>/rashode perioda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. Ako je u opisu biznis ideje navedeno da je potreban zakup poslovnog prostora, </w:t>
            </w:r>
            <w:r w:rsidR="00381025" w:rsidRPr="00F00274">
              <w:rPr>
                <w:rFonts w:asciiTheme="minorHAnsi" w:hAnsiTheme="minorHAnsi" w:cstheme="minorHAnsi"/>
                <w:szCs w:val="20"/>
                <w:lang w:val="it-IT"/>
              </w:rPr>
              <w:t>zapošljavanje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više lica ili slično, voditi računa da se ti troškovi projektuju</w:t>
            </w:r>
            <w:r w:rsidR="00381025" w:rsidRPr="00F00274">
              <w:rPr>
                <w:rFonts w:asciiTheme="minorHAnsi" w:hAnsiTheme="minorHAnsi" w:cstheme="minorHAnsi"/>
                <w:szCs w:val="20"/>
                <w:lang w:val="it-IT"/>
              </w:rPr>
              <w:t>,</w:t>
            </w: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 xml:space="preserve"> tj. planiraju na određenom nivou. </w:t>
            </w:r>
            <w:r w:rsidR="004E38C5" w:rsidRPr="00F00274">
              <w:rPr>
                <w:rFonts w:asciiTheme="minorHAnsi" w:hAnsiTheme="minorHAnsi" w:cstheme="minorHAnsi"/>
                <w:szCs w:val="20"/>
                <w:lang w:val="it-IT"/>
              </w:rPr>
              <w:t>Projekciju pravite u skladu sa vašim poslovanjem i troškovima koji će proizići iz njega, te tako i formirate redove u određenim podgrupama prikazanim u donjoj tabeli (redove uklanjate i dodajete u skladu sa potrebama).</w:t>
            </w:r>
          </w:p>
        </w:tc>
      </w:tr>
      <w:tr w:rsidR="00D352CA" w:rsidRPr="00F00274" w14:paraId="10DCB05C" w14:textId="77777777" w:rsidTr="00DF197D">
        <w:tc>
          <w:tcPr>
            <w:tcW w:w="847" w:type="dxa"/>
            <w:shd w:val="clear" w:color="auto" w:fill="E2EFD9" w:themeFill="accent6" w:themeFillTint="33"/>
            <w:vAlign w:val="center"/>
          </w:tcPr>
          <w:p w14:paraId="2EAAC343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R.b</w:t>
            </w:r>
            <w:r w:rsidR="00381025" w:rsidRPr="00F00274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</w:p>
        </w:tc>
        <w:tc>
          <w:tcPr>
            <w:tcW w:w="2920" w:type="dxa"/>
            <w:shd w:val="clear" w:color="auto" w:fill="E2EFD9" w:themeFill="accent6" w:themeFillTint="33"/>
            <w:vAlign w:val="center"/>
          </w:tcPr>
          <w:p w14:paraId="6811BB7A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Naziv rashoda</w:t>
            </w: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0B5224DE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cap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Jedinica m</w:t>
            </w:r>
            <w:r w:rsidR="00FD3746" w:rsidRPr="00F00274">
              <w:rPr>
                <w:rFonts w:asciiTheme="minorHAnsi" w:hAnsiTheme="minorHAnsi" w:cstheme="minorHAnsi"/>
                <w:b/>
                <w:bCs/>
                <w:szCs w:val="20"/>
              </w:rPr>
              <w:t>j</w:t>
            </w: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ere</w:t>
            </w:r>
          </w:p>
        </w:tc>
        <w:tc>
          <w:tcPr>
            <w:tcW w:w="2192" w:type="dxa"/>
            <w:shd w:val="clear" w:color="auto" w:fill="E2EFD9" w:themeFill="accent6" w:themeFillTint="33"/>
            <w:vAlign w:val="center"/>
          </w:tcPr>
          <w:p w14:paraId="695D218D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cap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  <w:r w:rsidR="00FD3746" w:rsidRPr="00F00274">
              <w:rPr>
                <w:rFonts w:asciiTheme="minorHAnsi" w:hAnsiTheme="minorHAnsi" w:cstheme="minorHAnsi"/>
                <w:b/>
                <w:bCs/>
                <w:szCs w:val="20"/>
              </w:rPr>
              <w:t>ij</w:t>
            </w: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ena po jedinici </w:t>
            </w:r>
            <w:r w:rsidRPr="00F00274">
              <w:rPr>
                <w:rFonts w:asciiTheme="minorHAnsi" w:hAnsiTheme="minorHAnsi" w:cstheme="minorHAnsi"/>
                <w:bCs/>
                <w:caps/>
                <w:szCs w:val="20"/>
              </w:rPr>
              <w:t>(a)</w:t>
            </w:r>
          </w:p>
        </w:tc>
        <w:tc>
          <w:tcPr>
            <w:tcW w:w="1447" w:type="dxa"/>
            <w:shd w:val="clear" w:color="auto" w:fill="E2EFD9" w:themeFill="accent6" w:themeFillTint="33"/>
            <w:vAlign w:val="center"/>
          </w:tcPr>
          <w:p w14:paraId="34DD1450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Godišnja količina 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(B)</w:t>
            </w:r>
          </w:p>
        </w:tc>
        <w:tc>
          <w:tcPr>
            <w:tcW w:w="1805" w:type="dxa"/>
            <w:shd w:val="clear" w:color="auto" w:fill="E2EFD9" w:themeFill="accent6" w:themeFillTint="33"/>
            <w:vAlign w:val="center"/>
          </w:tcPr>
          <w:p w14:paraId="2060FEBB" w14:textId="77777777" w:rsidR="004E36DE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Ukupan rashod </w:t>
            </w:r>
          </w:p>
          <w:p w14:paraId="44191237" w14:textId="77777777" w:rsidR="00D352CA" w:rsidRPr="00F00274" w:rsidRDefault="00D352CA" w:rsidP="00065F5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(A</w:t>
            </w:r>
            <w:r w:rsidR="004E36DE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X</w:t>
            </w:r>
            <w:r w:rsidR="004E36DE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B)</w:t>
            </w:r>
          </w:p>
        </w:tc>
      </w:tr>
      <w:tr w:rsidR="00D352CA" w:rsidRPr="00F00274" w14:paraId="457B3B16" w14:textId="77777777" w:rsidTr="00AA3832">
        <w:tc>
          <w:tcPr>
            <w:tcW w:w="847" w:type="dxa"/>
            <w:shd w:val="clear" w:color="auto" w:fill="FFFFFF" w:themeFill="background1"/>
          </w:tcPr>
          <w:p w14:paraId="7D666DDE" w14:textId="77777777" w:rsidR="00D352CA" w:rsidRPr="00F00274" w:rsidRDefault="00D352CA" w:rsidP="00065F5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5D91E38B" w14:textId="319F491D" w:rsidR="00D352CA" w:rsidRPr="00F00274" w:rsidRDefault="00D352CA" w:rsidP="00065F5D">
            <w:pPr>
              <w:tabs>
                <w:tab w:val="left" w:pos="22"/>
              </w:tabs>
              <w:spacing w:before="0" w:after="0" w:line="259" w:lineRule="auto"/>
              <w:ind w:left="22" w:hanging="22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Trošk</w:t>
            </w:r>
            <w:r w:rsidR="00164B58" w:rsidRPr="00F00274">
              <w:rPr>
                <w:rFonts w:asciiTheme="minorHAnsi" w:hAnsiTheme="minorHAnsi" w:cstheme="minorHAnsi"/>
                <w:bCs/>
                <w:szCs w:val="20"/>
              </w:rPr>
              <w:t>ovi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 doprinosa za samozaposleno lice</w:t>
            </w:r>
          </w:p>
        </w:tc>
        <w:tc>
          <w:tcPr>
            <w:tcW w:w="1035" w:type="dxa"/>
            <w:shd w:val="clear" w:color="auto" w:fill="FFFFFF" w:themeFill="background1"/>
          </w:tcPr>
          <w:p w14:paraId="40D33C1D" w14:textId="16DD7B83" w:rsidR="00D352CA" w:rsidRPr="00EC72DD" w:rsidRDefault="00EC72DD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Cs/>
                <w:cap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m</w:t>
            </w:r>
            <w:r w:rsidRPr="00EC72DD">
              <w:rPr>
                <w:rFonts w:asciiTheme="minorHAnsi" w:hAnsiTheme="minorHAnsi" w:cstheme="minorHAnsi"/>
                <w:bCs/>
                <w:szCs w:val="20"/>
              </w:rPr>
              <w:t>jese</w:t>
            </w:r>
            <w:r>
              <w:rPr>
                <w:rFonts w:asciiTheme="minorHAnsi" w:hAnsiTheme="minorHAnsi" w:cstheme="minorHAnsi"/>
                <w:bCs/>
                <w:szCs w:val="20"/>
              </w:rPr>
              <w:t>c</w:t>
            </w:r>
          </w:p>
        </w:tc>
        <w:tc>
          <w:tcPr>
            <w:tcW w:w="2192" w:type="dxa"/>
            <w:shd w:val="clear" w:color="auto" w:fill="FFFFFF" w:themeFill="background1"/>
          </w:tcPr>
          <w:p w14:paraId="02B5FE9A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1AF51A29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47F963EC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5C242A9F" w14:textId="77777777" w:rsidTr="00AA3832">
        <w:tc>
          <w:tcPr>
            <w:tcW w:w="847" w:type="dxa"/>
            <w:shd w:val="clear" w:color="auto" w:fill="FFFFFF" w:themeFill="background1"/>
          </w:tcPr>
          <w:p w14:paraId="2396997B" w14:textId="77777777" w:rsidR="00D352CA" w:rsidRPr="00F00274" w:rsidRDefault="00D352CA" w:rsidP="00065F5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638AB908" w14:textId="77777777" w:rsidR="00D352CA" w:rsidRPr="00F00274" w:rsidRDefault="00D352CA" w:rsidP="00065F5D">
            <w:pPr>
              <w:tabs>
                <w:tab w:val="left" w:pos="22"/>
                <w:tab w:val="left" w:pos="344"/>
              </w:tabs>
              <w:spacing w:before="0" w:after="0" w:line="259" w:lineRule="auto"/>
              <w:ind w:hanging="22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Trošk</w:t>
            </w:r>
            <w:r w:rsidR="00164B58" w:rsidRPr="00F00274">
              <w:rPr>
                <w:rFonts w:asciiTheme="minorHAnsi" w:hAnsiTheme="minorHAnsi" w:cstheme="minorHAnsi"/>
                <w:bCs/>
                <w:szCs w:val="20"/>
              </w:rPr>
              <w:t>ovi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 b</w:t>
            </w:r>
            <w:r w:rsidR="005C29A7" w:rsidRPr="00F00274">
              <w:rPr>
                <w:rFonts w:asciiTheme="minorHAnsi" w:hAnsiTheme="minorHAnsi" w:cstheme="minorHAnsi"/>
                <w:bCs/>
                <w:szCs w:val="20"/>
              </w:rPr>
              <w:t>r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uto zara</w:t>
            </w:r>
            <w:r w:rsidR="005C29A7" w:rsidRPr="00F00274">
              <w:rPr>
                <w:rFonts w:asciiTheme="minorHAnsi" w:hAnsiTheme="minorHAnsi" w:cstheme="minorHAnsi"/>
                <w:bCs/>
                <w:szCs w:val="20"/>
              </w:rPr>
              <w:t>de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5C29A7" w:rsidRPr="00F00274">
              <w:rPr>
                <w:rFonts w:asciiTheme="minorHAnsi" w:hAnsiTheme="minorHAnsi" w:cstheme="minorHAnsi"/>
                <w:bCs/>
                <w:szCs w:val="20"/>
              </w:rPr>
              <w:t xml:space="preserve">za </w:t>
            </w:r>
            <w:r w:rsidR="00FC2840" w:rsidRPr="00F00274">
              <w:rPr>
                <w:rFonts w:asciiTheme="minorHAnsi" w:hAnsiTheme="minorHAnsi" w:cstheme="minorHAnsi"/>
                <w:bCs/>
                <w:szCs w:val="20"/>
              </w:rPr>
              <w:t>drugo</w:t>
            </w:r>
            <w:r w:rsidR="00FD1583" w:rsidRPr="00F00274">
              <w:rPr>
                <w:rFonts w:asciiTheme="minorHAnsi" w:hAnsiTheme="minorHAnsi" w:cstheme="minorHAnsi"/>
                <w:bCs/>
                <w:szCs w:val="20"/>
              </w:rPr>
              <w:t>/a</w:t>
            </w:r>
            <w:r w:rsidR="000E445F" w:rsidRPr="00F00274">
              <w:rPr>
                <w:rFonts w:asciiTheme="minorHAnsi" w:hAnsiTheme="minorHAnsi" w:cstheme="minorHAnsi"/>
                <w:bCs/>
                <w:szCs w:val="20"/>
              </w:rPr>
              <w:t xml:space="preserve"> zaposleno</w:t>
            </w:r>
            <w:r w:rsidR="00FC2840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5C29A7" w:rsidRPr="00F00274">
              <w:rPr>
                <w:rFonts w:asciiTheme="minorHAnsi" w:hAnsiTheme="minorHAnsi" w:cstheme="minorHAnsi"/>
                <w:bCs/>
                <w:szCs w:val="20"/>
              </w:rPr>
              <w:t>lice</w:t>
            </w:r>
            <w:r w:rsidR="000E445F" w:rsidRPr="00F00274">
              <w:rPr>
                <w:rFonts w:asciiTheme="minorHAnsi" w:hAnsiTheme="minorHAnsi" w:cstheme="minorHAnsi"/>
                <w:bCs/>
                <w:szCs w:val="20"/>
              </w:rPr>
              <w:t>/</w:t>
            </w:r>
            <w:r w:rsidR="00FC2840" w:rsidRPr="00F00274">
              <w:rPr>
                <w:rFonts w:asciiTheme="minorHAnsi" w:hAnsiTheme="minorHAnsi" w:cstheme="minorHAnsi"/>
                <w:bCs/>
                <w:szCs w:val="20"/>
              </w:rPr>
              <w:t>a</w:t>
            </w:r>
          </w:p>
        </w:tc>
        <w:tc>
          <w:tcPr>
            <w:tcW w:w="1035" w:type="dxa"/>
            <w:shd w:val="clear" w:color="auto" w:fill="FFFFFF" w:themeFill="background1"/>
          </w:tcPr>
          <w:p w14:paraId="5BE94E55" w14:textId="7FAE36A8" w:rsidR="00D352CA" w:rsidRPr="00EC72DD" w:rsidRDefault="00EC72DD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Cs/>
                <w:caps/>
                <w:szCs w:val="20"/>
              </w:rPr>
            </w:pPr>
            <w:r w:rsidRPr="00EC72DD">
              <w:rPr>
                <w:rFonts w:asciiTheme="minorHAnsi" w:hAnsiTheme="minorHAnsi" w:cstheme="minorHAnsi"/>
                <w:bCs/>
                <w:szCs w:val="20"/>
              </w:rPr>
              <w:t>Mjese</w:t>
            </w:r>
            <w:r>
              <w:rPr>
                <w:rFonts w:asciiTheme="minorHAnsi" w:hAnsiTheme="minorHAnsi" w:cstheme="minorHAnsi"/>
                <w:bCs/>
                <w:szCs w:val="20"/>
              </w:rPr>
              <w:t>c</w:t>
            </w:r>
          </w:p>
        </w:tc>
        <w:tc>
          <w:tcPr>
            <w:tcW w:w="2192" w:type="dxa"/>
            <w:shd w:val="clear" w:color="auto" w:fill="FFFFFF" w:themeFill="background1"/>
          </w:tcPr>
          <w:p w14:paraId="206EF856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C39AC78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2B9A5E66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A3832" w:rsidRPr="00F00274" w14:paraId="1825FE3C" w14:textId="77777777" w:rsidTr="00DF197D">
        <w:tc>
          <w:tcPr>
            <w:tcW w:w="8441" w:type="dxa"/>
            <w:gridSpan w:val="5"/>
            <w:shd w:val="clear" w:color="auto" w:fill="E2EFD9" w:themeFill="accent6" w:themeFillTint="33"/>
          </w:tcPr>
          <w:p w14:paraId="7283FF1C" w14:textId="77777777" w:rsidR="00AA3832" w:rsidRPr="00F00274" w:rsidRDefault="00AA3832" w:rsidP="00065F5D">
            <w:pPr>
              <w:tabs>
                <w:tab w:val="left" w:pos="344"/>
              </w:tabs>
              <w:spacing w:before="0"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caps/>
                <w:szCs w:val="20"/>
              </w:rPr>
              <w:t>UKUPN</w:t>
            </w:r>
            <w:r w:rsidR="00164B58" w:rsidRPr="00F00274">
              <w:rPr>
                <w:rFonts w:asciiTheme="minorHAnsi" w:hAnsiTheme="minorHAnsi" w:cstheme="minorHAnsi"/>
                <w:b/>
                <w:caps/>
                <w:szCs w:val="20"/>
              </w:rPr>
              <w:t xml:space="preserve">o </w:t>
            </w:r>
            <w:r w:rsidRPr="00F00274">
              <w:rPr>
                <w:rFonts w:asciiTheme="minorHAnsi" w:hAnsiTheme="minorHAnsi" w:cstheme="minorHAnsi"/>
                <w:b/>
                <w:caps/>
                <w:szCs w:val="20"/>
              </w:rPr>
              <w:t xml:space="preserve"> </w:t>
            </w:r>
            <w:r w:rsidR="0005731C" w:rsidRPr="00F00274">
              <w:rPr>
                <w:rFonts w:asciiTheme="minorHAnsi" w:hAnsiTheme="minorHAnsi" w:cstheme="minorHAnsi"/>
                <w:caps/>
                <w:szCs w:val="20"/>
              </w:rPr>
              <w:t>(1+2)</w:t>
            </w:r>
          </w:p>
        </w:tc>
        <w:tc>
          <w:tcPr>
            <w:tcW w:w="1805" w:type="dxa"/>
            <w:shd w:val="clear" w:color="auto" w:fill="E2EFD9" w:themeFill="accent6" w:themeFillTint="33"/>
          </w:tcPr>
          <w:p w14:paraId="4CDEBDD9" w14:textId="77777777" w:rsidR="00AA3832" w:rsidRPr="00F00274" w:rsidRDefault="00AA3832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48738FC3" w14:textId="77777777" w:rsidTr="00AA3832">
        <w:tc>
          <w:tcPr>
            <w:tcW w:w="847" w:type="dxa"/>
            <w:shd w:val="clear" w:color="auto" w:fill="FFFFFF" w:themeFill="background1"/>
          </w:tcPr>
          <w:p w14:paraId="0496F375" w14:textId="77777777" w:rsidR="00D352CA" w:rsidRPr="00F00274" w:rsidRDefault="00D352CA" w:rsidP="00065F5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2E0670B3" w14:textId="77777777" w:rsidR="000E445F" w:rsidRPr="00F00274" w:rsidRDefault="001337F8" w:rsidP="00065F5D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Adminstrativni troškovi </w:t>
            </w:r>
          </w:p>
          <w:p w14:paraId="481E4869" w14:textId="77777777" w:rsidR="00D352CA" w:rsidRPr="00F00274" w:rsidRDefault="001337F8" w:rsidP="00065F5D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(struja, telekomunikacije…)</w:t>
            </w:r>
          </w:p>
          <w:p w14:paraId="4CCCC5A0" w14:textId="77777777" w:rsidR="000E445F" w:rsidRPr="00F00274" w:rsidRDefault="000E445F" w:rsidP="00065F5D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66C67107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65EAF494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01B5C635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35819D12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3A958D71" w14:textId="77777777" w:rsidTr="00AA3832">
        <w:tc>
          <w:tcPr>
            <w:tcW w:w="847" w:type="dxa"/>
            <w:shd w:val="clear" w:color="auto" w:fill="FFFFFF" w:themeFill="background1"/>
          </w:tcPr>
          <w:p w14:paraId="145EFC9E" w14:textId="77777777" w:rsidR="00D352CA" w:rsidRPr="00F00274" w:rsidRDefault="00D352CA" w:rsidP="00065F5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1B0DE589" w14:textId="77777777" w:rsidR="00D352CA" w:rsidRPr="00F00274" w:rsidRDefault="000E445F" w:rsidP="00065F5D">
            <w:pPr>
              <w:tabs>
                <w:tab w:val="left" w:pos="22"/>
                <w:tab w:val="left" w:pos="344"/>
              </w:tabs>
              <w:spacing w:before="0" w:after="0" w:line="259" w:lineRule="auto"/>
              <w:ind w:hanging="22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Troškovi</w:t>
            </w:r>
            <w:r w:rsidR="00F73EE5" w:rsidRPr="00F0027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k</w:t>
            </w:r>
            <w:r w:rsidR="001337F8" w:rsidRPr="00F00274">
              <w:rPr>
                <w:rFonts w:asciiTheme="minorHAnsi" w:hAnsiTheme="minorHAnsi" w:cstheme="minorHAnsi"/>
                <w:bCs/>
                <w:szCs w:val="20"/>
              </w:rPr>
              <w:t>njigovodstven</w:t>
            </w:r>
            <w:r w:rsidR="00F73EE5" w:rsidRPr="00F00274">
              <w:rPr>
                <w:rFonts w:asciiTheme="minorHAnsi" w:hAnsiTheme="minorHAnsi" w:cstheme="minorHAnsi"/>
                <w:bCs/>
                <w:szCs w:val="20"/>
              </w:rPr>
              <w:t>ih</w:t>
            </w:r>
            <w:r w:rsidR="001337F8" w:rsidRPr="00F00274">
              <w:rPr>
                <w:rFonts w:asciiTheme="minorHAnsi" w:hAnsiTheme="minorHAnsi" w:cstheme="minorHAnsi"/>
                <w:bCs/>
                <w:szCs w:val="20"/>
              </w:rPr>
              <w:t xml:space="preserve"> uslug</w:t>
            </w:r>
            <w:r w:rsidR="00F73EE5" w:rsidRPr="00F00274">
              <w:rPr>
                <w:rFonts w:asciiTheme="minorHAnsi" w:hAnsiTheme="minorHAnsi" w:cstheme="minorHAnsi"/>
                <w:bCs/>
                <w:szCs w:val="20"/>
              </w:rPr>
              <w:t>a</w:t>
            </w:r>
          </w:p>
        </w:tc>
        <w:tc>
          <w:tcPr>
            <w:tcW w:w="1035" w:type="dxa"/>
            <w:shd w:val="clear" w:color="auto" w:fill="FFFFFF" w:themeFill="background1"/>
          </w:tcPr>
          <w:p w14:paraId="7F2B6BB8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3FD05F77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37EB282E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53713F48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0120DDE4" w14:textId="77777777" w:rsidTr="00AA3832">
        <w:tc>
          <w:tcPr>
            <w:tcW w:w="847" w:type="dxa"/>
            <w:shd w:val="clear" w:color="auto" w:fill="FFFFFF" w:themeFill="background1"/>
          </w:tcPr>
          <w:p w14:paraId="165FEB30" w14:textId="77777777" w:rsidR="00D352CA" w:rsidRPr="00F00274" w:rsidRDefault="00D352CA" w:rsidP="00065F5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78CE60AF" w14:textId="77777777" w:rsidR="00F73EE5" w:rsidRPr="00F00274" w:rsidRDefault="00F73EE5" w:rsidP="00065F5D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Troškovi nabavke s</w:t>
            </w:r>
            <w:r w:rsidR="009A761E" w:rsidRPr="00F00274">
              <w:rPr>
                <w:rFonts w:asciiTheme="minorHAnsi" w:hAnsiTheme="minorHAnsi" w:cstheme="minorHAnsi"/>
                <w:bCs/>
                <w:szCs w:val="20"/>
              </w:rPr>
              <w:t>irovina, r</w:t>
            </w:r>
            <w:r w:rsidR="00D352CA" w:rsidRPr="00F00274">
              <w:rPr>
                <w:rFonts w:asciiTheme="minorHAnsi" w:hAnsiTheme="minorHAnsi" w:cstheme="minorHAnsi"/>
                <w:bCs/>
                <w:szCs w:val="20"/>
              </w:rPr>
              <w:t>epromaterijal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a </w:t>
            </w:r>
          </w:p>
          <w:p w14:paraId="1F2077C4" w14:textId="77777777" w:rsidR="00F73EE5" w:rsidRPr="00F00274" w:rsidRDefault="00F73EE5" w:rsidP="00065F5D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3B9F6CC6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6E1CC836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6139A91D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C19B425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52CA" w:rsidRPr="00F00274" w14:paraId="507D4214" w14:textId="77777777" w:rsidTr="00AA3832">
        <w:tc>
          <w:tcPr>
            <w:tcW w:w="847" w:type="dxa"/>
            <w:shd w:val="clear" w:color="auto" w:fill="FFFFFF" w:themeFill="background1"/>
          </w:tcPr>
          <w:p w14:paraId="64ED1D69" w14:textId="77777777" w:rsidR="00D352CA" w:rsidRPr="00F00274" w:rsidRDefault="00D352CA" w:rsidP="00065F5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778E3E14" w14:textId="77777777" w:rsidR="00D352CA" w:rsidRPr="00F00274" w:rsidRDefault="00164B58" w:rsidP="00065F5D">
            <w:pPr>
              <w:tabs>
                <w:tab w:val="left" w:pos="22"/>
                <w:tab w:val="left" w:pos="344"/>
              </w:tabs>
              <w:spacing w:before="0" w:after="0" w:line="259" w:lineRule="auto"/>
              <w:ind w:hanging="22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Troškovi z</w:t>
            </w:r>
            <w:r w:rsidR="00D352CA" w:rsidRPr="00F00274">
              <w:rPr>
                <w:rFonts w:asciiTheme="minorHAnsi" w:hAnsiTheme="minorHAnsi" w:cstheme="minorHAnsi"/>
                <w:bCs/>
                <w:szCs w:val="20"/>
              </w:rPr>
              <w:t>akup</w:t>
            </w:r>
            <w:r w:rsidRPr="00F00274">
              <w:rPr>
                <w:rFonts w:asciiTheme="minorHAnsi" w:hAnsiTheme="minorHAnsi" w:cstheme="minorHAnsi"/>
                <w:bCs/>
                <w:szCs w:val="20"/>
              </w:rPr>
              <w:t>a poslovnog prostora</w:t>
            </w:r>
          </w:p>
        </w:tc>
        <w:tc>
          <w:tcPr>
            <w:tcW w:w="1035" w:type="dxa"/>
            <w:shd w:val="clear" w:color="auto" w:fill="FFFFFF" w:themeFill="background1"/>
          </w:tcPr>
          <w:p w14:paraId="26F07104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712C61B8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4EADC3AF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B38E384" w14:textId="77777777" w:rsidR="00D352CA" w:rsidRPr="00F00274" w:rsidRDefault="00D352CA" w:rsidP="00065F5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0925C7E4" w14:textId="77777777" w:rsidTr="00AA3832">
        <w:tc>
          <w:tcPr>
            <w:tcW w:w="847" w:type="dxa"/>
            <w:shd w:val="clear" w:color="auto" w:fill="FFFFFF" w:themeFill="background1"/>
          </w:tcPr>
          <w:p w14:paraId="62F7D948" w14:textId="2AC20598" w:rsidR="00DF197D" w:rsidRPr="00F00274" w:rsidRDefault="00DF197D" w:rsidP="00DF197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5957905F" w14:textId="7885BF55" w:rsidR="00DF197D" w:rsidRPr="00F00274" w:rsidRDefault="00DF197D" w:rsidP="00DF197D">
            <w:pPr>
              <w:tabs>
                <w:tab w:val="left" w:pos="22"/>
                <w:tab w:val="left" w:pos="344"/>
              </w:tabs>
              <w:spacing w:before="0" w:after="0" w:line="259" w:lineRule="auto"/>
              <w:ind w:hanging="22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 xml:space="preserve">Troškovi </w:t>
            </w:r>
            <w:r>
              <w:rPr>
                <w:rFonts w:asciiTheme="minorHAnsi" w:hAnsiTheme="minorHAnsi" w:cstheme="minorHAnsi"/>
                <w:bCs/>
                <w:szCs w:val="20"/>
              </w:rPr>
              <w:t>reklame</w:t>
            </w:r>
          </w:p>
        </w:tc>
        <w:tc>
          <w:tcPr>
            <w:tcW w:w="1035" w:type="dxa"/>
            <w:shd w:val="clear" w:color="auto" w:fill="FFFFFF" w:themeFill="background1"/>
          </w:tcPr>
          <w:p w14:paraId="0F4A77F6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36E8DDFA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1E988FD9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5DD32B02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2ABEDAC9" w14:textId="77777777" w:rsidTr="00AA3832">
        <w:tc>
          <w:tcPr>
            <w:tcW w:w="847" w:type="dxa"/>
            <w:shd w:val="clear" w:color="auto" w:fill="FFFFFF" w:themeFill="background1"/>
          </w:tcPr>
          <w:p w14:paraId="61DE6DFB" w14:textId="77777777" w:rsidR="00DF197D" w:rsidRPr="00F00274" w:rsidRDefault="00DF197D" w:rsidP="00DF197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2D2E1E43" w14:textId="568A416C" w:rsidR="00DF197D" w:rsidRDefault="00DF197D" w:rsidP="00DF197D">
            <w:pPr>
              <w:tabs>
                <w:tab w:val="left" w:pos="22"/>
                <w:tab w:val="left" w:pos="344"/>
              </w:tabs>
              <w:spacing w:before="0" w:after="0" w:line="259" w:lineRule="auto"/>
              <w:ind w:hanging="22"/>
              <w:rPr>
                <w:rFonts w:asciiTheme="minorHAnsi" w:hAnsiTheme="minorHAnsi" w:cstheme="minorHAnsi"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Cs/>
                <w:szCs w:val="20"/>
              </w:rPr>
              <w:t>Drugi troškovi</w:t>
            </w:r>
          </w:p>
        </w:tc>
        <w:tc>
          <w:tcPr>
            <w:tcW w:w="1035" w:type="dxa"/>
            <w:shd w:val="clear" w:color="auto" w:fill="FFFFFF" w:themeFill="background1"/>
          </w:tcPr>
          <w:p w14:paraId="5D4BAF47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3B9026D0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242DC23F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0A81A5B6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6BE8AA8F" w14:textId="77777777" w:rsidTr="00AA3832">
        <w:tc>
          <w:tcPr>
            <w:tcW w:w="847" w:type="dxa"/>
            <w:shd w:val="clear" w:color="auto" w:fill="FFFFFF" w:themeFill="background1"/>
          </w:tcPr>
          <w:p w14:paraId="48C12651" w14:textId="77777777" w:rsidR="00DF197D" w:rsidRPr="00F00274" w:rsidRDefault="00DF197D" w:rsidP="00DF197D">
            <w:pPr>
              <w:pStyle w:val="ListParagraph"/>
              <w:numPr>
                <w:ilvl w:val="0"/>
                <w:numId w:val="9"/>
              </w:numPr>
              <w:spacing w:before="0" w:after="0" w:line="259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34E7C1FA" w14:textId="23FA1CC9" w:rsidR="00DF197D" w:rsidRPr="00F00274" w:rsidRDefault="00DF197D" w:rsidP="00DF197D">
            <w:pPr>
              <w:tabs>
                <w:tab w:val="left" w:pos="22"/>
                <w:tab w:val="left" w:pos="344"/>
              </w:tabs>
              <w:spacing w:before="0" w:after="0" w:line="259" w:lineRule="auto"/>
              <w:ind w:hanging="22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………………..</w:t>
            </w:r>
          </w:p>
        </w:tc>
        <w:tc>
          <w:tcPr>
            <w:tcW w:w="1035" w:type="dxa"/>
            <w:shd w:val="clear" w:color="auto" w:fill="FFFFFF" w:themeFill="background1"/>
          </w:tcPr>
          <w:p w14:paraId="3A095169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12850ED3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15967ACA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48F14B75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0D1BC339" w14:textId="77777777" w:rsidTr="00DF197D">
        <w:tc>
          <w:tcPr>
            <w:tcW w:w="8441" w:type="dxa"/>
            <w:gridSpan w:val="5"/>
            <w:shd w:val="clear" w:color="auto" w:fill="E2EFD9" w:themeFill="accent6" w:themeFillTint="33"/>
          </w:tcPr>
          <w:p w14:paraId="705CCE4E" w14:textId="79B39646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 xml:space="preserve">UKUPN0  </w:t>
            </w:r>
            <w:r w:rsidRPr="00F00274">
              <w:rPr>
                <w:rFonts w:asciiTheme="minorHAnsi" w:hAnsiTheme="minorHAnsi" w:cstheme="minorHAnsi"/>
                <w:szCs w:val="20"/>
              </w:rPr>
              <w:t>(3+4+5+6</w:t>
            </w:r>
            <w:r>
              <w:rPr>
                <w:rFonts w:asciiTheme="minorHAnsi" w:hAnsiTheme="minorHAnsi" w:cstheme="minorHAnsi"/>
                <w:szCs w:val="20"/>
              </w:rPr>
              <w:t>+…..</w:t>
            </w:r>
            <w:r w:rsidRPr="00F00274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05" w:type="dxa"/>
            <w:shd w:val="clear" w:color="auto" w:fill="E2EFD9" w:themeFill="accent6" w:themeFillTint="33"/>
          </w:tcPr>
          <w:p w14:paraId="33638CC2" w14:textId="77777777" w:rsidR="00DF197D" w:rsidRPr="00F00274" w:rsidRDefault="00DF197D" w:rsidP="00DF197D">
            <w:pPr>
              <w:tabs>
                <w:tab w:val="left" w:pos="344"/>
              </w:tabs>
              <w:spacing w:before="0" w:after="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197D" w:rsidRPr="00F00274" w14:paraId="0CAAAF59" w14:textId="77777777" w:rsidTr="00DF197D">
        <w:tc>
          <w:tcPr>
            <w:tcW w:w="8441" w:type="dxa"/>
            <w:gridSpan w:val="5"/>
            <w:shd w:val="clear" w:color="auto" w:fill="E2EFD9" w:themeFill="accent6" w:themeFillTint="33"/>
          </w:tcPr>
          <w:p w14:paraId="4F70B3CC" w14:textId="4588E4CD" w:rsidR="00DF197D" w:rsidRPr="00F00274" w:rsidRDefault="00DF197D" w:rsidP="00DF197D">
            <w:pPr>
              <w:spacing w:before="0" w:after="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                                                            </w:t>
            </w:r>
            <w:r w:rsidRPr="00F00274">
              <w:rPr>
                <w:rFonts w:asciiTheme="minorHAnsi" w:hAnsiTheme="minorHAnsi" w:cstheme="minorHAnsi"/>
                <w:b/>
                <w:szCs w:val="20"/>
              </w:rPr>
              <w:t>UKUPNO</w:t>
            </w:r>
          </w:p>
        </w:tc>
        <w:tc>
          <w:tcPr>
            <w:tcW w:w="1805" w:type="dxa"/>
            <w:shd w:val="clear" w:color="auto" w:fill="E2EFD9" w:themeFill="accent6" w:themeFillTint="33"/>
          </w:tcPr>
          <w:p w14:paraId="31AE7426" w14:textId="77777777" w:rsidR="00DF197D" w:rsidRPr="00F00274" w:rsidRDefault="00DF197D" w:rsidP="00DF197D">
            <w:pPr>
              <w:spacing w:before="0" w:after="0" w:line="259" w:lineRule="auto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B159F22" w14:textId="77777777" w:rsidR="00815498" w:rsidRDefault="00815498" w:rsidP="00065F5D">
      <w:pPr>
        <w:tabs>
          <w:tab w:val="left" w:pos="1005"/>
        </w:tabs>
        <w:spacing w:after="0"/>
        <w:rPr>
          <w:rFonts w:asciiTheme="minorHAnsi" w:hAnsiTheme="minorHAnsi" w:cstheme="minorHAnsi"/>
        </w:rPr>
      </w:pPr>
    </w:p>
    <w:p w14:paraId="38C94151" w14:textId="77777777" w:rsidR="00DF197D" w:rsidRDefault="00DF197D" w:rsidP="00065F5D">
      <w:pPr>
        <w:tabs>
          <w:tab w:val="left" w:pos="1005"/>
        </w:tabs>
        <w:spacing w:after="0"/>
        <w:rPr>
          <w:rFonts w:asciiTheme="minorHAnsi" w:hAnsiTheme="minorHAnsi" w:cstheme="minorHAnsi"/>
        </w:rPr>
      </w:pPr>
    </w:p>
    <w:p w14:paraId="53F62626" w14:textId="77777777" w:rsidR="00DF197D" w:rsidRDefault="00DF197D" w:rsidP="00065F5D">
      <w:pPr>
        <w:tabs>
          <w:tab w:val="left" w:pos="1005"/>
        </w:tabs>
        <w:spacing w:after="0"/>
        <w:rPr>
          <w:rFonts w:asciiTheme="minorHAnsi" w:hAnsiTheme="minorHAnsi" w:cstheme="minorHAnsi"/>
        </w:rPr>
      </w:pPr>
    </w:p>
    <w:p w14:paraId="32D2D53C" w14:textId="77777777" w:rsidR="00DF197D" w:rsidRDefault="00DF197D" w:rsidP="00065F5D">
      <w:pPr>
        <w:tabs>
          <w:tab w:val="left" w:pos="1005"/>
        </w:tabs>
        <w:spacing w:after="0"/>
        <w:rPr>
          <w:rFonts w:asciiTheme="minorHAnsi" w:hAnsiTheme="minorHAnsi" w:cstheme="minorHAnsi"/>
        </w:rPr>
      </w:pPr>
    </w:p>
    <w:p w14:paraId="0875EF42" w14:textId="77777777" w:rsidR="00EC72DD" w:rsidRDefault="00EC72DD" w:rsidP="00065F5D">
      <w:pPr>
        <w:tabs>
          <w:tab w:val="left" w:pos="1005"/>
        </w:tabs>
        <w:spacing w:after="0"/>
        <w:rPr>
          <w:rFonts w:asciiTheme="minorHAnsi" w:hAnsiTheme="minorHAnsi" w:cstheme="minorHAnsi"/>
        </w:rPr>
      </w:pPr>
    </w:p>
    <w:p w14:paraId="271C75AB" w14:textId="77777777" w:rsidR="00DF197D" w:rsidRPr="00F00274" w:rsidRDefault="00DF197D" w:rsidP="00065F5D">
      <w:pPr>
        <w:tabs>
          <w:tab w:val="left" w:pos="1005"/>
        </w:tabs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602"/>
        <w:gridCol w:w="4354"/>
        <w:gridCol w:w="3290"/>
      </w:tblGrid>
      <w:tr w:rsidR="00D352CA" w:rsidRPr="00F00274" w14:paraId="15EAB123" w14:textId="77777777" w:rsidTr="00796553">
        <w:tc>
          <w:tcPr>
            <w:tcW w:w="10246" w:type="dxa"/>
            <w:gridSpan w:val="3"/>
            <w:shd w:val="clear" w:color="auto" w:fill="E2EFD9" w:themeFill="accent6" w:themeFillTint="33"/>
          </w:tcPr>
          <w:p w14:paraId="57869EDC" w14:textId="77777777" w:rsidR="00D352CA" w:rsidRPr="00F00274" w:rsidRDefault="00D352CA" w:rsidP="00DF197D">
            <w:pPr>
              <w:pStyle w:val="ListParagraph"/>
              <w:numPr>
                <w:ilvl w:val="1"/>
                <w:numId w:val="27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Finansijski pokazatelj iz projekcija ukupnih godi</w:t>
            </w:r>
            <w:r w:rsidR="001C0FF7"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t>š</w:t>
            </w:r>
            <w:r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t>njih prihoda i rashoda</w:t>
            </w:r>
          </w:p>
          <w:p w14:paraId="62895103" w14:textId="77777777" w:rsidR="00E729B8" w:rsidRPr="00F00274" w:rsidRDefault="00E729B8" w:rsidP="00065F5D">
            <w:pPr>
              <w:pStyle w:val="ListParagraph"/>
              <w:numPr>
                <w:ilvl w:val="0"/>
                <w:numId w:val="0"/>
              </w:numPr>
              <w:spacing w:after="0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F5B9EE" w14:textId="77777777" w:rsidR="00251B7B" w:rsidRPr="00F00274" w:rsidRDefault="00251B7B" w:rsidP="00065F5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szCs w:val="20"/>
                <w:lang w:val="it-IT"/>
              </w:rPr>
              <w:t>Razlika ukupnih prihoda i rashoda nam govori da li je neki proje</w:t>
            </w:r>
            <w:r w:rsidR="00381025" w:rsidRPr="00F00274">
              <w:rPr>
                <w:rFonts w:asciiTheme="minorHAnsi" w:hAnsiTheme="minorHAnsi" w:cstheme="minorHAnsi"/>
                <w:szCs w:val="20"/>
                <w:lang w:val="it-IT"/>
              </w:rPr>
              <w:t>kat ekonomski isplativ ili nije.</w:t>
            </w:r>
          </w:p>
        </w:tc>
      </w:tr>
      <w:tr w:rsidR="00D352CA" w:rsidRPr="00F00274" w14:paraId="2B27DE58" w14:textId="77777777" w:rsidTr="00796553">
        <w:tc>
          <w:tcPr>
            <w:tcW w:w="2602" w:type="dxa"/>
            <w:shd w:val="clear" w:color="auto" w:fill="E2EFD9" w:themeFill="accent6" w:themeFillTint="33"/>
          </w:tcPr>
          <w:p w14:paraId="679A3EBD" w14:textId="77777777" w:rsidR="00D352CA" w:rsidRPr="00F00274" w:rsidRDefault="00D352CA" w:rsidP="00065F5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Finansijski pokazatelj</w:t>
            </w:r>
          </w:p>
        </w:tc>
        <w:tc>
          <w:tcPr>
            <w:tcW w:w="4354" w:type="dxa"/>
            <w:shd w:val="clear" w:color="auto" w:fill="E2EFD9" w:themeFill="accent6" w:themeFillTint="33"/>
          </w:tcPr>
          <w:p w14:paraId="2365CD40" w14:textId="77777777" w:rsidR="00D352CA" w:rsidRPr="00F00274" w:rsidRDefault="00D352CA" w:rsidP="00065F5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>Opis</w:t>
            </w:r>
          </w:p>
        </w:tc>
        <w:tc>
          <w:tcPr>
            <w:tcW w:w="3290" w:type="dxa"/>
            <w:shd w:val="clear" w:color="auto" w:fill="E2EFD9" w:themeFill="accent6" w:themeFillTint="33"/>
          </w:tcPr>
          <w:p w14:paraId="137FDC01" w14:textId="09DAE9E1" w:rsidR="00D352CA" w:rsidRPr="00F00274" w:rsidRDefault="00D352CA" w:rsidP="00065F5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bCs/>
                <w:szCs w:val="20"/>
              </w:rPr>
              <w:t xml:space="preserve">Iznos </w:t>
            </w:r>
          </w:p>
        </w:tc>
      </w:tr>
      <w:tr w:rsidR="00796553" w:rsidRPr="00F00274" w14:paraId="4362AB1E" w14:textId="77777777" w:rsidTr="00796553">
        <w:tc>
          <w:tcPr>
            <w:tcW w:w="2602" w:type="dxa"/>
            <w:shd w:val="clear" w:color="auto" w:fill="E2EFD9" w:themeFill="accent6" w:themeFillTint="33"/>
          </w:tcPr>
          <w:p w14:paraId="49945B67" w14:textId="6238E68B" w:rsidR="00796553" w:rsidRPr="00F00274" w:rsidRDefault="00796553" w:rsidP="007965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Ukupni prihodi ( tabela11.1)</w:t>
            </w:r>
          </w:p>
        </w:tc>
        <w:tc>
          <w:tcPr>
            <w:tcW w:w="4354" w:type="dxa"/>
            <w:shd w:val="clear" w:color="auto" w:fill="FFFFFF" w:themeFill="background1"/>
          </w:tcPr>
          <w:p w14:paraId="261E64A6" w14:textId="77777777" w:rsidR="00796553" w:rsidRDefault="00796553" w:rsidP="007965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5B835C14" w14:textId="094BE444" w:rsidR="00796553" w:rsidRPr="00F00274" w:rsidRDefault="00796553" w:rsidP="007965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0" w:type="dxa"/>
            <w:shd w:val="clear" w:color="auto" w:fill="FFFFFF" w:themeFill="background1"/>
          </w:tcPr>
          <w:p w14:paraId="5970470D" w14:textId="77777777" w:rsidR="00796553" w:rsidRPr="00F00274" w:rsidRDefault="00796553" w:rsidP="007965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796553" w:rsidRPr="00F00274" w14:paraId="2CC75926" w14:textId="77777777" w:rsidTr="00796553">
        <w:tc>
          <w:tcPr>
            <w:tcW w:w="2602" w:type="dxa"/>
            <w:shd w:val="clear" w:color="auto" w:fill="E2EFD9" w:themeFill="accent6" w:themeFillTint="33"/>
          </w:tcPr>
          <w:p w14:paraId="4AC88E91" w14:textId="56217AC8" w:rsidR="00796553" w:rsidRPr="00F00274" w:rsidRDefault="00796553" w:rsidP="007965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Ukupni rashodi</w:t>
            </w:r>
            <w:r w:rsidR="00EC72DD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(tabela 11.2)</w:t>
            </w:r>
          </w:p>
        </w:tc>
        <w:tc>
          <w:tcPr>
            <w:tcW w:w="4354" w:type="dxa"/>
            <w:shd w:val="clear" w:color="auto" w:fill="FFFFFF" w:themeFill="background1"/>
          </w:tcPr>
          <w:p w14:paraId="0A589B86" w14:textId="77777777" w:rsidR="00796553" w:rsidRDefault="00796553" w:rsidP="007965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0B123BE7" w14:textId="3F80C704" w:rsidR="00796553" w:rsidRPr="00F00274" w:rsidRDefault="00796553" w:rsidP="007965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90" w:type="dxa"/>
            <w:shd w:val="clear" w:color="auto" w:fill="FFFFFF" w:themeFill="background1"/>
          </w:tcPr>
          <w:p w14:paraId="5590BD9F" w14:textId="77777777" w:rsidR="00796553" w:rsidRPr="00F00274" w:rsidRDefault="00796553" w:rsidP="0079655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796553" w:rsidRPr="00F00274" w14:paraId="10397775" w14:textId="77777777" w:rsidTr="00796553">
        <w:tc>
          <w:tcPr>
            <w:tcW w:w="2602" w:type="dxa"/>
            <w:shd w:val="clear" w:color="auto" w:fill="E2EFD9" w:themeFill="accent6" w:themeFillTint="33"/>
            <w:vAlign w:val="center"/>
          </w:tcPr>
          <w:p w14:paraId="3389907D" w14:textId="1272A104" w:rsidR="00796553" w:rsidRPr="00F00274" w:rsidRDefault="00796553" w:rsidP="00796553">
            <w:pPr>
              <w:spacing w:after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Razlika ( bruto dobit ili gubitak)</w:t>
            </w:r>
          </w:p>
        </w:tc>
        <w:tc>
          <w:tcPr>
            <w:tcW w:w="4354" w:type="dxa"/>
            <w:shd w:val="clear" w:color="auto" w:fill="FFFFFF" w:themeFill="background1"/>
            <w:vAlign w:val="center"/>
          </w:tcPr>
          <w:p w14:paraId="3F78DFEE" w14:textId="7D63907F" w:rsidR="00796553" w:rsidRPr="00F00274" w:rsidRDefault="00796553" w:rsidP="00796553">
            <w:pPr>
              <w:spacing w:after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1B33831B" w14:textId="77777777" w:rsidR="00796553" w:rsidRPr="00F00274" w:rsidRDefault="00796553" w:rsidP="00796553">
            <w:pPr>
              <w:spacing w:after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22396DE4" w14:textId="77777777" w:rsidR="00796553" w:rsidRPr="00F00274" w:rsidRDefault="00796553" w:rsidP="00796553">
            <w:pPr>
              <w:spacing w:after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07A87CC1" w14:textId="77777777" w:rsidR="00A63B25" w:rsidRPr="00F00274" w:rsidRDefault="00A63B25" w:rsidP="00065F5D">
      <w:pPr>
        <w:spacing w:after="0"/>
        <w:rPr>
          <w:rFonts w:asciiTheme="minorHAnsi" w:hAnsiTheme="minorHAnsi" w:cstheme="minorHAnsi"/>
        </w:rPr>
      </w:pPr>
    </w:p>
    <w:p w14:paraId="26850425" w14:textId="77777777" w:rsidR="00B40FFF" w:rsidRPr="00F00274" w:rsidRDefault="00B40FFF" w:rsidP="00065F5D">
      <w:pPr>
        <w:spacing w:before="0" w:after="0" w:line="259" w:lineRule="auto"/>
        <w:jc w:val="left"/>
        <w:rPr>
          <w:rFonts w:asciiTheme="minorHAnsi" w:hAnsiTheme="minorHAnsi" w:cstheme="minorHAnsi"/>
        </w:rPr>
      </w:pPr>
      <w:r w:rsidRPr="00F00274">
        <w:rPr>
          <w:rFonts w:asciiTheme="minorHAnsi" w:hAnsiTheme="minorHAnsi" w:cstheme="minorHAnsi"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10246"/>
      </w:tblGrid>
      <w:tr w:rsidR="00D352CA" w:rsidRPr="00F00274" w14:paraId="15152B49" w14:textId="77777777" w:rsidTr="00796553">
        <w:tc>
          <w:tcPr>
            <w:tcW w:w="10246" w:type="dxa"/>
            <w:shd w:val="clear" w:color="auto" w:fill="E2EFD9" w:themeFill="accent6" w:themeFillTint="33"/>
          </w:tcPr>
          <w:p w14:paraId="57FCB769" w14:textId="77777777" w:rsidR="00D352CA" w:rsidRPr="00F00274" w:rsidRDefault="00D352CA" w:rsidP="00DF197D">
            <w:pPr>
              <w:pStyle w:val="ListParagraph"/>
              <w:numPr>
                <w:ilvl w:val="0"/>
                <w:numId w:val="27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27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DODATNE INFORMACIJE I PRILOZI</w:t>
            </w:r>
          </w:p>
        </w:tc>
      </w:tr>
      <w:tr w:rsidR="00D352CA" w:rsidRPr="00F00274" w14:paraId="59666E16" w14:textId="77777777" w:rsidTr="00C26BC9">
        <w:trPr>
          <w:trHeight w:val="2055"/>
        </w:trPr>
        <w:tc>
          <w:tcPr>
            <w:tcW w:w="10246" w:type="dxa"/>
          </w:tcPr>
          <w:p w14:paraId="682A57D3" w14:textId="77777777" w:rsidR="00D352CA" w:rsidRPr="00F00274" w:rsidRDefault="00D352CA" w:rsidP="00065F5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3B781E5B" w14:textId="77777777" w:rsidR="00D352CA" w:rsidRPr="00F00274" w:rsidRDefault="00D352CA" w:rsidP="00065F5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0A3167B2" w14:textId="77777777" w:rsidR="00D352CA" w:rsidRPr="00F00274" w:rsidRDefault="00D352CA" w:rsidP="00065F5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2463DAF4" w14:textId="77777777" w:rsidR="001C7866" w:rsidRPr="00F00274" w:rsidRDefault="001C7866" w:rsidP="00065F5D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25D37A77" w14:textId="77777777" w:rsidR="001C7866" w:rsidRPr="00F00274" w:rsidRDefault="001C7866" w:rsidP="00065F5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3D0DE712" w14:textId="77777777" w:rsidR="007B216A" w:rsidRPr="00F00274" w:rsidRDefault="007B216A" w:rsidP="00065F5D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26BC9" w:rsidRPr="00F00274" w14:paraId="4F1A7AC4" w14:textId="77777777" w:rsidTr="00731A81">
        <w:trPr>
          <w:trHeight w:val="3000"/>
        </w:trPr>
        <w:tc>
          <w:tcPr>
            <w:tcW w:w="10246" w:type="dxa"/>
          </w:tcPr>
          <w:p w14:paraId="499A25F2" w14:textId="77777777" w:rsidR="00C26BC9" w:rsidRPr="00F00274" w:rsidRDefault="00C26BC9" w:rsidP="00065F5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1A5D8ECB" w14:textId="385AA75C" w:rsidR="00C26BC9" w:rsidRPr="00F00274" w:rsidRDefault="00C26BC9" w:rsidP="00796553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P</w:t>
            </w:r>
            <w:r w:rsidR="00796553">
              <w:rPr>
                <w:rFonts w:asciiTheme="minorHAnsi" w:hAnsiTheme="minorHAnsi" w:cstheme="minorHAnsi"/>
                <w:b/>
                <w:szCs w:val="20"/>
              </w:rPr>
              <w:t xml:space="preserve">rilozi: </w:t>
            </w:r>
          </w:p>
          <w:p w14:paraId="123BB1B4" w14:textId="752A8CD4" w:rsidR="00C26BC9" w:rsidRPr="00F00274" w:rsidRDefault="00C26BC9" w:rsidP="00065F5D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71D0376" w14:textId="77777777" w:rsidR="00C26BC9" w:rsidRPr="00F00274" w:rsidRDefault="00C26BC9" w:rsidP="00065F5D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40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D631B" w:rsidRPr="00F00274" w14:paraId="3B64C2A4" w14:textId="77777777" w:rsidTr="00133F59">
        <w:trPr>
          <w:trHeight w:val="1138"/>
        </w:trPr>
        <w:tc>
          <w:tcPr>
            <w:tcW w:w="3936" w:type="dxa"/>
          </w:tcPr>
          <w:p w14:paraId="45E4942F" w14:textId="77777777" w:rsidR="00CD631B" w:rsidRPr="00F00274" w:rsidRDefault="00CD631B" w:rsidP="00065F5D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14:paraId="6D15A6E3" w14:textId="77777777" w:rsidR="00CD631B" w:rsidRPr="00F00274" w:rsidRDefault="00694FC4" w:rsidP="00065F5D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00274">
              <w:rPr>
                <w:rFonts w:asciiTheme="minorHAnsi" w:hAnsiTheme="minorHAnsi" w:cstheme="minorHAnsi"/>
                <w:b/>
                <w:szCs w:val="20"/>
              </w:rPr>
              <w:t>Svojeručan p</w:t>
            </w:r>
            <w:r w:rsidR="00CD631B" w:rsidRPr="00F00274">
              <w:rPr>
                <w:rFonts w:asciiTheme="minorHAnsi" w:hAnsiTheme="minorHAnsi" w:cstheme="minorHAnsi"/>
                <w:b/>
                <w:szCs w:val="20"/>
              </w:rPr>
              <w:t xml:space="preserve">otpis podnosioca </w:t>
            </w:r>
          </w:p>
          <w:p w14:paraId="72B04E2B" w14:textId="77777777" w:rsidR="00CD631B" w:rsidRPr="00F00274" w:rsidRDefault="00CD631B" w:rsidP="00065F5D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14:paraId="70B3C3A0" w14:textId="77777777" w:rsidR="00CD631B" w:rsidRPr="00F00274" w:rsidRDefault="00CD631B" w:rsidP="00065F5D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238BEE9D" w14:textId="77777777" w:rsidR="00FA7A5D" w:rsidRPr="00F00274" w:rsidRDefault="00FA7A5D" w:rsidP="00065F5D">
      <w:pPr>
        <w:spacing w:after="0"/>
        <w:jc w:val="right"/>
        <w:rPr>
          <w:rFonts w:asciiTheme="minorHAnsi" w:hAnsiTheme="minorHAnsi" w:cstheme="minorHAnsi"/>
          <w:bCs/>
          <w:szCs w:val="20"/>
        </w:rPr>
      </w:pPr>
    </w:p>
    <w:p w14:paraId="4A4DB921" w14:textId="77777777" w:rsidR="00133F59" w:rsidRPr="00F00274" w:rsidRDefault="00133F59" w:rsidP="00065F5D">
      <w:pPr>
        <w:spacing w:after="0"/>
        <w:jc w:val="right"/>
        <w:rPr>
          <w:rFonts w:asciiTheme="minorHAnsi" w:hAnsiTheme="minorHAnsi" w:cstheme="minorHAnsi"/>
          <w:bCs/>
          <w:szCs w:val="20"/>
        </w:rPr>
      </w:pPr>
    </w:p>
    <w:p w14:paraId="22C3F464" w14:textId="77777777" w:rsidR="007B216A" w:rsidRPr="00F00274" w:rsidRDefault="007B216A" w:rsidP="00065F5D">
      <w:pPr>
        <w:spacing w:after="0"/>
        <w:jc w:val="right"/>
        <w:rPr>
          <w:rFonts w:asciiTheme="minorHAnsi" w:hAnsiTheme="minorHAnsi" w:cstheme="minorHAnsi"/>
          <w:bCs/>
          <w:szCs w:val="20"/>
        </w:rPr>
      </w:pPr>
    </w:p>
    <w:p w14:paraId="52836C28" w14:textId="77777777" w:rsidR="007B216A" w:rsidRPr="00F00274" w:rsidRDefault="007B216A" w:rsidP="00065F5D">
      <w:pPr>
        <w:spacing w:after="0"/>
        <w:jc w:val="right"/>
        <w:rPr>
          <w:rFonts w:asciiTheme="minorHAnsi" w:hAnsiTheme="minorHAnsi" w:cstheme="minorHAnsi"/>
          <w:bCs/>
          <w:szCs w:val="20"/>
        </w:rPr>
      </w:pPr>
    </w:p>
    <w:p w14:paraId="16D90D7B" w14:textId="77777777" w:rsidR="00895563" w:rsidRPr="00F00274" w:rsidRDefault="00895563" w:rsidP="00065F5D">
      <w:pPr>
        <w:spacing w:after="0"/>
        <w:jc w:val="right"/>
        <w:rPr>
          <w:rFonts w:asciiTheme="minorHAnsi" w:hAnsiTheme="minorHAnsi" w:cstheme="minorHAnsi"/>
          <w:bCs/>
          <w:szCs w:val="20"/>
        </w:rPr>
      </w:pPr>
    </w:p>
    <w:p w14:paraId="1FE6DE15" w14:textId="77777777" w:rsidR="00895563" w:rsidRPr="00F00274" w:rsidRDefault="00895563" w:rsidP="00065F5D">
      <w:pPr>
        <w:spacing w:after="0"/>
        <w:rPr>
          <w:rFonts w:asciiTheme="minorHAnsi" w:hAnsiTheme="minorHAnsi" w:cstheme="minorHAnsi"/>
          <w:szCs w:val="20"/>
        </w:rPr>
      </w:pPr>
    </w:p>
    <w:p w14:paraId="76E2A085" w14:textId="77777777" w:rsidR="00895563" w:rsidRPr="00F00274" w:rsidRDefault="00895563" w:rsidP="00065F5D">
      <w:pPr>
        <w:spacing w:after="0"/>
        <w:rPr>
          <w:rFonts w:asciiTheme="minorHAnsi" w:hAnsiTheme="minorHAnsi" w:cstheme="minorHAnsi"/>
          <w:szCs w:val="20"/>
        </w:rPr>
      </w:pPr>
    </w:p>
    <w:p w14:paraId="6F3506CC" w14:textId="38D76D73" w:rsidR="00895563" w:rsidRPr="00F00274" w:rsidRDefault="00796553" w:rsidP="00065F5D">
      <w:pPr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Zenica, ____________2025.god.</w:t>
      </w:r>
    </w:p>
    <w:p w14:paraId="6052C34F" w14:textId="77777777" w:rsidR="00895563" w:rsidRPr="00F00274" w:rsidRDefault="00895563" w:rsidP="00065F5D">
      <w:pPr>
        <w:spacing w:after="0"/>
        <w:rPr>
          <w:rFonts w:asciiTheme="minorHAnsi" w:hAnsiTheme="minorHAnsi" w:cstheme="minorHAnsi"/>
          <w:szCs w:val="20"/>
        </w:rPr>
      </w:pPr>
    </w:p>
    <w:sectPr w:rsidR="00895563" w:rsidRPr="00F00274" w:rsidSect="00F00274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630" w:footer="8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4565" w14:textId="77777777" w:rsidR="009A200E" w:rsidRDefault="009A200E" w:rsidP="00EB3D1C">
      <w:pPr>
        <w:spacing w:after="0" w:line="240" w:lineRule="auto"/>
      </w:pPr>
      <w:r>
        <w:separator/>
      </w:r>
    </w:p>
  </w:endnote>
  <w:endnote w:type="continuationSeparator" w:id="0">
    <w:p w14:paraId="42EFA053" w14:textId="77777777" w:rsidR="009A200E" w:rsidRDefault="009A200E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044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3E3F3" w14:textId="01941C6D" w:rsidR="00F00274" w:rsidRDefault="00F00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93694" w14:textId="77777777" w:rsidR="001D75D1" w:rsidRPr="00F00274" w:rsidRDefault="001D75D1" w:rsidP="00F00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A630" w14:textId="77777777" w:rsidR="001D75D1" w:rsidRPr="00BA13E2" w:rsidRDefault="008F4892" w:rsidP="00BA13E2">
    <w:pPr>
      <w:pStyle w:val="Footer"/>
      <w:jc w:val="right"/>
    </w:pPr>
    <w:r w:rsidRPr="00BA13E2">
      <w:fldChar w:fldCharType="begin"/>
    </w:r>
    <w:r w:rsidR="00BA13E2" w:rsidRPr="00BA13E2">
      <w:instrText xml:space="preserve"> PAGE   \* MERGEFORMAT </w:instrText>
    </w:r>
    <w:r w:rsidRPr="00BA13E2">
      <w:fldChar w:fldCharType="separate"/>
    </w:r>
    <w:r w:rsidR="004579E5">
      <w:rPr>
        <w:noProof/>
      </w:rPr>
      <w:t>1</w:t>
    </w:r>
    <w:r w:rsidRPr="00BA13E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9ED8" w14:textId="77777777" w:rsidR="009A200E" w:rsidRDefault="009A200E" w:rsidP="00EB3D1C">
      <w:pPr>
        <w:spacing w:after="0" w:line="240" w:lineRule="auto"/>
      </w:pPr>
      <w:r>
        <w:separator/>
      </w:r>
    </w:p>
  </w:footnote>
  <w:footnote w:type="continuationSeparator" w:id="0">
    <w:p w14:paraId="2DB03ADC" w14:textId="77777777" w:rsidR="009A200E" w:rsidRDefault="009A200E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00DA" w14:textId="2E97C74C" w:rsidR="00F00274" w:rsidRPr="00B77912" w:rsidRDefault="00F00274" w:rsidP="00F00274">
    <w:pPr>
      <w:pStyle w:val="Header"/>
      <w:tabs>
        <w:tab w:val="clear" w:pos="9360"/>
        <w:tab w:val="right" w:pos="10170"/>
      </w:tabs>
      <w:jc w:val="left"/>
      <w:rPr>
        <w:noProof/>
      </w:rPr>
    </w:pPr>
    <w:r>
      <w:rPr>
        <w:noProof/>
      </w:rPr>
      <w:drawing>
        <wp:inline distT="0" distB="0" distL="0" distR="0" wp14:anchorId="101DB327" wp14:editId="5F006E63">
          <wp:extent cx="2019300" cy="429144"/>
          <wp:effectExtent l="0" t="0" r="0" b="0"/>
          <wp:docPr id="1192100399" name="Picture 1" descr="A blue and black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96B2C00C-CBC9-4FED-A823-408BB12E3A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black logo&#10;&#10;AI-generated content may be incorrect.">
                    <a:extLst>
                      <a:ext uri="{FF2B5EF4-FFF2-40B4-BE49-F238E27FC236}">
                        <a16:creationId xmlns:a16="http://schemas.microsoft.com/office/drawing/2014/main" id="{96B2C00C-CBC9-4FED-A823-408BB12E3A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680" cy="438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  <w:t xml:space="preserve"> </w:t>
    </w:r>
    <w:r w:rsidR="001D75D1">
      <w:rPr>
        <w:noProof/>
      </w:rPr>
      <w:t>Obrazac B</w:t>
    </w:r>
    <w:r>
      <w:rPr>
        <w:noProof/>
      </w:rPr>
      <w:t>iznis plana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66D5"/>
    <w:multiLevelType w:val="hybridMultilevel"/>
    <w:tmpl w:val="ACFCDE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648"/>
    <w:multiLevelType w:val="hybridMultilevel"/>
    <w:tmpl w:val="447815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D3A"/>
    <w:multiLevelType w:val="hybridMultilevel"/>
    <w:tmpl w:val="E3C80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3580E3E"/>
    <w:multiLevelType w:val="hybridMultilevel"/>
    <w:tmpl w:val="714CF772"/>
    <w:lvl w:ilvl="0" w:tplc="D21C2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7647"/>
    <w:multiLevelType w:val="hybridMultilevel"/>
    <w:tmpl w:val="DE4E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73D2"/>
    <w:multiLevelType w:val="hybridMultilevel"/>
    <w:tmpl w:val="17F4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0BB3"/>
    <w:multiLevelType w:val="hybridMultilevel"/>
    <w:tmpl w:val="1E68F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C14605"/>
    <w:multiLevelType w:val="hybridMultilevel"/>
    <w:tmpl w:val="625C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2EE8"/>
    <w:multiLevelType w:val="multilevel"/>
    <w:tmpl w:val="7298B5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3C573C"/>
    <w:multiLevelType w:val="multilevel"/>
    <w:tmpl w:val="DC0C47B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268D"/>
    <w:multiLevelType w:val="hybridMultilevel"/>
    <w:tmpl w:val="753ACB52"/>
    <w:lvl w:ilvl="0" w:tplc="B0C64526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20E75"/>
    <w:multiLevelType w:val="hybridMultilevel"/>
    <w:tmpl w:val="B3EAAD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3B33"/>
    <w:multiLevelType w:val="hybridMultilevel"/>
    <w:tmpl w:val="922648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F2566"/>
    <w:multiLevelType w:val="hybridMultilevel"/>
    <w:tmpl w:val="E0826F0A"/>
    <w:lvl w:ilvl="0" w:tplc="9DC2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529CF"/>
    <w:multiLevelType w:val="hybridMultilevel"/>
    <w:tmpl w:val="AEDEE6A4"/>
    <w:lvl w:ilvl="0" w:tplc="9DC2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66055"/>
    <w:multiLevelType w:val="hybridMultilevel"/>
    <w:tmpl w:val="27AC3B20"/>
    <w:lvl w:ilvl="0" w:tplc="DA6A9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18B22D5"/>
    <w:multiLevelType w:val="multilevel"/>
    <w:tmpl w:val="2E606FB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748D0689"/>
    <w:multiLevelType w:val="multilevel"/>
    <w:tmpl w:val="1C60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531187391">
    <w:abstractNumId w:val="10"/>
  </w:num>
  <w:num w:numId="2" w16cid:durableId="646282792">
    <w:abstractNumId w:val="4"/>
  </w:num>
  <w:num w:numId="3" w16cid:durableId="1507597289">
    <w:abstractNumId w:val="5"/>
  </w:num>
  <w:num w:numId="4" w16cid:durableId="1232037771">
    <w:abstractNumId w:val="17"/>
  </w:num>
  <w:num w:numId="5" w16cid:durableId="820266831">
    <w:abstractNumId w:val="14"/>
  </w:num>
  <w:num w:numId="6" w16cid:durableId="2074742319">
    <w:abstractNumId w:val="16"/>
  </w:num>
  <w:num w:numId="7" w16cid:durableId="1834756636">
    <w:abstractNumId w:val="12"/>
  </w:num>
  <w:num w:numId="8" w16cid:durableId="1483808392">
    <w:abstractNumId w:val="24"/>
  </w:num>
  <w:num w:numId="9" w16cid:durableId="37242186">
    <w:abstractNumId w:val="0"/>
  </w:num>
  <w:num w:numId="10" w16cid:durableId="459883915">
    <w:abstractNumId w:val="26"/>
  </w:num>
  <w:num w:numId="11" w16cid:durableId="1039860283">
    <w:abstractNumId w:val="19"/>
  </w:num>
  <w:num w:numId="12" w16cid:durableId="1954434358">
    <w:abstractNumId w:val="3"/>
  </w:num>
  <w:num w:numId="13" w16cid:durableId="1396902132">
    <w:abstractNumId w:val="9"/>
  </w:num>
  <w:num w:numId="14" w16cid:durableId="1740787130">
    <w:abstractNumId w:val="22"/>
  </w:num>
  <w:num w:numId="15" w16cid:durableId="224341607">
    <w:abstractNumId w:val="1"/>
  </w:num>
  <w:num w:numId="16" w16cid:durableId="321743787">
    <w:abstractNumId w:val="20"/>
  </w:num>
  <w:num w:numId="17" w16cid:durableId="349646624">
    <w:abstractNumId w:val="13"/>
  </w:num>
  <w:num w:numId="18" w16cid:durableId="1492525008">
    <w:abstractNumId w:val="21"/>
  </w:num>
  <w:num w:numId="19" w16cid:durableId="1050224913">
    <w:abstractNumId w:val="11"/>
  </w:num>
  <w:num w:numId="20" w16cid:durableId="340857129">
    <w:abstractNumId w:val="23"/>
  </w:num>
  <w:num w:numId="21" w16cid:durableId="2006784419">
    <w:abstractNumId w:val="2"/>
  </w:num>
  <w:num w:numId="22" w16cid:durableId="654802495">
    <w:abstractNumId w:val="25"/>
  </w:num>
  <w:num w:numId="23" w16cid:durableId="22249278">
    <w:abstractNumId w:val="18"/>
  </w:num>
  <w:num w:numId="24" w16cid:durableId="361978929">
    <w:abstractNumId w:val="8"/>
  </w:num>
  <w:num w:numId="25" w16cid:durableId="728453514">
    <w:abstractNumId w:val="7"/>
  </w:num>
  <w:num w:numId="26" w16cid:durableId="1939947391">
    <w:abstractNumId w:val="6"/>
  </w:num>
  <w:num w:numId="27" w16cid:durableId="139018047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0E54"/>
    <w:rsid w:val="0000267C"/>
    <w:rsid w:val="00002E41"/>
    <w:rsid w:val="0000325A"/>
    <w:rsid w:val="000044BC"/>
    <w:rsid w:val="00011809"/>
    <w:rsid w:val="0001224A"/>
    <w:rsid w:val="00014387"/>
    <w:rsid w:val="000255AC"/>
    <w:rsid w:val="00027416"/>
    <w:rsid w:val="00032EB7"/>
    <w:rsid w:val="00035457"/>
    <w:rsid w:val="000408BC"/>
    <w:rsid w:val="000441E5"/>
    <w:rsid w:val="00045473"/>
    <w:rsid w:val="00045BDA"/>
    <w:rsid w:val="000505B4"/>
    <w:rsid w:val="000511DA"/>
    <w:rsid w:val="00051D8C"/>
    <w:rsid w:val="000548E0"/>
    <w:rsid w:val="00055F03"/>
    <w:rsid w:val="000562AF"/>
    <w:rsid w:val="0005689B"/>
    <w:rsid w:val="00056E75"/>
    <w:rsid w:val="0005731C"/>
    <w:rsid w:val="00065F5D"/>
    <w:rsid w:val="00067F1E"/>
    <w:rsid w:val="000705FE"/>
    <w:rsid w:val="000735CD"/>
    <w:rsid w:val="00074803"/>
    <w:rsid w:val="0008178B"/>
    <w:rsid w:val="00083111"/>
    <w:rsid w:val="0008690C"/>
    <w:rsid w:val="00091327"/>
    <w:rsid w:val="00093568"/>
    <w:rsid w:val="00093A26"/>
    <w:rsid w:val="00096F20"/>
    <w:rsid w:val="00097852"/>
    <w:rsid w:val="000A653E"/>
    <w:rsid w:val="000A6BC9"/>
    <w:rsid w:val="000B1E13"/>
    <w:rsid w:val="000B3466"/>
    <w:rsid w:val="000B37F9"/>
    <w:rsid w:val="000B68CA"/>
    <w:rsid w:val="000C0940"/>
    <w:rsid w:val="000C0A09"/>
    <w:rsid w:val="000C3728"/>
    <w:rsid w:val="000C4481"/>
    <w:rsid w:val="000C7A38"/>
    <w:rsid w:val="000D15DE"/>
    <w:rsid w:val="000D2E58"/>
    <w:rsid w:val="000D3528"/>
    <w:rsid w:val="000D74D5"/>
    <w:rsid w:val="000E445F"/>
    <w:rsid w:val="000F08DD"/>
    <w:rsid w:val="000F15A3"/>
    <w:rsid w:val="000F3516"/>
    <w:rsid w:val="000F7EE4"/>
    <w:rsid w:val="001006B6"/>
    <w:rsid w:val="00104E8D"/>
    <w:rsid w:val="0010637E"/>
    <w:rsid w:val="0011102C"/>
    <w:rsid w:val="00115D52"/>
    <w:rsid w:val="00116FBC"/>
    <w:rsid w:val="00122A43"/>
    <w:rsid w:val="001254BB"/>
    <w:rsid w:val="00125947"/>
    <w:rsid w:val="00125BD8"/>
    <w:rsid w:val="00127696"/>
    <w:rsid w:val="00127F24"/>
    <w:rsid w:val="00130CD0"/>
    <w:rsid w:val="00132A21"/>
    <w:rsid w:val="001337F8"/>
    <w:rsid w:val="00133B8B"/>
    <w:rsid w:val="00133D5A"/>
    <w:rsid w:val="00133F59"/>
    <w:rsid w:val="00134BE8"/>
    <w:rsid w:val="0014243E"/>
    <w:rsid w:val="00142A1D"/>
    <w:rsid w:val="00142F3F"/>
    <w:rsid w:val="0014497B"/>
    <w:rsid w:val="00151D9C"/>
    <w:rsid w:val="00152651"/>
    <w:rsid w:val="00160B6E"/>
    <w:rsid w:val="00162A22"/>
    <w:rsid w:val="00162C6C"/>
    <w:rsid w:val="001644E9"/>
    <w:rsid w:val="00164B58"/>
    <w:rsid w:val="00164E73"/>
    <w:rsid w:val="0016791E"/>
    <w:rsid w:val="00172484"/>
    <w:rsid w:val="0017295B"/>
    <w:rsid w:val="00177D36"/>
    <w:rsid w:val="00180CB2"/>
    <w:rsid w:val="001828E6"/>
    <w:rsid w:val="00182CE8"/>
    <w:rsid w:val="00183A71"/>
    <w:rsid w:val="001863A5"/>
    <w:rsid w:val="001879EE"/>
    <w:rsid w:val="00187F23"/>
    <w:rsid w:val="001927B8"/>
    <w:rsid w:val="00193C51"/>
    <w:rsid w:val="001A0F6F"/>
    <w:rsid w:val="001A104A"/>
    <w:rsid w:val="001A1B02"/>
    <w:rsid w:val="001A459F"/>
    <w:rsid w:val="001B073E"/>
    <w:rsid w:val="001B3461"/>
    <w:rsid w:val="001B7200"/>
    <w:rsid w:val="001C0FF7"/>
    <w:rsid w:val="001C193E"/>
    <w:rsid w:val="001C3840"/>
    <w:rsid w:val="001C7866"/>
    <w:rsid w:val="001C7DEB"/>
    <w:rsid w:val="001D1042"/>
    <w:rsid w:val="001D5E79"/>
    <w:rsid w:val="001D70A3"/>
    <w:rsid w:val="001D75D1"/>
    <w:rsid w:val="001E06C8"/>
    <w:rsid w:val="001E1748"/>
    <w:rsid w:val="001E35B4"/>
    <w:rsid w:val="001E45C6"/>
    <w:rsid w:val="001E540D"/>
    <w:rsid w:val="001F4D3C"/>
    <w:rsid w:val="001F5CB3"/>
    <w:rsid w:val="001F7F8B"/>
    <w:rsid w:val="0022293F"/>
    <w:rsid w:val="00226600"/>
    <w:rsid w:val="00226831"/>
    <w:rsid w:val="00226A83"/>
    <w:rsid w:val="0022710C"/>
    <w:rsid w:val="00227861"/>
    <w:rsid w:val="002359E2"/>
    <w:rsid w:val="00235C9B"/>
    <w:rsid w:val="00242492"/>
    <w:rsid w:val="00242531"/>
    <w:rsid w:val="002434DA"/>
    <w:rsid w:val="00245080"/>
    <w:rsid w:val="00247933"/>
    <w:rsid w:val="0025162C"/>
    <w:rsid w:val="00251B7B"/>
    <w:rsid w:val="002535F4"/>
    <w:rsid w:val="00253882"/>
    <w:rsid w:val="002551B0"/>
    <w:rsid w:val="00255A2C"/>
    <w:rsid w:val="00260240"/>
    <w:rsid w:val="0026025C"/>
    <w:rsid w:val="00260ED5"/>
    <w:rsid w:val="00262BF2"/>
    <w:rsid w:val="0026361E"/>
    <w:rsid w:val="002664E7"/>
    <w:rsid w:val="00267B33"/>
    <w:rsid w:val="00272C7C"/>
    <w:rsid w:val="00281CF2"/>
    <w:rsid w:val="002841C4"/>
    <w:rsid w:val="00284D96"/>
    <w:rsid w:val="0028721E"/>
    <w:rsid w:val="00290FC2"/>
    <w:rsid w:val="00293A2F"/>
    <w:rsid w:val="00294DCA"/>
    <w:rsid w:val="0029717E"/>
    <w:rsid w:val="002A0DCC"/>
    <w:rsid w:val="002A1461"/>
    <w:rsid w:val="002A1A0B"/>
    <w:rsid w:val="002A7A9F"/>
    <w:rsid w:val="002B53EE"/>
    <w:rsid w:val="002B6625"/>
    <w:rsid w:val="002C0A24"/>
    <w:rsid w:val="002D5224"/>
    <w:rsid w:val="002D57DC"/>
    <w:rsid w:val="002D5CC0"/>
    <w:rsid w:val="002D6367"/>
    <w:rsid w:val="002D63D5"/>
    <w:rsid w:val="002E2DED"/>
    <w:rsid w:val="002E3BEA"/>
    <w:rsid w:val="002E5C18"/>
    <w:rsid w:val="002E7DE9"/>
    <w:rsid w:val="002F0165"/>
    <w:rsid w:val="002F0201"/>
    <w:rsid w:val="002F2A21"/>
    <w:rsid w:val="002F508F"/>
    <w:rsid w:val="002F5BFA"/>
    <w:rsid w:val="002F5D0A"/>
    <w:rsid w:val="002F615C"/>
    <w:rsid w:val="002F7011"/>
    <w:rsid w:val="0030013E"/>
    <w:rsid w:val="0030343F"/>
    <w:rsid w:val="00303A95"/>
    <w:rsid w:val="003043D3"/>
    <w:rsid w:val="00305F66"/>
    <w:rsid w:val="0030656B"/>
    <w:rsid w:val="00306C94"/>
    <w:rsid w:val="003075DE"/>
    <w:rsid w:val="0031351A"/>
    <w:rsid w:val="00316731"/>
    <w:rsid w:val="00320C8C"/>
    <w:rsid w:val="003244CE"/>
    <w:rsid w:val="003311D4"/>
    <w:rsid w:val="00333FFE"/>
    <w:rsid w:val="0033627D"/>
    <w:rsid w:val="00337273"/>
    <w:rsid w:val="00343226"/>
    <w:rsid w:val="00345FA5"/>
    <w:rsid w:val="00346EDA"/>
    <w:rsid w:val="00352226"/>
    <w:rsid w:val="0035379C"/>
    <w:rsid w:val="003628CC"/>
    <w:rsid w:val="003634A3"/>
    <w:rsid w:val="003636A3"/>
    <w:rsid w:val="0036393C"/>
    <w:rsid w:val="00364100"/>
    <w:rsid w:val="00367B8F"/>
    <w:rsid w:val="00371235"/>
    <w:rsid w:val="00372725"/>
    <w:rsid w:val="00381025"/>
    <w:rsid w:val="00384C39"/>
    <w:rsid w:val="00384E7F"/>
    <w:rsid w:val="0039026A"/>
    <w:rsid w:val="00391518"/>
    <w:rsid w:val="00393A19"/>
    <w:rsid w:val="00393DCC"/>
    <w:rsid w:val="00394A14"/>
    <w:rsid w:val="003A1C36"/>
    <w:rsid w:val="003A22D1"/>
    <w:rsid w:val="003A2B50"/>
    <w:rsid w:val="003A33DC"/>
    <w:rsid w:val="003A3821"/>
    <w:rsid w:val="003A4185"/>
    <w:rsid w:val="003B0B84"/>
    <w:rsid w:val="003B0BBC"/>
    <w:rsid w:val="003B3F49"/>
    <w:rsid w:val="003B5EB0"/>
    <w:rsid w:val="003C07ED"/>
    <w:rsid w:val="003C41D5"/>
    <w:rsid w:val="003C45CF"/>
    <w:rsid w:val="003C787E"/>
    <w:rsid w:val="003C7E23"/>
    <w:rsid w:val="003D1B60"/>
    <w:rsid w:val="003D2695"/>
    <w:rsid w:val="003D3066"/>
    <w:rsid w:val="003D367E"/>
    <w:rsid w:val="003D54C6"/>
    <w:rsid w:val="003D5CF0"/>
    <w:rsid w:val="003D70F0"/>
    <w:rsid w:val="003E1E03"/>
    <w:rsid w:val="003F1D06"/>
    <w:rsid w:val="003F3D66"/>
    <w:rsid w:val="003F53FC"/>
    <w:rsid w:val="003F6C97"/>
    <w:rsid w:val="003F7978"/>
    <w:rsid w:val="00400398"/>
    <w:rsid w:val="004058CF"/>
    <w:rsid w:val="00407A08"/>
    <w:rsid w:val="00410988"/>
    <w:rsid w:val="00413BA4"/>
    <w:rsid w:val="00415AEF"/>
    <w:rsid w:val="00415F6E"/>
    <w:rsid w:val="00425DD6"/>
    <w:rsid w:val="00431245"/>
    <w:rsid w:val="00441CF1"/>
    <w:rsid w:val="00443624"/>
    <w:rsid w:val="00444F64"/>
    <w:rsid w:val="0044523A"/>
    <w:rsid w:val="004509EF"/>
    <w:rsid w:val="004574E9"/>
    <w:rsid w:val="004579E5"/>
    <w:rsid w:val="004601D3"/>
    <w:rsid w:val="0046094C"/>
    <w:rsid w:val="0046306E"/>
    <w:rsid w:val="00464EA5"/>
    <w:rsid w:val="00470AB8"/>
    <w:rsid w:val="00473711"/>
    <w:rsid w:val="004749AD"/>
    <w:rsid w:val="00475EFF"/>
    <w:rsid w:val="004772CC"/>
    <w:rsid w:val="00477955"/>
    <w:rsid w:val="0048145B"/>
    <w:rsid w:val="004818AB"/>
    <w:rsid w:val="0048287A"/>
    <w:rsid w:val="00485006"/>
    <w:rsid w:val="004877F6"/>
    <w:rsid w:val="0049207C"/>
    <w:rsid w:val="00497881"/>
    <w:rsid w:val="004A0FA5"/>
    <w:rsid w:val="004A1918"/>
    <w:rsid w:val="004A31F9"/>
    <w:rsid w:val="004A4EE9"/>
    <w:rsid w:val="004A5188"/>
    <w:rsid w:val="004A5A01"/>
    <w:rsid w:val="004A777A"/>
    <w:rsid w:val="004B0E95"/>
    <w:rsid w:val="004B35A5"/>
    <w:rsid w:val="004B5D4E"/>
    <w:rsid w:val="004C13A2"/>
    <w:rsid w:val="004C2218"/>
    <w:rsid w:val="004C4B5F"/>
    <w:rsid w:val="004D0864"/>
    <w:rsid w:val="004D26D3"/>
    <w:rsid w:val="004D3AE0"/>
    <w:rsid w:val="004D51AA"/>
    <w:rsid w:val="004D55FF"/>
    <w:rsid w:val="004D61C1"/>
    <w:rsid w:val="004D739A"/>
    <w:rsid w:val="004E0D5E"/>
    <w:rsid w:val="004E0E10"/>
    <w:rsid w:val="004E0F2D"/>
    <w:rsid w:val="004E1E4C"/>
    <w:rsid w:val="004E36DE"/>
    <w:rsid w:val="004E38C5"/>
    <w:rsid w:val="004E4557"/>
    <w:rsid w:val="004E4A2C"/>
    <w:rsid w:val="004E7BB4"/>
    <w:rsid w:val="004F0F6B"/>
    <w:rsid w:val="004F16E6"/>
    <w:rsid w:val="004F5343"/>
    <w:rsid w:val="0050362E"/>
    <w:rsid w:val="005053F8"/>
    <w:rsid w:val="00507953"/>
    <w:rsid w:val="00511283"/>
    <w:rsid w:val="00516949"/>
    <w:rsid w:val="00516D90"/>
    <w:rsid w:val="005207EE"/>
    <w:rsid w:val="00520971"/>
    <w:rsid w:val="00522BA1"/>
    <w:rsid w:val="005239FF"/>
    <w:rsid w:val="00525823"/>
    <w:rsid w:val="00526E27"/>
    <w:rsid w:val="00527518"/>
    <w:rsid w:val="00527848"/>
    <w:rsid w:val="00530B31"/>
    <w:rsid w:val="0053517C"/>
    <w:rsid w:val="005368EC"/>
    <w:rsid w:val="00537C26"/>
    <w:rsid w:val="00537DD7"/>
    <w:rsid w:val="005412FD"/>
    <w:rsid w:val="00541641"/>
    <w:rsid w:val="00541FB9"/>
    <w:rsid w:val="0055549F"/>
    <w:rsid w:val="005578AD"/>
    <w:rsid w:val="00560CB1"/>
    <w:rsid w:val="005679D2"/>
    <w:rsid w:val="005704DD"/>
    <w:rsid w:val="005718CF"/>
    <w:rsid w:val="0057367F"/>
    <w:rsid w:val="00581DD1"/>
    <w:rsid w:val="00583587"/>
    <w:rsid w:val="0058764A"/>
    <w:rsid w:val="005A0D21"/>
    <w:rsid w:val="005A1051"/>
    <w:rsid w:val="005A33CD"/>
    <w:rsid w:val="005A6221"/>
    <w:rsid w:val="005B2169"/>
    <w:rsid w:val="005B2C96"/>
    <w:rsid w:val="005C29A7"/>
    <w:rsid w:val="005C642E"/>
    <w:rsid w:val="005D0941"/>
    <w:rsid w:val="005E0735"/>
    <w:rsid w:val="005E1384"/>
    <w:rsid w:val="005E3843"/>
    <w:rsid w:val="005E387E"/>
    <w:rsid w:val="005F018C"/>
    <w:rsid w:val="005F3A18"/>
    <w:rsid w:val="005F7EDF"/>
    <w:rsid w:val="00600A52"/>
    <w:rsid w:val="0060228D"/>
    <w:rsid w:val="006050FF"/>
    <w:rsid w:val="00607798"/>
    <w:rsid w:val="00607B3B"/>
    <w:rsid w:val="00607DB2"/>
    <w:rsid w:val="00610539"/>
    <w:rsid w:val="00614EF6"/>
    <w:rsid w:val="006209DB"/>
    <w:rsid w:val="006218CD"/>
    <w:rsid w:val="00621E5C"/>
    <w:rsid w:val="0062286A"/>
    <w:rsid w:val="00625F5A"/>
    <w:rsid w:val="006306DF"/>
    <w:rsid w:val="00636B6C"/>
    <w:rsid w:val="00637A19"/>
    <w:rsid w:val="0064526A"/>
    <w:rsid w:val="00645845"/>
    <w:rsid w:val="006473E1"/>
    <w:rsid w:val="006502E7"/>
    <w:rsid w:val="006505EA"/>
    <w:rsid w:val="00651612"/>
    <w:rsid w:val="00655BB4"/>
    <w:rsid w:val="00661E21"/>
    <w:rsid w:val="00663177"/>
    <w:rsid w:val="00665A54"/>
    <w:rsid w:val="006772C0"/>
    <w:rsid w:val="00682755"/>
    <w:rsid w:val="0068491B"/>
    <w:rsid w:val="00686752"/>
    <w:rsid w:val="00686B7B"/>
    <w:rsid w:val="00687904"/>
    <w:rsid w:val="0069082D"/>
    <w:rsid w:val="00691C6D"/>
    <w:rsid w:val="00694FC4"/>
    <w:rsid w:val="006A14A4"/>
    <w:rsid w:val="006A2A00"/>
    <w:rsid w:val="006A565F"/>
    <w:rsid w:val="006A77F2"/>
    <w:rsid w:val="006B16D1"/>
    <w:rsid w:val="006B19EE"/>
    <w:rsid w:val="006B4E1C"/>
    <w:rsid w:val="006B7D59"/>
    <w:rsid w:val="006C085F"/>
    <w:rsid w:val="006C78A7"/>
    <w:rsid w:val="006D2277"/>
    <w:rsid w:val="006D4547"/>
    <w:rsid w:val="006D5DF1"/>
    <w:rsid w:val="006E28E8"/>
    <w:rsid w:val="006E6257"/>
    <w:rsid w:val="006E7F5D"/>
    <w:rsid w:val="006F0BC1"/>
    <w:rsid w:val="006F560C"/>
    <w:rsid w:val="006F5B45"/>
    <w:rsid w:val="00700C9A"/>
    <w:rsid w:val="007017C5"/>
    <w:rsid w:val="00702C49"/>
    <w:rsid w:val="00704DA0"/>
    <w:rsid w:val="007051A7"/>
    <w:rsid w:val="007071E1"/>
    <w:rsid w:val="007108BA"/>
    <w:rsid w:val="00710BB3"/>
    <w:rsid w:val="00710E02"/>
    <w:rsid w:val="007116D7"/>
    <w:rsid w:val="00711FB4"/>
    <w:rsid w:val="00713962"/>
    <w:rsid w:val="00713D68"/>
    <w:rsid w:val="007148B4"/>
    <w:rsid w:val="00715E80"/>
    <w:rsid w:val="00716C63"/>
    <w:rsid w:val="00731A81"/>
    <w:rsid w:val="00733AAE"/>
    <w:rsid w:val="00742FBE"/>
    <w:rsid w:val="00745AA4"/>
    <w:rsid w:val="00747FC0"/>
    <w:rsid w:val="0075386C"/>
    <w:rsid w:val="007548FC"/>
    <w:rsid w:val="00754D59"/>
    <w:rsid w:val="0075620E"/>
    <w:rsid w:val="007605DB"/>
    <w:rsid w:val="00761E16"/>
    <w:rsid w:val="007659A4"/>
    <w:rsid w:val="00771E6A"/>
    <w:rsid w:val="00772075"/>
    <w:rsid w:val="00773251"/>
    <w:rsid w:val="00773BC2"/>
    <w:rsid w:val="00775E76"/>
    <w:rsid w:val="0077627A"/>
    <w:rsid w:val="00777708"/>
    <w:rsid w:val="00780702"/>
    <w:rsid w:val="00781793"/>
    <w:rsid w:val="00787344"/>
    <w:rsid w:val="0079061F"/>
    <w:rsid w:val="00791612"/>
    <w:rsid w:val="00791B55"/>
    <w:rsid w:val="00791F7D"/>
    <w:rsid w:val="007936D1"/>
    <w:rsid w:val="00796553"/>
    <w:rsid w:val="007970E6"/>
    <w:rsid w:val="007A2BA3"/>
    <w:rsid w:val="007A39D8"/>
    <w:rsid w:val="007A63D6"/>
    <w:rsid w:val="007A753F"/>
    <w:rsid w:val="007B145D"/>
    <w:rsid w:val="007B216A"/>
    <w:rsid w:val="007C2BD9"/>
    <w:rsid w:val="007C47A3"/>
    <w:rsid w:val="007C7130"/>
    <w:rsid w:val="007D1921"/>
    <w:rsid w:val="007D19A9"/>
    <w:rsid w:val="007D332B"/>
    <w:rsid w:val="007D6BA0"/>
    <w:rsid w:val="007E139E"/>
    <w:rsid w:val="007E310B"/>
    <w:rsid w:val="007E383F"/>
    <w:rsid w:val="007E73A2"/>
    <w:rsid w:val="007F0DB8"/>
    <w:rsid w:val="007F0DF9"/>
    <w:rsid w:val="007F239E"/>
    <w:rsid w:val="007F3450"/>
    <w:rsid w:val="007F755F"/>
    <w:rsid w:val="00800812"/>
    <w:rsid w:val="00802259"/>
    <w:rsid w:val="00804D11"/>
    <w:rsid w:val="00807E2A"/>
    <w:rsid w:val="00810FE0"/>
    <w:rsid w:val="008115E6"/>
    <w:rsid w:val="0081375F"/>
    <w:rsid w:val="00815498"/>
    <w:rsid w:val="00822175"/>
    <w:rsid w:val="00822A94"/>
    <w:rsid w:val="008245EE"/>
    <w:rsid w:val="0082669A"/>
    <w:rsid w:val="00826721"/>
    <w:rsid w:val="00831125"/>
    <w:rsid w:val="00831CB4"/>
    <w:rsid w:val="00834EA0"/>
    <w:rsid w:val="008374E9"/>
    <w:rsid w:val="0083765F"/>
    <w:rsid w:val="008410F6"/>
    <w:rsid w:val="00842467"/>
    <w:rsid w:val="00842F05"/>
    <w:rsid w:val="00844CC9"/>
    <w:rsid w:val="0084661E"/>
    <w:rsid w:val="00847155"/>
    <w:rsid w:val="00851563"/>
    <w:rsid w:val="00851E3C"/>
    <w:rsid w:val="008537F0"/>
    <w:rsid w:val="008575F9"/>
    <w:rsid w:val="00860F10"/>
    <w:rsid w:val="0086444D"/>
    <w:rsid w:val="00870481"/>
    <w:rsid w:val="00871C74"/>
    <w:rsid w:val="0087299C"/>
    <w:rsid w:val="00873902"/>
    <w:rsid w:val="0087642B"/>
    <w:rsid w:val="00880A95"/>
    <w:rsid w:val="0088349D"/>
    <w:rsid w:val="00887E9A"/>
    <w:rsid w:val="00890B35"/>
    <w:rsid w:val="008910A1"/>
    <w:rsid w:val="00891E49"/>
    <w:rsid w:val="00895563"/>
    <w:rsid w:val="008972B0"/>
    <w:rsid w:val="008977D7"/>
    <w:rsid w:val="008A1D69"/>
    <w:rsid w:val="008A3761"/>
    <w:rsid w:val="008A392A"/>
    <w:rsid w:val="008A7102"/>
    <w:rsid w:val="008A7F7C"/>
    <w:rsid w:val="008B521F"/>
    <w:rsid w:val="008B6BA9"/>
    <w:rsid w:val="008C0C1A"/>
    <w:rsid w:val="008C118B"/>
    <w:rsid w:val="008C3508"/>
    <w:rsid w:val="008C3A7D"/>
    <w:rsid w:val="008C4A25"/>
    <w:rsid w:val="008C5DE2"/>
    <w:rsid w:val="008C6730"/>
    <w:rsid w:val="008C6834"/>
    <w:rsid w:val="008D4B81"/>
    <w:rsid w:val="008E1424"/>
    <w:rsid w:val="008E24D5"/>
    <w:rsid w:val="008E4B7F"/>
    <w:rsid w:val="008E5605"/>
    <w:rsid w:val="008E582F"/>
    <w:rsid w:val="008F4892"/>
    <w:rsid w:val="008F4AFE"/>
    <w:rsid w:val="008F6324"/>
    <w:rsid w:val="00901848"/>
    <w:rsid w:val="0090283F"/>
    <w:rsid w:val="0090755B"/>
    <w:rsid w:val="00910DD8"/>
    <w:rsid w:val="009118D9"/>
    <w:rsid w:val="00914FCF"/>
    <w:rsid w:val="009258FD"/>
    <w:rsid w:val="00927388"/>
    <w:rsid w:val="009277C4"/>
    <w:rsid w:val="00931206"/>
    <w:rsid w:val="0093394B"/>
    <w:rsid w:val="0093544F"/>
    <w:rsid w:val="009366B1"/>
    <w:rsid w:val="00936C71"/>
    <w:rsid w:val="009400A8"/>
    <w:rsid w:val="0094672B"/>
    <w:rsid w:val="009514CF"/>
    <w:rsid w:val="00953E13"/>
    <w:rsid w:val="009555CA"/>
    <w:rsid w:val="00955DAB"/>
    <w:rsid w:val="00960E7F"/>
    <w:rsid w:val="00963879"/>
    <w:rsid w:val="00966367"/>
    <w:rsid w:val="00967D58"/>
    <w:rsid w:val="00970338"/>
    <w:rsid w:val="009713C8"/>
    <w:rsid w:val="009725C7"/>
    <w:rsid w:val="00974F9F"/>
    <w:rsid w:val="0099266D"/>
    <w:rsid w:val="009962B5"/>
    <w:rsid w:val="009A0D0D"/>
    <w:rsid w:val="009A1DC9"/>
    <w:rsid w:val="009A200E"/>
    <w:rsid w:val="009A21D8"/>
    <w:rsid w:val="009A761E"/>
    <w:rsid w:val="009B0299"/>
    <w:rsid w:val="009B305D"/>
    <w:rsid w:val="009B49CF"/>
    <w:rsid w:val="009B6E0C"/>
    <w:rsid w:val="009C1715"/>
    <w:rsid w:val="009C4EC2"/>
    <w:rsid w:val="009C5F93"/>
    <w:rsid w:val="009D0442"/>
    <w:rsid w:val="009D0C69"/>
    <w:rsid w:val="009D18BF"/>
    <w:rsid w:val="009D36F7"/>
    <w:rsid w:val="009D565D"/>
    <w:rsid w:val="009D75F2"/>
    <w:rsid w:val="009E26EB"/>
    <w:rsid w:val="009E2946"/>
    <w:rsid w:val="009E32DE"/>
    <w:rsid w:val="009E4C3F"/>
    <w:rsid w:val="009E62EC"/>
    <w:rsid w:val="009F0FA8"/>
    <w:rsid w:val="009F2DE3"/>
    <w:rsid w:val="009F2F97"/>
    <w:rsid w:val="009F430A"/>
    <w:rsid w:val="009F604F"/>
    <w:rsid w:val="00A07103"/>
    <w:rsid w:val="00A147C6"/>
    <w:rsid w:val="00A15DDE"/>
    <w:rsid w:val="00A25D0F"/>
    <w:rsid w:val="00A33359"/>
    <w:rsid w:val="00A34FDD"/>
    <w:rsid w:val="00A41258"/>
    <w:rsid w:val="00A417C2"/>
    <w:rsid w:val="00A43566"/>
    <w:rsid w:val="00A50185"/>
    <w:rsid w:val="00A52B46"/>
    <w:rsid w:val="00A5558A"/>
    <w:rsid w:val="00A576BF"/>
    <w:rsid w:val="00A57EC0"/>
    <w:rsid w:val="00A607E0"/>
    <w:rsid w:val="00A62F1A"/>
    <w:rsid w:val="00A63B25"/>
    <w:rsid w:val="00A64006"/>
    <w:rsid w:val="00A7185C"/>
    <w:rsid w:val="00A71BCE"/>
    <w:rsid w:val="00A72201"/>
    <w:rsid w:val="00A74D89"/>
    <w:rsid w:val="00A75387"/>
    <w:rsid w:val="00A8245E"/>
    <w:rsid w:val="00A838D2"/>
    <w:rsid w:val="00A90AC5"/>
    <w:rsid w:val="00A94984"/>
    <w:rsid w:val="00A95747"/>
    <w:rsid w:val="00AA3832"/>
    <w:rsid w:val="00AA3CF2"/>
    <w:rsid w:val="00AA47CC"/>
    <w:rsid w:val="00AA56FF"/>
    <w:rsid w:val="00AA6759"/>
    <w:rsid w:val="00AA6BBB"/>
    <w:rsid w:val="00AB505F"/>
    <w:rsid w:val="00AB7FA7"/>
    <w:rsid w:val="00AC1563"/>
    <w:rsid w:val="00AC194C"/>
    <w:rsid w:val="00AC4470"/>
    <w:rsid w:val="00AC456E"/>
    <w:rsid w:val="00AC4AEF"/>
    <w:rsid w:val="00AD03FB"/>
    <w:rsid w:val="00AD7616"/>
    <w:rsid w:val="00AE0AAB"/>
    <w:rsid w:val="00AE17AD"/>
    <w:rsid w:val="00AE378A"/>
    <w:rsid w:val="00AE4FC3"/>
    <w:rsid w:val="00AE6833"/>
    <w:rsid w:val="00AF231C"/>
    <w:rsid w:val="00AF2F04"/>
    <w:rsid w:val="00B00621"/>
    <w:rsid w:val="00B03CD4"/>
    <w:rsid w:val="00B03E2F"/>
    <w:rsid w:val="00B072F7"/>
    <w:rsid w:val="00B1100F"/>
    <w:rsid w:val="00B13F50"/>
    <w:rsid w:val="00B16A20"/>
    <w:rsid w:val="00B16E9A"/>
    <w:rsid w:val="00B24670"/>
    <w:rsid w:val="00B30C34"/>
    <w:rsid w:val="00B31E57"/>
    <w:rsid w:val="00B31FF7"/>
    <w:rsid w:val="00B324A5"/>
    <w:rsid w:val="00B33534"/>
    <w:rsid w:val="00B36B15"/>
    <w:rsid w:val="00B37215"/>
    <w:rsid w:val="00B37236"/>
    <w:rsid w:val="00B373EF"/>
    <w:rsid w:val="00B40FFF"/>
    <w:rsid w:val="00B450EF"/>
    <w:rsid w:val="00B459B1"/>
    <w:rsid w:val="00B52D12"/>
    <w:rsid w:val="00B53A24"/>
    <w:rsid w:val="00B54373"/>
    <w:rsid w:val="00B544B3"/>
    <w:rsid w:val="00B55968"/>
    <w:rsid w:val="00B579C1"/>
    <w:rsid w:val="00B62551"/>
    <w:rsid w:val="00B630AF"/>
    <w:rsid w:val="00B630BC"/>
    <w:rsid w:val="00B63F13"/>
    <w:rsid w:val="00B662D1"/>
    <w:rsid w:val="00B666C3"/>
    <w:rsid w:val="00B75BD3"/>
    <w:rsid w:val="00B7620D"/>
    <w:rsid w:val="00B76660"/>
    <w:rsid w:val="00B77912"/>
    <w:rsid w:val="00B77D27"/>
    <w:rsid w:val="00B81C24"/>
    <w:rsid w:val="00B847F2"/>
    <w:rsid w:val="00B97EB1"/>
    <w:rsid w:val="00BA13E2"/>
    <w:rsid w:val="00BA1F01"/>
    <w:rsid w:val="00BB6F3F"/>
    <w:rsid w:val="00BC1332"/>
    <w:rsid w:val="00BC2069"/>
    <w:rsid w:val="00BC6E61"/>
    <w:rsid w:val="00BD10C7"/>
    <w:rsid w:val="00BD3E09"/>
    <w:rsid w:val="00BD43FA"/>
    <w:rsid w:val="00BD5CA5"/>
    <w:rsid w:val="00BD5D17"/>
    <w:rsid w:val="00BD762C"/>
    <w:rsid w:val="00BE11B7"/>
    <w:rsid w:val="00BE291F"/>
    <w:rsid w:val="00BE6BD7"/>
    <w:rsid w:val="00BE6F0B"/>
    <w:rsid w:val="00BE7F7A"/>
    <w:rsid w:val="00BF1113"/>
    <w:rsid w:val="00BF27CB"/>
    <w:rsid w:val="00C00620"/>
    <w:rsid w:val="00C00CDD"/>
    <w:rsid w:val="00C03076"/>
    <w:rsid w:val="00C0535A"/>
    <w:rsid w:val="00C05C19"/>
    <w:rsid w:val="00C23F49"/>
    <w:rsid w:val="00C24990"/>
    <w:rsid w:val="00C2642E"/>
    <w:rsid w:val="00C26BC9"/>
    <w:rsid w:val="00C32CAE"/>
    <w:rsid w:val="00C32F62"/>
    <w:rsid w:val="00C353F8"/>
    <w:rsid w:val="00C36850"/>
    <w:rsid w:val="00C36F65"/>
    <w:rsid w:val="00C406D9"/>
    <w:rsid w:val="00C42AA8"/>
    <w:rsid w:val="00C4516D"/>
    <w:rsid w:val="00C4763B"/>
    <w:rsid w:val="00C50E11"/>
    <w:rsid w:val="00C53722"/>
    <w:rsid w:val="00C613E7"/>
    <w:rsid w:val="00C61F3A"/>
    <w:rsid w:val="00C6335D"/>
    <w:rsid w:val="00C74092"/>
    <w:rsid w:val="00C77A17"/>
    <w:rsid w:val="00C77B12"/>
    <w:rsid w:val="00C811D9"/>
    <w:rsid w:val="00C8363F"/>
    <w:rsid w:val="00C836B5"/>
    <w:rsid w:val="00C83D73"/>
    <w:rsid w:val="00C92CB3"/>
    <w:rsid w:val="00C948BE"/>
    <w:rsid w:val="00C95C81"/>
    <w:rsid w:val="00C96467"/>
    <w:rsid w:val="00C96F34"/>
    <w:rsid w:val="00CA164C"/>
    <w:rsid w:val="00CA38EC"/>
    <w:rsid w:val="00CB0FDE"/>
    <w:rsid w:val="00CB3444"/>
    <w:rsid w:val="00CB39EA"/>
    <w:rsid w:val="00CB6AB2"/>
    <w:rsid w:val="00CB7C27"/>
    <w:rsid w:val="00CC05CE"/>
    <w:rsid w:val="00CC0EDF"/>
    <w:rsid w:val="00CC2D81"/>
    <w:rsid w:val="00CC4CD7"/>
    <w:rsid w:val="00CC4D78"/>
    <w:rsid w:val="00CC7C36"/>
    <w:rsid w:val="00CC7F64"/>
    <w:rsid w:val="00CD023F"/>
    <w:rsid w:val="00CD50B7"/>
    <w:rsid w:val="00CD631B"/>
    <w:rsid w:val="00CD6A8C"/>
    <w:rsid w:val="00CD7A64"/>
    <w:rsid w:val="00CD7B84"/>
    <w:rsid w:val="00CE0E6B"/>
    <w:rsid w:val="00CE2149"/>
    <w:rsid w:val="00CE2603"/>
    <w:rsid w:val="00CE31A2"/>
    <w:rsid w:val="00CE49FB"/>
    <w:rsid w:val="00CE4E81"/>
    <w:rsid w:val="00CE5126"/>
    <w:rsid w:val="00CE64D6"/>
    <w:rsid w:val="00CE778E"/>
    <w:rsid w:val="00CF19C5"/>
    <w:rsid w:val="00CF254F"/>
    <w:rsid w:val="00CF38B7"/>
    <w:rsid w:val="00CF50E9"/>
    <w:rsid w:val="00D006DB"/>
    <w:rsid w:val="00D016F7"/>
    <w:rsid w:val="00D0251A"/>
    <w:rsid w:val="00D038FD"/>
    <w:rsid w:val="00D0497B"/>
    <w:rsid w:val="00D04C53"/>
    <w:rsid w:val="00D04C71"/>
    <w:rsid w:val="00D0709D"/>
    <w:rsid w:val="00D0747F"/>
    <w:rsid w:val="00D14EDC"/>
    <w:rsid w:val="00D15E1F"/>
    <w:rsid w:val="00D16159"/>
    <w:rsid w:val="00D23163"/>
    <w:rsid w:val="00D2317F"/>
    <w:rsid w:val="00D2599B"/>
    <w:rsid w:val="00D25C81"/>
    <w:rsid w:val="00D26DD4"/>
    <w:rsid w:val="00D27807"/>
    <w:rsid w:val="00D30192"/>
    <w:rsid w:val="00D3202E"/>
    <w:rsid w:val="00D35217"/>
    <w:rsid w:val="00D352CA"/>
    <w:rsid w:val="00D35A70"/>
    <w:rsid w:val="00D364A7"/>
    <w:rsid w:val="00D368B6"/>
    <w:rsid w:val="00D36F1E"/>
    <w:rsid w:val="00D37401"/>
    <w:rsid w:val="00D401DC"/>
    <w:rsid w:val="00D42B1C"/>
    <w:rsid w:val="00D478E9"/>
    <w:rsid w:val="00D533BD"/>
    <w:rsid w:val="00D549AA"/>
    <w:rsid w:val="00D5646C"/>
    <w:rsid w:val="00D56C3A"/>
    <w:rsid w:val="00D600B3"/>
    <w:rsid w:val="00D609E7"/>
    <w:rsid w:val="00D657C8"/>
    <w:rsid w:val="00D66B4E"/>
    <w:rsid w:val="00D71C64"/>
    <w:rsid w:val="00D74765"/>
    <w:rsid w:val="00D77606"/>
    <w:rsid w:val="00D8415E"/>
    <w:rsid w:val="00D861D7"/>
    <w:rsid w:val="00D87FE0"/>
    <w:rsid w:val="00D9140B"/>
    <w:rsid w:val="00D951FB"/>
    <w:rsid w:val="00D96FCC"/>
    <w:rsid w:val="00DA2CD0"/>
    <w:rsid w:val="00DA6D66"/>
    <w:rsid w:val="00DA7E4D"/>
    <w:rsid w:val="00DB3384"/>
    <w:rsid w:val="00DB346B"/>
    <w:rsid w:val="00DB4474"/>
    <w:rsid w:val="00DC26EC"/>
    <w:rsid w:val="00DC2CF9"/>
    <w:rsid w:val="00DC3011"/>
    <w:rsid w:val="00DC30C9"/>
    <w:rsid w:val="00DC5CA4"/>
    <w:rsid w:val="00DC5D76"/>
    <w:rsid w:val="00DC7D01"/>
    <w:rsid w:val="00DD395E"/>
    <w:rsid w:val="00DE506E"/>
    <w:rsid w:val="00DE598D"/>
    <w:rsid w:val="00DE6791"/>
    <w:rsid w:val="00DF152C"/>
    <w:rsid w:val="00DF197D"/>
    <w:rsid w:val="00DF437B"/>
    <w:rsid w:val="00DF67F3"/>
    <w:rsid w:val="00E02AB5"/>
    <w:rsid w:val="00E04DE3"/>
    <w:rsid w:val="00E05E7A"/>
    <w:rsid w:val="00E07440"/>
    <w:rsid w:val="00E077B4"/>
    <w:rsid w:val="00E1050B"/>
    <w:rsid w:val="00E12E3F"/>
    <w:rsid w:val="00E20E4F"/>
    <w:rsid w:val="00E24E9F"/>
    <w:rsid w:val="00E25615"/>
    <w:rsid w:val="00E25B56"/>
    <w:rsid w:val="00E27374"/>
    <w:rsid w:val="00E27E85"/>
    <w:rsid w:val="00E302E0"/>
    <w:rsid w:val="00E41E47"/>
    <w:rsid w:val="00E45B54"/>
    <w:rsid w:val="00E50346"/>
    <w:rsid w:val="00E557E2"/>
    <w:rsid w:val="00E56C24"/>
    <w:rsid w:val="00E611F4"/>
    <w:rsid w:val="00E6162F"/>
    <w:rsid w:val="00E64288"/>
    <w:rsid w:val="00E667C2"/>
    <w:rsid w:val="00E71564"/>
    <w:rsid w:val="00E729B8"/>
    <w:rsid w:val="00E839CF"/>
    <w:rsid w:val="00E84905"/>
    <w:rsid w:val="00E85666"/>
    <w:rsid w:val="00E86E37"/>
    <w:rsid w:val="00E91E06"/>
    <w:rsid w:val="00E9651F"/>
    <w:rsid w:val="00E96EC2"/>
    <w:rsid w:val="00EA0F12"/>
    <w:rsid w:val="00EA1694"/>
    <w:rsid w:val="00EA1A74"/>
    <w:rsid w:val="00EA4E1D"/>
    <w:rsid w:val="00EA4ED9"/>
    <w:rsid w:val="00EB01C4"/>
    <w:rsid w:val="00EB0F6B"/>
    <w:rsid w:val="00EB12E9"/>
    <w:rsid w:val="00EB14A5"/>
    <w:rsid w:val="00EB3BCB"/>
    <w:rsid w:val="00EB3D1C"/>
    <w:rsid w:val="00EB5B1C"/>
    <w:rsid w:val="00EB6564"/>
    <w:rsid w:val="00EB70F8"/>
    <w:rsid w:val="00EC0473"/>
    <w:rsid w:val="00EC14DD"/>
    <w:rsid w:val="00EC1961"/>
    <w:rsid w:val="00EC295F"/>
    <w:rsid w:val="00EC5543"/>
    <w:rsid w:val="00EC6A98"/>
    <w:rsid w:val="00EC6C46"/>
    <w:rsid w:val="00EC72DD"/>
    <w:rsid w:val="00ED26D4"/>
    <w:rsid w:val="00ED4857"/>
    <w:rsid w:val="00ED5165"/>
    <w:rsid w:val="00EE1E55"/>
    <w:rsid w:val="00EE4896"/>
    <w:rsid w:val="00EE4961"/>
    <w:rsid w:val="00EE4DDA"/>
    <w:rsid w:val="00EE5C25"/>
    <w:rsid w:val="00EE5F34"/>
    <w:rsid w:val="00EE7C69"/>
    <w:rsid w:val="00EF0007"/>
    <w:rsid w:val="00EF47BF"/>
    <w:rsid w:val="00EF4BB2"/>
    <w:rsid w:val="00F00274"/>
    <w:rsid w:val="00F01BAB"/>
    <w:rsid w:val="00F01F0C"/>
    <w:rsid w:val="00F07513"/>
    <w:rsid w:val="00F1796C"/>
    <w:rsid w:val="00F2011F"/>
    <w:rsid w:val="00F214C1"/>
    <w:rsid w:val="00F2377F"/>
    <w:rsid w:val="00F2411B"/>
    <w:rsid w:val="00F2452C"/>
    <w:rsid w:val="00F26CD2"/>
    <w:rsid w:val="00F3567F"/>
    <w:rsid w:val="00F37DC2"/>
    <w:rsid w:val="00F40624"/>
    <w:rsid w:val="00F4146D"/>
    <w:rsid w:val="00F43F72"/>
    <w:rsid w:val="00F442FA"/>
    <w:rsid w:val="00F46914"/>
    <w:rsid w:val="00F477E0"/>
    <w:rsid w:val="00F47FDC"/>
    <w:rsid w:val="00F50BF9"/>
    <w:rsid w:val="00F55CB2"/>
    <w:rsid w:val="00F5733C"/>
    <w:rsid w:val="00F60507"/>
    <w:rsid w:val="00F6175D"/>
    <w:rsid w:val="00F636BF"/>
    <w:rsid w:val="00F63EEC"/>
    <w:rsid w:val="00F670A7"/>
    <w:rsid w:val="00F73924"/>
    <w:rsid w:val="00F73EE5"/>
    <w:rsid w:val="00F77F2E"/>
    <w:rsid w:val="00F804F1"/>
    <w:rsid w:val="00F82CB2"/>
    <w:rsid w:val="00F84994"/>
    <w:rsid w:val="00F85AC1"/>
    <w:rsid w:val="00F861F0"/>
    <w:rsid w:val="00F87D9B"/>
    <w:rsid w:val="00F97CBE"/>
    <w:rsid w:val="00FA1770"/>
    <w:rsid w:val="00FA4506"/>
    <w:rsid w:val="00FA7A5D"/>
    <w:rsid w:val="00FA7FD0"/>
    <w:rsid w:val="00FB25BB"/>
    <w:rsid w:val="00FB5E70"/>
    <w:rsid w:val="00FB7BFA"/>
    <w:rsid w:val="00FC07C0"/>
    <w:rsid w:val="00FC23F3"/>
    <w:rsid w:val="00FC2840"/>
    <w:rsid w:val="00FC5E50"/>
    <w:rsid w:val="00FC756C"/>
    <w:rsid w:val="00FC7904"/>
    <w:rsid w:val="00FD0554"/>
    <w:rsid w:val="00FD1583"/>
    <w:rsid w:val="00FD3746"/>
    <w:rsid w:val="00FD784A"/>
    <w:rsid w:val="00FE1F15"/>
    <w:rsid w:val="00FE275C"/>
    <w:rsid w:val="00FE37B6"/>
    <w:rsid w:val="00FE6B5A"/>
    <w:rsid w:val="00FF13DF"/>
    <w:rsid w:val="00FF188A"/>
    <w:rsid w:val="00FF2917"/>
    <w:rsid w:val="00FF3336"/>
    <w:rsid w:val="00FF450B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3664D"/>
  <w15:docId w15:val="{8591864F-A9BC-4FBB-A707-BEE35AA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3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4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5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2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1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1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1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aliases w:val="16 Point,Superscript 6 Point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08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08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5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12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DEF643-5B64-4CB5-B7B3-BE71876F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16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Aida Pasalic-Uzunovic</cp:lastModifiedBy>
  <cp:revision>5</cp:revision>
  <cp:lastPrinted>2024-03-05T12:56:00Z</cp:lastPrinted>
  <dcterms:created xsi:type="dcterms:W3CDTF">2025-03-14T10:20:00Z</dcterms:created>
  <dcterms:modified xsi:type="dcterms:W3CDTF">2025-03-17T09:01:00Z</dcterms:modified>
</cp:coreProperties>
</file>