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C206" w14:textId="2388308D" w:rsidR="00D87AC3" w:rsidRPr="00D87AC3" w:rsidRDefault="00D87AC3" w:rsidP="006B3665">
      <w:pPr>
        <w:spacing w:after="0"/>
        <w:rPr>
          <w:rFonts w:ascii="Times New Roman" w:hAnsi="Times New Roman" w:cs="Times New Roman"/>
          <w:b/>
          <w:bCs/>
        </w:rPr>
      </w:pPr>
      <w:r w:rsidRPr="00D87AC3">
        <w:rPr>
          <w:rFonts w:ascii="Times New Roman" w:hAnsi="Times New Roman" w:cs="Times New Roman"/>
          <w:b/>
          <w:bCs/>
        </w:rPr>
        <w:t>Zahtjev</w:t>
      </w:r>
      <w:r w:rsidR="0082114E">
        <w:rPr>
          <w:rFonts w:ascii="Times New Roman" w:hAnsi="Times New Roman" w:cs="Times New Roman"/>
          <w:b/>
          <w:bCs/>
        </w:rPr>
        <w:t xml:space="preserve"> mogu podnijeti</w:t>
      </w:r>
      <w:r w:rsidRPr="00D87AC3">
        <w:rPr>
          <w:rFonts w:ascii="Times New Roman" w:hAnsi="Times New Roman" w:cs="Times New Roman"/>
          <w:b/>
          <w:bCs/>
        </w:rPr>
        <w:t xml:space="preserve"> fizička i</w:t>
      </w:r>
      <w:r>
        <w:rPr>
          <w:rFonts w:ascii="Times New Roman" w:hAnsi="Times New Roman" w:cs="Times New Roman"/>
          <w:b/>
          <w:bCs/>
        </w:rPr>
        <w:t>li</w:t>
      </w:r>
      <w:r w:rsidRPr="00D87AC3">
        <w:rPr>
          <w:rFonts w:ascii="Times New Roman" w:hAnsi="Times New Roman" w:cs="Times New Roman"/>
          <w:b/>
          <w:bCs/>
        </w:rPr>
        <w:t xml:space="preserve"> pravna lica</w:t>
      </w:r>
    </w:p>
    <w:p w14:paraId="5E0F402C" w14:textId="5C07EFFE" w:rsidR="00D87AC3" w:rsidRDefault="00D87AC3" w:rsidP="006B3665">
      <w:pPr>
        <w:spacing w:after="0"/>
        <w:rPr>
          <w:rFonts w:ascii="Times New Roman" w:hAnsi="Times New Roman" w:cs="Times New Roman"/>
        </w:rPr>
      </w:pPr>
    </w:p>
    <w:p w14:paraId="378ED085" w14:textId="77777777" w:rsidR="00D87AC3" w:rsidRDefault="00D87AC3" w:rsidP="006B3665">
      <w:pPr>
        <w:spacing w:after="0"/>
        <w:rPr>
          <w:rFonts w:ascii="Times New Roman" w:hAnsi="Times New Roman" w:cs="Times New Roman"/>
        </w:rPr>
      </w:pPr>
    </w:p>
    <w:p w14:paraId="1104C96B" w14:textId="71F3D686" w:rsidR="006B3665" w:rsidRPr="00CB1CF6" w:rsidRDefault="006B3665" w:rsidP="006B3665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                                             ___________________________</w:t>
      </w:r>
    </w:p>
    <w:p w14:paraId="7FAFCEAE" w14:textId="77777777" w:rsidR="006B3665" w:rsidRPr="00CB1CF6" w:rsidRDefault="006B3665" w:rsidP="006B3665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(ime i prezime)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1CF6">
        <w:rPr>
          <w:rFonts w:ascii="Times New Roman" w:hAnsi="Times New Roman" w:cs="Times New Roman"/>
        </w:rPr>
        <w:t xml:space="preserve">(naziv pravnog lica)                                                                   </w:t>
      </w:r>
    </w:p>
    <w:p w14:paraId="1698EDFD" w14:textId="77777777" w:rsidR="006B3665" w:rsidRPr="00CB1CF6" w:rsidRDefault="006B3665" w:rsidP="006B3665">
      <w:pPr>
        <w:spacing w:before="240"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                                             ___________________________</w:t>
      </w:r>
    </w:p>
    <w:p w14:paraId="03EEB14B" w14:textId="77777777" w:rsidR="006B3665" w:rsidRPr="00CB1CF6" w:rsidRDefault="006B3665" w:rsidP="006B3665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(adresa)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(ID pravnog lica)</w:t>
      </w:r>
    </w:p>
    <w:p w14:paraId="77144E6E" w14:textId="77777777" w:rsidR="006B3665" w:rsidRPr="00CB1CF6" w:rsidRDefault="006B3665" w:rsidP="006B3665">
      <w:pPr>
        <w:spacing w:before="240"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                                             ___________________________</w:t>
      </w:r>
    </w:p>
    <w:p w14:paraId="6111B70A" w14:textId="77777777" w:rsidR="006B3665" w:rsidRPr="00CB1CF6" w:rsidRDefault="006B3665" w:rsidP="006B3665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kontakt telefon</w:t>
      </w:r>
      <w:r w:rsidRPr="00CB1C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(adresa)</w:t>
      </w:r>
    </w:p>
    <w:p w14:paraId="7FA7D5D1" w14:textId="77777777" w:rsidR="006B3665" w:rsidRPr="00CB1CF6" w:rsidRDefault="006B3665" w:rsidP="006B3665">
      <w:pPr>
        <w:spacing w:before="240"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                                             ___________________________</w:t>
      </w:r>
    </w:p>
    <w:p w14:paraId="64C2B54D" w14:textId="77777777" w:rsidR="006B3665" w:rsidRPr="00CB1CF6" w:rsidRDefault="006B3665" w:rsidP="006B3665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e-mail</w:t>
      </w:r>
      <w:r w:rsidRPr="00CB1C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(kontakt telefon)</w:t>
      </w:r>
    </w:p>
    <w:p w14:paraId="1CB226EA" w14:textId="77777777" w:rsidR="006B3665" w:rsidRPr="00407744" w:rsidRDefault="006B3665" w:rsidP="006B366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*</w:t>
      </w:r>
      <w:r w:rsidRPr="00407744">
        <w:rPr>
          <w:rFonts w:ascii="Times New Roman" w:hAnsi="Times New Roman" w:cs="Times New Roman"/>
          <w:i/>
          <w:sz w:val="20"/>
        </w:rPr>
        <w:t>popunjavaju fizička lica</w:t>
      </w:r>
    </w:p>
    <w:p w14:paraId="798B8D9C" w14:textId="77777777" w:rsidR="006B3665" w:rsidRPr="00CB1CF6" w:rsidRDefault="006B3665" w:rsidP="006B3665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B1CF6">
        <w:rPr>
          <w:rFonts w:ascii="Times New Roman" w:hAnsi="Times New Roman" w:cs="Times New Roman"/>
        </w:rPr>
        <w:t xml:space="preserve">                                            ___________________________</w:t>
      </w:r>
    </w:p>
    <w:p w14:paraId="79C4991F" w14:textId="77777777" w:rsidR="006B3665" w:rsidRDefault="006B3665" w:rsidP="006B36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(e-mail)</w:t>
      </w:r>
    </w:p>
    <w:p w14:paraId="0633396B" w14:textId="77777777" w:rsidR="006B3665" w:rsidRDefault="006B3665" w:rsidP="006B3665">
      <w:pPr>
        <w:spacing w:after="0"/>
        <w:rPr>
          <w:rFonts w:ascii="Times New Roman" w:hAnsi="Times New Roman" w:cs="Times New Roman"/>
        </w:rPr>
      </w:pPr>
    </w:p>
    <w:p w14:paraId="762E7AC9" w14:textId="77777777" w:rsidR="006B3665" w:rsidRPr="00CB1CF6" w:rsidRDefault="006B3665" w:rsidP="006B3665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B1CF6">
        <w:rPr>
          <w:rFonts w:ascii="Times New Roman" w:hAnsi="Times New Roman" w:cs="Times New Roman"/>
        </w:rPr>
        <w:t xml:space="preserve">                                            ___________________________</w:t>
      </w:r>
    </w:p>
    <w:p w14:paraId="702964B5" w14:textId="77777777" w:rsidR="006B3665" w:rsidRDefault="006B3665" w:rsidP="006B36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1C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odgovorna osoba</w:t>
      </w:r>
      <w:r w:rsidRPr="00CB1CF6">
        <w:rPr>
          <w:rFonts w:ascii="Times New Roman" w:hAnsi="Times New Roman" w:cs="Times New Roman"/>
        </w:rPr>
        <w:t>)</w:t>
      </w:r>
    </w:p>
    <w:p w14:paraId="7F095EF9" w14:textId="77777777" w:rsidR="006B3665" w:rsidRPr="00407744" w:rsidRDefault="006B3665" w:rsidP="006B366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</w:rPr>
        <w:t>*</w:t>
      </w:r>
      <w:r w:rsidRPr="00407744">
        <w:rPr>
          <w:rFonts w:ascii="Times New Roman" w:hAnsi="Times New Roman" w:cs="Times New Roman"/>
          <w:i/>
          <w:sz w:val="20"/>
        </w:rPr>
        <w:t xml:space="preserve">popunjavaju </w:t>
      </w:r>
      <w:r>
        <w:rPr>
          <w:rFonts w:ascii="Times New Roman" w:hAnsi="Times New Roman" w:cs="Times New Roman"/>
          <w:i/>
          <w:sz w:val="20"/>
        </w:rPr>
        <w:t>pravna</w:t>
      </w:r>
      <w:r w:rsidRPr="00407744">
        <w:rPr>
          <w:rFonts w:ascii="Times New Roman" w:hAnsi="Times New Roman" w:cs="Times New Roman"/>
          <w:i/>
          <w:sz w:val="20"/>
        </w:rPr>
        <w:t xml:space="preserve"> lica</w:t>
      </w:r>
    </w:p>
    <w:p w14:paraId="067E0CB5" w14:textId="384E8F78" w:rsidR="00C525C0" w:rsidRDefault="00C525C0" w:rsidP="00C525C0">
      <w:pPr>
        <w:spacing w:after="0"/>
        <w:rPr>
          <w:rFonts w:ascii="Times New Roman" w:hAnsi="Times New Roman" w:cs="Times New Roman"/>
        </w:rPr>
      </w:pPr>
    </w:p>
    <w:p w14:paraId="38E2C776" w14:textId="77777777" w:rsidR="006B3EE9" w:rsidRDefault="006B3EE9" w:rsidP="00C525C0">
      <w:pPr>
        <w:spacing w:after="0"/>
        <w:rPr>
          <w:rFonts w:ascii="Times New Roman" w:hAnsi="Times New Roman" w:cs="Times New Roman"/>
        </w:rPr>
      </w:pPr>
    </w:p>
    <w:p w14:paraId="6378883A" w14:textId="77777777" w:rsidR="00A21948" w:rsidRDefault="00A21948" w:rsidP="00C525C0">
      <w:pPr>
        <w:spacing w:after="0"/>
        <w:jc w:val="center"/>
        <w:rPr>
          <w:rFonts w:ascii="Times New Roman" w:hAnsi="Times New Roman" w:cs="Times New Roman"/>
          <w:b/>
        </w:rPr>
      </w:pPr>
    </w:p>
    <w:p w14:paraId="59EB69DD" w14:textId="77777777" w:rsidR="00DD6C93" w:rsidRDefault="00DD6C93" w:rsidP="00C525C0">
      <w:pPr>
        <w:spacing w:after="0"/>
        <w:jc w:val="center"/>
        <w:rPr>
          <w:rFonts w:ascii="Times New Roman" w:hAnsi="Times New Roman" w:cs="Times New Roman"/>
          <w:b/>
        </w:rPr>
      </w:pPr>
    </w:p>
    <w:p w14:paraId="60162A66" w14:textId="7E81D363" w:rsidR="00C525C0" w:rsidRDefault="00C525C0" w:rsidP="00C525C0">
      <w:pPr>
        <w:spacing w:after="0"/>
        <w:jc w:val="center"/>
        <w:rPr>
          <w:rFonts w:ascii="Times New Roman" w:hAnsi="Times New Roman" w:cs="Times New Roman"/>
          <w:b/>
        </w:rPr>
      </w:pPr>
      <w:r w:rsidRPr="00CB1CF6">
        <w:rPr>
          <w:rFonts w:ascii="Times New Roman" w:hAnsi="Times New Roman" w:cs="Times New Roman"/>
          <w:b/>
        </w:rPr>
        <w:t xml:space="preserve">ZAHTJEV </w:t>
      </w:r>
      <w:r w:rsidR="001417B1" w:rsidRPr="00CB1CF6">
        <w:rPr>
          <w:rFonts w:ascii="Times New Roman" w:hAnsi="Times New Roman" w:cs="Times New Roman"/>
          <w:b/>
        </w:rPr>
        <w:t xml:space="preserve">ZA </w:t>
      </w:r>
      <w:r w:rsidR="001417B1" w:rsidRPr="001417B1">
        <w:rPr>
          <w:rFonts w:ascii="Times New Roman" w:hAnsi="Times New Roman" w:cs="Times New Roman"/>
          <w:b/>
        </w:rPr>
        <w:t xml:space="preserve">IZNAJMLJIVANJE </w:t>
      </w:r>
      <w:r w:rsidR="00A75FD8">
        <w:rPr>
          <w:rFonts w:ascii="Times New Roman" w:hAnsi="Times New Roman" w:cs="Times New Roman"/>
          <w:b/>
        </w:rPr>
        <w:br/>
      </w:r>
      <w:r w:rsidR="00D87AC3" w:rsidRPr="00FB2A88">
        <w:rPr>
          <w:rFonts w:ascii="Times New Roman" w:hAnsi="Times New Roman" w:cs="Times New Roman"/>
          <w:b/>
        </w:rPr>
        <w:t>UČIONICE ZA POTREBE EDUKACIJE</w:t>
      </w:r>
      <w:r w:rsidR="00A75FD8">
        <w:rPr>
          <w:rFonts w:ascii="Times New Roman" w:hAnsi="Times New Roman" w:cs="Times New Roman"/>
          <w:b/>
        </w:rPr>
        <w:t xml:space="preserve"> U ICC-u (AGENCIJA ZEDA)</w:t>
      </w:r>
    </w:p>
    <w:p w14:paraId="3A9C1DA1" w14:textId="77777777" w:rsidR="00DD6C93" w:rsidRPr="00CB1CF6" w:rsidRDefault="00DD6C93" w:rsidP="00C525C0">
      <w:pPr>
        <w:spacing w:after="0"/>
        <w:jc w:val="center"/>
        <w:rPr>
          <w:rFonts w:ascii="Times New Roman" w:hAnsi="Times New Roman" w:cs="Times New Roman"/>
          <w:b/>
        </w:rPr>
      </w:pPr>
    </w:p>
    <w:p w14:paraId="692301C4" w14:textId="1DBA8CBD" w:rsidR="00C525C0" w:rsidRDefault="00C525C0" w:rsidP="00C525C0">
      <w:pPr>
        <w:spacing w:after="0"/>
        <w:rPr>
          <w:rFonts w:ascii="Times New Roman" w:hAnsi="Times New Roman" w:cs="Times New Roman"/>
        </w:rPr>
      </w:pPr>
    </w:p>
    <w:p w14:paraId="18B5F0C0" w14:textId="77777777" w:rsidR="00127E40" w:rsidRDefault="00127E40" w:rsidP="00C525C0">
      <w:pPr>
        <w:spacing w:after="0"/>
        <w:rPr>
          <w:rFonts w:ascii="Times New Roman" w:hAnsi="Times New Roman" w:cs="Times New Roman"/>
        </w:rPr>
      </w:pPr>
    </w:p>
    <w:p w14:paraId="6FD891E7" w14:textId="77777777" w:rsidR="00120C2B" w:rsidRPr="00CB1CF6" w:rsidRDefault="00120C2B" w:rsidP="00120C2B">
      <w:p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Molimo vas da nam odobrite korištenje:</w:t>
      </w:r>
    </w:p>
    <w:p w14:paraId="62623278" w14:textId="77777777" w:rsidR="00120C2B" w:rsidRPr="00CB1CF6" w:rsidRDefault="00A75FD8" w:rsidP="00120C2B">
      <w:pPr>
        <w:spacing w:after="36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9534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C2B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120C2B" w:rsidRPr="00CB1CF6">
        <w:rPr>
          <w:rFonts w:ascii="Times New Roman" w:hAnsi="Times New Roman" w:cs="Times New Roman"/>
        </w:rPr>
        <w:t xml:space="preserve">  Učionice za period od _____________ do _____________.</w:t>
      </w:r>
    </w:p>
    <w:p w14:paraId="6C3700A1" w14:textId="77777777" w:rsidR="00120C2B" w:rsidRPr="00CB1CF6" w:rsidRDefault="00120C2B" w:rsidP="00120C2B">
      <w:pPr>
        <w:spacing w:after="0" w:line="240" w:lineRule="auto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Planirano je da edukacija traje ukupno _______ sedmica sa ukupno _______ školska časa i to sljedećim radnim danima:</w:t>
      </w:r>
    </w:p>
    <w:p w14:paraId="152014EE" w14:textId="77777777" w:rsidR="00120C2B" w:rsidRPr="00CB1CF6" w:rsidRDefault="00120C2B" w:rsidP="00120C2B">
      <w:pPr>
        <w:spacing w:after="0" w:line="240" w:lineRule="auto"/>
        <w:rPr>
          <w:rFonts w:ascii="Times New Roman" w:hAnsi="Times New Roman" w:cs="Times New Roman"/>
        </w:rPr>
      </w:pPr>
    </w:p>
    <w:p w14:paraId="0ACFAC6E" w14:textId="77777777" w:rsidR="00120C2B" w:rsidRPr="00CB1CF6" w:rsidRDefault="00A75FD8" w:rsidP="00120C2B">
      <w:pPr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239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C2B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120C2B" w:rsidRPr="00CB1CF6">
        <w:rPr>
          <w:rFonts w:ascii="Times New Roman" w:hAnsi="Times New Roman" w:cs="Times New Roman"/>
        </w:rPr>
        <w:t xml:space="preserve"> ponedjeljkom u terminu od _______ do _______ što čini ukupno _______ školska časa.</w:t>
      </w:r>
    </w:p>
    <w:p w14:paraId="5C16B3C1" w14:textId="77777777" w:rsidR="00120C2B" w:rsidRPr="00CB1CF6" w:rsidRDefault="00A75FD8" w:rsidP="00120C2B">
      <w:pPr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6983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C2B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120C2B" w:rsidRPr="00CB1CF6">
        <w:rPr>
          <w:rFonts w:ascii="Times New Roman" w:hAnsi="Times New Roman" w:cs="Times New Roman"/>
        </w:rPr>
        <w:t xml:space="preserve"> utorkom u terminu od _______ do _______ što čini ukupno _______ školska časa.</w:t>
      </w:r>
    </w:p>
    <w:p w14:paraId="6DFACB00" w14:textId="77777777" w:rsidR="00120C2B" w:rsidRPr="00CB1CF6" w:rsidRDefault="00A75FD8" w:rsidP="00120C2B">
      <w:pPr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178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C2B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120C2B" w:rsidRPr="00CB1CF6">
        <w:rPr>
          <w:rFonts w:ascii="Times New Roman" w:hAnsi="Times New Roman" w:cs="Times New Roman"/>
        </w:rPr>
        <w:t xml:space="preserve"> srijedom u terminu od _______ do _______ što čini ukupno _______ školska časa.</w:t>
      </w:r>
    </w:p>
    <w:p w14:paraId="494AC1AD" w14:textId="77777777" w:rsidR="00120C2B" w:rsidRPr="00CB1CF6" w:rsidRDefault="00A75FD8" w:rsidP="00120C2B">
      <w:pPr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578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C2B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120C2B" w:rsidRPr="00CB1CF6">
        <w:rPr>
          <w:rFonts w:ascii="Times New Roman" w:hAnsi="Times New Roman" w:cs="Times New Roman"/>
        </w:rPr>
        <w:t xml:space="preserve"> četvrtkom u terminu od _______ do _______ što čini ukupno _______ školska časa.</w:t>
      </w:r>
    </w:p>
    <w:p w14:paraId="53F4DB4B" w14:textId="77777777" w:rsidR="00120C2B" w:rsidRPr="00CB1CF6" w:rsidRDefault="00A75FD8" w:rsidP="00120C2B">
      <w:pPr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769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C2B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120C2B" w:rsidRPr="00CB1CF6">
        <w:rPr>
          <w:rFonts w:ascii="Times New Roman" w:hAnsi="Times New Roman" w:cs="Times New Roman"/>
        </w:rPr>
        <w:t xml:space="preserve"> petkom u terminu od _______ do _______ što čini ukupno _______ školska časa.</w:t>
      </w:r>
    </w:p>
    <w:p w14:paraId="738DB717" w14:textId="77777777" w:rsidR="00120C2B" w:rsidRPr="00CB1CF6" w:rsidRDefault="00120C2B" w:rsidP="00120C2B">
      <w:pPr>
        <w:spacing w:after="0" w:line="240" w:lineRule="auto"/>
        <w:rPr>
          <w:rFonts w:ascii="Times New Roman" w:hAnsi="Times New Roman" w:cs="Times New Roman"/>
        </w:rPr>
      </w:pPr>
    </w:p>
    <w:p w14:paraId="1EB5EE4F" w14:textId="269625CD" w:rsidR="00120C2B" w:rsidRDefault="00120C2B" w:rsidP="00120C2B">
      <w:pPr>
        <w:spacing w:after="0"/>
        <w:rPr>
          <w:rFonts w:ascii="Times New Roman" w:hAnsi="Times New Roman" w:cs="Times New Roman"/>
        </w:rPr>
      </w:pPr>
    </w:p>
    <w:p w14:paraId="69350183" w14:textId="77777777" w:rsidR="00D87AC3" w:rsidRPr="00CB1CF6" w:rsidRDefault="00D87AC3" w:rsidP="00120C2B">
      <w:pPr>
        <w:spacing w:after="0"/>
        <w:rPr>
          <w:rFonts w:ascii="Times New Roman" w:hAnsi="Times New Roman" w:cs="Times New Roman"/>
        </w:rPr>
      </w:pPr>
    </w:p>
    <w:p w14:paraId="44841767" w14:textId="2D28BC06" w:rsidR="00120C2B" w:rsidRPr="00CB1CF6" w:rsidRDefault="00120C2B" w:rsidP="00120C2B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lastRenderedPageBreak/>
        <w:t>Navesti naziv edukacije: ______________________________________________________________</w:t>
      </w:r>
      <w:r w:rsidR="00D87AC3">
        <w:rPr>
          <w:rFonts w:ascii="Times New Roman" w:hAnsi="Times New Roman" w:cs="Times New Roman"/>
        </w:rPr>
        <w:t>__</w:t>
      </w:r>
    </w:p>
    <w:p w14:paraId="2B5670FE" w14:textId="77777777" w:rsidR="0073607D" w:rsidRDefault="0073607D" w:rsidP="00120C2B">
      <w:pPr>
        <w:spacing w:before="240" w:after="0"/>
        <w:rPr>
          <w:rFonts w:ascii="Times New Roman" w:hAnsi="Times New Roman" w:cs="Times New Roman"/>
        </w:rPr>
      </w:pPr>
    </w:p>
    <w:p w14:paraId="1A82A7EE" w14:textId="11C7E4D2" w:rsidR="00120C2B" w:rsidRPr="00CB1CF6" w:rsidRDefault="00120C2B" w:rsidP="00120C2B">
      <w:pPr>
        <w:spacing w:before="240"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Navesti opis edukacije: _______________________________________________________________</w:t>
      </w:r>
      <w:r w:rsidR="00D87AC3">
        <w:rPr>
          <w:rFonts w:ascii="Times New Roman" w:hAnsi="Times New Roman" w:cs="Times New Roman"/>
        </w:rPr>
        <w:t>__</w:t>
      </w:r>
    </w:p>
    <w:p w14:paraId="21712350" w14:textId="03DC6063" w:rsidR="00120C2B" w:rsidRPr="00CB1CF6" w:rsidRDefault="00120C2B" w:rsidP="00120C2B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D87AC3">
        <w:rPr>
          <w:rFonts w:ascii="Times New Roman" w:hAnsi="Times New Roman" w:cs="Times New Roman"/>
        </w:rPr>
        <w:t>______</w:t>
      </w:r>
    </w:p>
    <w:p w14:paraId="0C648357" w14:textId="750D73B5" w:rsidR="00120C2B" w:rsidRPr="00CB1CF6" w:rsidRDefault="00120C2B" w:rsidP="00120C2B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7AC3">
        <w:rPr>
          <w:rFonts w:ascii="Times New Roman" w:hAnsi="Times New Roman" w:cs="Times New Roman"/>
        </w:rPr>
        <w:t>________</w:t>
      </w:r>
    </w:p>
    <w:p w14:paraId="070F5AD4" w14:textId="1F36575E" w:rsidR="00120C2B" w:rsidRPr="00CB1CF6" w:rsidRDefault="00120C2B" w:rsidP="00120C2B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</w:t>
      </w:r>
      <w:r w:rsidR="00D87AC3">
        <w:rPr>
          <w:rFonts w:ascii="Times New Roman" w:hAnsi="Times New Roman" w:cs="Times New Roman"/>
        </w:rPr>
        <w:t>___</w:t>
      </w:r>
    </w:p>
    <w:p w14:paraId="731C2FA9" w14:textId="34579367" w:rsidR="00120C2B" w:rsidRPr="00CB1CF6" w:rsidRDefault="00120C2B" w:rsidP="00120C2B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D87AC3">
        <w:rPr>
          <w:rFonts w:ascii="Times New Roman" w:hAnsi="Times New Roman" w:cs="Times New Roman"/>
        </w:rPr>
        <w:t>______</w:t>
      </w:r>
    </w:p>
    <w:p w14:paraId="1B5D4C86" w14:textId="77777777" w:rsidR="00120C2B" w:rsidRPr="00CB1CF6" w:rsidRDefault="00120C2B" w:rsidP="00120C2B">
      <w:pPr>
        <w:spacing w:after="0"/>
        <w:rPr>
          <w:rFonts w:ascii="Times New Roman" w:hAnsi="Times New Roman" w:cs="Times New Roman"/>
          <w:i/>
        </w:rPr>
      </w:pPr>
      <w:r w:rsidRPr="00CB1CF6">
        <w:rPr>
          <w:rFonts w:ascii="Times New Roman" w:hAnsi="Times New Roman" w:cs="Times New Roman"/>
          <w:i/>
        </w:rPr>
        <w:t>*Opis mora sadržavati: broj učesnika, ciljnu skupinu, ulogu Agencije ZEDA u organizaciji edukacije</w:t>
      </w:r>
    </w:p>
    <w:p w14:paraId="654D7A55" w14:textId="77777777" w:rsidR="00120C2B" w:rsidRPr="00CB1CF6" w:rsidRDefault="00120C2B" w:rsidP="00120C2B">
      <w:pPr>
        <w:rPr>
          <w:rFonts w:ascii="Times New Roman" w:hAnsi="Times New Roman" w:cs="Times New Roman"/>
        </w:rPr>
      </w:pPr>
    </w:p>
    <w:p w14:paraId="685AFDEC" w14:textId="77777777" w:rsidR="00120C2B" w:rsidRPr="00CB1CF6" w:rsidRDefault="00120C2B" w:rsidP="00120C2B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Ukratko navedite Vaše dodatne zahtjeve ukoliko imate: ____________________________________________________________________________________________________________________________________________________________________</w:t>
      </w:r>
    </w:p>
    <w:p w14:paraId="05CC27EC" w14:textId="77777777" w:rsidR="00120C2B" w:rsidRPr="00CB1CF6" w:rsidRDefault="00120C2B" w:rsidP="00120C2B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6B7B2C4" w14:textId="77777777" w:rsidR="00DD6C93" w:rsidRPr="00CB1CF6" w:rsidRDefault="00DD6C93" w:rsidP="00DD6C93">
      <w:pPr>
        <w:spacing w:after="0" w:line="240" w:lineRule="auto"/>
        <w:rPr>
          <w:rFonts w:ascii="Times New Roman" w:hAnsi="Times New Roman" w:cs="Times New Roman"/>
        </w:rPr>
      </w:pPr>
    </w:p>
    <w:p w14:paraId="6FBF5AB9" w14:textId="44B63488" w:rsidR="00C525C0" w:rsidRDefault="00C525C0" w:rsidP="00FD3180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7A2008">
        <w:rPr>
          <w:rFonts w:ascii="Times New Roman" w:hAnsi="Times New Roman" w:cs="Times New Roman"/>
          <w:b/>
          <w:u w:val="single"/>
        </w:rPr>
        <w:t>Nepotpune aplikacije se neće uzimati u obzir.</w:t>
      </w:r>
    </w:p>
    <w:p w14:paraId="4634F1FF" w14:textId="43EC9DA7" w:rsidR="006B3EE9" w:rsidRPr="002D16E2" w:rsidRDefault="002D16E2" w:rsidP="00D87AC3">
      <w:pPr>
        <w:spacing w:before="120"/>
        <w:jc w:val="both"/>
        <w:rPr>
          <w:rFonts w:ascii="Times New Roman" w:hAnsi="Times New Roman" w:cs="Times New Roman"/>
        </w:rPr>
      </w:pPr>
      <w:r w:rsidRPr="002D16E2">
        <w:rPr>
          <w:rFonts w:ascii="Times New Roman" w:hAnsi="Times New Roman" w:cs="Times New Roman"/>
        </w:rPr>
        <w:t xml:space="preserve">Nakon što Zahtjev bude odobren Agencija ZEDA i podnosioc </w:t>
      </w:r>
      <w:r w:rsidR="00D87AC3" w:rsidRPr="002D16E2">
        <w:rPr>
          <w:rFonts w:ascii="Times New Roman" w:hAnsi="Times New Roman" w:cs="Times New Roman"/>
        </w:rPr>
        <w:t>zahtjeva</w:t>
      </w:r>
      <w:r w:rsidRPr="002D16E2">
        <w:rPr>
          <w:rFonts w:ascii="Times New Roman" w:hAnsi="Times New Roman" w:cs="Times New Roman"/>
        </w:rPr>
        <w:t xml:space="preserve"> potpisat će Ugovor o zakupu prostora kojim će se utvrditi međusobna prava i obaveze ugovornih strana.</w:t>
      </w:r>
    </w:p>
    <w:p w14:paraId="1453B0F6" w14:textId="77777777" w:rsidR="006B3EE9" w:rsidRDefault="006B3EE9" w:rsidP="001D78FB">
      <w:pPr>
        <w:spacing w:before="120"/>
        <w:rPr>
          <w:rFonts w:ascii="Times New Roman" w:hAnsi="Times New Roman" w:cs="Times New Roman"/>
        </w:rPr>
      </w:pPr>
    </w:p>
    <w:p w14:paraId="6F630AB3" w14:textId="77777777" w:rsidR="00AD4FAA" w:rsidRDefault="00AD4FAA" w:rsidP="001D78FB">
      <w:pPr>
        <w:spacing w:before="120"/>
        <w:rPr>
          <w:rFonts w:ascii="Times New Roman" w:hAnsi="Times New Roman" w:cs="Times New Roman"/>
        </w:rPr>
      </w:pPr>
    </w:p>
    <w:p w14:paraId="6B60260A" w14:textId="77777777" w:rsidR="00AD4FAA" w:rsidRDefault="00AD4FAA" w:rsidP="001D78FB">
      <w:pPr>
        <w:spacing w:before="120"/>
        <w:rPr>
          <w:rFonts w:ascii="Times New Roman" w:hAnsi="Times New Roman" w:cs="Times New Roman"/>
        </w:rPr>
      </w:pPr>
    </w:p>
    <w:p w14:paraId="394D0E48" w14:textId="77777777" w:rsidR="00AD4FAA" w:rsidRDefault="00AD4FAA" w:rsidP="001D78FB">
      <w:pPr>
        <w:spacing w:before="120"/>
        <w:rPr>
          <w:rFonts w:ascii="Times New Roman" w:hAnsi="Times New Roman" w:cs="Times New Roman"/>
        </w:rPr>
      </w:pPr>
    </w:p>
    <w:p w14:paraId="4835D8C8" w14:textId="77777777" w:rsidR="00AD4FAA" w:rsidRDefault="00AD4FAA" w:rsidP="001D78FB">
      <w:pPr>
        <w:spacing w:before="120"/>
        <w:rPr>
          <w:rFonts w:ascii="Times New Roman" w:hAnsi="Times New Roman" w:cs="Times New Roman"/>
        </w:rPr>
      </w:pPr>
    </w:p>
    <w:p w14:paraId="70E90CAD" w14:textId="77777777" w:rsidR="00AD4FAA" w:rsidRDefault="00AD4FAA" w:rsidP="001D78FB">
      <w:pPr>
        <w:spacing w:before="120"/>
        <w:rPr>
          <w:rFonts w:ascii="Times New Roman" w:hAnsi="Times New Roman" w:cs="Times New Roman"/>
        </w:rPr>
      </w:pPr>
    </w:p>
    <w:p w14:paraId="64E18FF4" w14:textId="77777777" w:rsidR="00AD4FAA" w:rsidRDefault="00AD4FAA" w:rsidP="001D78FB">
      <w:pPr>
        <w:spacing w:before="120"/>
        <w:rPr>
          <w:rFonts w:ascii="Times New Roman" w:hAnsi="Times New Roman" w:cs="Times New Roman"/>
        </w:rPr>
      </w:pPr>
    </w:p>
    <w:p w14:paraId="26553CF8" w14:textId="379832CC" w:rsidR="00C525C0" w:rsidRPr="00CB1CF6" w:rsidRDefault="00C525C0" w:rsidP="001D78FB">
      <w:pPr>
        <w:spacing w:before="12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 Zenici,                                                                                                                 Potpis</w:t>
      </w:r>
    </w:p>
    <w:p w14:paraId="2F10BA21" w14:textId="77777777" w:rsidR="00C525C0" w:rsidRPr="00CB1CF6" w:rsidRDefault="00C525C0" w:rsidP="009D66B3">
      <w:pPr>
        <w:spacing w:after="0" w:line="240" w:lineRule="auto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Datum   _____________________                                                          _____________________</w:t>
      </w:r>
    </w:p>
    <w:p w14:paraId="1D0A11B0" w14:textId="44F71DAA" w:rsidR="00C525C0" w:rsidRDefault="00C525C0" w:rsidP="009D66B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   (podnositelj zahtjeva)</w:t>
      </w:r>
    </w:p>
    <w:p w14:paraId="5739DD92" w14:textId="61F60992" w:rsidR="00BB551E" w:rsidRDefault="00BB551E" w:rsidP="009D66B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36DA1695" w14:textId="67A12539" w:rsidR="00BB551E" w:rsidRDefault="00BB551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8FFFA7" w14:textId="77777777" w:rsidR="00977250" w:rsidRDefault="00A56D91" w:rsidP="00A56D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73C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Annex: </w:t>
      </w:r>
    </w:p>
    <w:p w14:paraId="5C94D97F" w14:textId="77777777" w:rsidR="00977250" w:rsidRDefault="00977250" w:rsidP="00A56D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53C85A" w14:textId="2D4F76FF" w:rsidR="00A56D91" w:rsidRPr="00977250" w:rsidRDefault="00A56D91" w:rsidP="00A56D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250">
        <w:rPr>
          <w:rFonts w:ascii="Times New Roman" w:hAnsi="Times New Roman" w:cs="Times New Roman"/>
          <w:b/>
          <w:bCs/>
          <w:sz w:val="28"/>
          <w:szCs w:val="28"/>
        </w:rPr>
        <w:t>Cjenovnik</w:t>
      </w:r>
      <w:r w:rsidR="00977250" w:rsidRPr="00977250">
        <w:rPr>
          <w:rFonts w:ascii="Times New Roman" w:hAnsi="Times New Roman" w:cs="Times New Roman"/>
          <w:b/>
          <w:bCs/>
          <w:sz w:val="28"/>
          <w:szCs w:val="28"/>
        </w:rPr>
        <w:t>, opis i uslovi</w:t>
      </w:r>
    </w:p>
    <w:p w14:paraId="2128EA1D" w14:textId="77777777" w:rsidR="00104F57" w:rsidRDefault="00104F57" w:rsidP="00104F57">
      <w:pPr>
        <w:pStyle w:val="Uvlaenjetijelateksta"/>
        <w:ind w:left="0"/>
        <w:jc w:val="both"/>
        <w:rPr>
          <w:sz w:val="22"/>
          <w:szCs w:val="22"/>
        </w:rPr>
      </w:pPr>
    </w:p>
    <w:p w14:paraId="3B18C28C" w14:textId="4C317A2D" w:rsidR="00104F57" w:rsidRPr="00104F57" w:rsidRDefault="00104F57" w:rsidP="00104F57">
      <w:pPr>
        <w:pStyle w:val="Uvlaenjetijelateksta"/>
        <w:ind w:left="0"/>
        <w:jc w:val="both"/>
        <w:rPr>
          <w:sz w:val="22"/>
          <w:szCs w:val="22"/>
        </w:rPr>
      </w:pPr>
      <w:r w:rsidRPr="00104F57">
        <w:rPr>
          <w:sz w:val="22"/>
          <w:szCs w:val="22"/>
        </w:rPr>
        <w:t>Mogućnost korištenja moderno opremljene učionice sa 20 računara odličnih karakteristika koji mogu odgovoriti i zahtjevnijim softverima. Svi računari su spojeni na posebno odvojenu mrežu i fizički odvojeni od ostalih prostorija u ICC-u što omogućava nesmetan rad.</w:t>
      </w:r>
    </w:p>
    <w:p w14:paraId="3FEC5837" w14:textId="77777777" w:rsidR="00104F57" w:rsidRPr="00104F57" w:rsidRDefault="00104F57" w:rsidP="00104F57">
      <w:pPr>
        <w:pStyle w:val="Uvlaenjetijelateksta"/>
        <w:ind w:left="0"/>
        <w:jc w:val="both"/>
        <w:rPr>
          <w:sz w:val="22"/>
          <w:szCs w:val="22"/>
        </w:rPr>
      </w:pPr>
      <w:r w:rsidRPr="00104F57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2532"/>
        <w:gridCol w:w="2530"/>
      </w:tblGrid>
      <w:tr w:rsidR="00104F57" w:rsidRPr="00104F57" w14:paraId="25956BB3" w14:textId="77777777" w:rsidTr="00104F57">
        <w:trPr>
          <w:cantSplit/>
          <w:trHeight w:val="618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0A46" w14:textId="77777777" w:rsidR="00104F57" w:rsidRPr="00104F57" w:rsidRDefault="00104F57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 w:rsidRPr="00104F57">
              <w:rPr>
                <w:rFonts w:ascii="Times New Roman" w:hAnsi="Times New Roman" w:cs="Times New Roman"/>
              </w:rPr>
              <w:t>Učionica (do 16 sati)</w:t>
            </w:r>
            <w:r w:rsidRPr="00104F57">
              <w:rPr>
                <w:rFonts w:ascii="Times New Roman" w:hAnsi="Times New Roman" w:cs="Times New Roman"/>
              </w:rPr>
              <w:br/>
            </w:r>
            <w:r w:rsidRPr="00104F57">
              <w:rPr>
                <w:rFonts w:ascii="Times New Roman" w:hAnsi="Times New Roman" w:cs="Times New Roman"/>
                <w:b/>
              </w:rPr>
              <w:t>(kapacitet 20 računara)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0687" w14:textId="77777777" w:rsidR="00104F57" w:rsidRPr="00104F57" w:rsidRDefault="00104F57">
            <w:pPr>
              <w:spacing w:before="120" w:after="120" w:line="256" w:lineRule="auto"/>
              <w:ind w:left="717"/>
              <w:rPr>
                <w:rFonts w:ascii="Times New Roman" w:hAnsi="Times New Roman" w:cs="Times New Roman"/>
              </w:rPr>
            </w:pPr>
            <w:r w:rsidRPr="00104F57">
              <w:rPr>
                <w:rFonts w:ascii="Times New Roman" w:hAnsi="Times New Roman" w:cs="Times New Roman"/>
              </w:rPr>
              <w:t>1 sat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66DA" w14:textId="77777777" w:rsidR="00104F57" w:rsidRPr="00104F57" w:rsidRDefault="00104F57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</w:rPr>
            </w:pPr>
            <w:r w:rsidRPr="00104F57">
              <w:rPr>
                <w:rFonts w:ascii="Times New Roman" w:hAnsi="Times New Roman" w:cs="Times New Roman"/>
              </w:rPr>
              <w:t>20 KM</w:t>
            </w:r>
          </w:p>
        </w:tc>
      </w:tr>
      <w:tr w:rsidR="00104F57" w:rsidRPr="00104F57" w14:paraId="23604B54" w14:textId="77777777" w:rsidTr="00104F57">
        <w:trPr>
          <w:cantSplit/>
          <w:trHeight w:val="618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75D6" w14:textId="77777777" w:rsidR="00104F57" w:rsidRPr="00104F57" w:rsidRDefault="00104F57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 w:rsidRPr="00104F57">
              <w:rPr>
                <w:rFonts w:ascii="Times New Roman" w:hAnsi="Times New Roman" w:cs="Times New Roman"/>
              </w:rPr>
              <w:t>Učionica (od 16 sati do 22 sati)</w:t>
            </w:r>
            <w:r w:rsidRPr="00104F57">
              <w:rPr>
                <w:rFonts w:ascii="Times New Roman" w:hAnsi="Times New Roman" w:cs="Times New Roman"/>
              </w:rPr>
              <w:br/>
            </w:r>
            <w:r w:rsidRPr="00104F57">
              <w:rPr>
                <w:rFonts w:ascii="Times New Roman" w:hAnsi="Times New Roman" w:cs="Times New Roman"/>
                <w:b/>
              </w:rPr>
              <w:t>(kapacitet 20 računara)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7B59" w14:textId="77777777" w:rsidR="00104F57" w:rsidRPr="00104F57" w:rsidRDefault="00104F57">
            <w:pPr>
              <w:spacing w:before="120" w:after="120" w:line="256" w:lineRule="auto"/>
              <w:ind w:left="717"/>
              <w:rPr>
                <w:rFonts w:ascii="Times New Roman" w:hAnsi="Times New Roman" w:cs="Times New Roman"/>
              </w:rPr>
            </w:pPr>
            <w:r w:rsidRPr="00104F57">
              <w:rPr>
                <w:rFonts w:ascii="Times New Roman" w:hAnsi="Times New Roman" w:cs="Times New Roman"/>
              </w:rPr>
              <w:t>1 sat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A853" w14:textId="77777777" w:rsidR="00104F57" w:rsidRPr="00104F57" w:rsidRDefault="00104F57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</w:rPr>
            </w:pPr>
            <w:r w:rsidRPr="00104F57">
              <w:rPr>
                <w:rFonts w:ascii="Times New Roman" w:hAnsi="Times New Roman" w:cs="Times New Roman"/>
              </w:rPr>
              <w:t>35 KM</w:t>
            </w:r>
          </w:p>
        </w:tc>
      </w:tr>
    </w:tbl>
    <w:p w14:paraId="403688D8" w14:textId="77777777" w:rsidR="00104F57" w:rsidRPr="00104F57" w:rsidRDefault="00104F57" w:rsidP="00104F57">
      <w:pPr>
        <w:rPr>
          <w:rFonts w:ascii="Times New Roman" w:eastAsia="Times New Roman" w:hAnsi="Times New Roman" w:cs="Times New Roman"/>
        </w:rPr>
      </w:pPr>
      <w:r w:rsidRPr="00104F57">
        <w:rPr>
          <w:rFonts w:ascii="Times New Roman" w:hAnsi="Times New Roman" w:cs="Times New Roman"/>
        </w:rPr>
        <w:t>* Sve cijene su bez uračunatog PDV-a</w:t>
      </w:r>
    </w:p>
    <w:p w14:paraId="072C8A35" w14:textId="77777777" w:rsidR="00104F57" w:rsidRPr="00104F57" w:rsidRDefault="00104F57" w:rsidP="00104F57">
      <w:pPr>
        <w:rPr>
          <w:rFonts w:ascii="Times New Roman" w:hAnsi="Times New Roman" w:cs="Times New Roman"/>
          <w:lang w:val="hr-HR"/>
        </w:rPr>
      </w:pPr>
    </w:p>
    <w:p w14:paraId="52BECE85" w14:textId="77777777" w:rsidR="00104F57" w:rsidRPr="00104F57" w:rsidRDefault="00104F57" w:rsidP="00104F57">
      <w:pPr>
        <w:pStyle w:val="Uvlaenjetijelateksta"/>
        <w:ind w:left="0"/>
        <w:jc w:val="both"/>
        <w:rPr>
          <w:sz w:val="22"/>
          <w:szCs w:val="22"/>
        </w:rPr>
      </w:pPr>
      <w:r w:rsidRPr="00104F57">
        <w:rPr>
          <w:sz w:val="22"/>
          <w:szCs w:val="22"/>
        </w:rPr>
        <w:t>Organizator edukacije/a mora obezbijediti licenciran softver ukoliko prethodno nije instaliran od strane Agencije ZEDA i za instalaciju mora dobiti zvanično odobrenje od strane Agencije ZEDA. Također sva oprema mora biti vraćena u prvobitno stanje nakon korištenja.</w:t>
      </w:r>
    </w:p>
    <w:p w14:paraId="2C1DE668" w14:textId="77777777" w:rsidR="00BB551E" w:rsidRPr="00104F57" w:rsidRDefault="00BB551E" w:rsidP="009D66B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sectPr w:rsidR="00BB551E" w:rsidRPr="00104F57" w:rsidSect="00EF6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3865" w14:textId="77777777" w:rsidR="00E05A6E" w:rsidRDefault="00E05A6E" w:rsidP="003771AD">
      <w:pPr>
        <w:spacing w:after="0" w:line="240" w:lineRule="auto"/>
      </w:pPr>
      <w:r>
        <w:separator/>
      </w:r>
    </w:p>
  </w:endnote>
  <w:endnote w:type="continuationSeparator" w:id="0">
    <w:p w14:paraId="76D596E4" w14:textId="77777777" w:rsidR="00E05A6E" w:rsidRDefault="00E05A6E" w:rsidP="0037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7F21" w14:textId="77777777" w:rsidR="00E140E3" w:rsidRDefault="00E140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912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71E868" w14:textId="2F44BAEE" w:rsidR="00E140E3" w:rsidRDefault="00E140E3" w:rsidP="00E140E3">
            <w:pPr>
              <w:pStyle w:val="Podnoj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58357D" w14:textId="77777777" w:rsidR="00194EAD" w:rsidRDefault="00194EA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FF5" w14:textId="77777777" w:rsidR="00E140E3" w:rsidRDefault="00E140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A97F" w14:textId="77777777" w:rsidR="00E05A6E" w:rsidRDefault="00E05A6E" w:rsidP="003771AD">
      <w:pPr>
        <w:spacing w:after="0" w:line="240" w:lineRule="auto"/>
      </w:pPr>
      <w:r>
        <w:separator/>
      </w:r>
    </w:p>
  </w:footnote>
  <w:footnote w:type="continuationSeparator" w:id="0">
    <w:p w14:paraId="437264D5" w14:textId="77777777" w:rsidR="00E05A6E" w:rsidRDefault="00E05A6E" w:rsidP="0037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8549" w14:textId="77777777" w:rsidR="00E140E3" w:rsidRDefault="00E140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AD75" w14:textId="77777777" w:rsidR="00E140E3" w:rsidRDefault="00E140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0D9C" w14:textId="77777777" w:rsidR="00E140E3" w:rsidRDefault="00E140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C0"/>
    <w:rsid w:val="00001A6B"/>
    <w:rsid w:val="00074AE1"/>
    <w:rsid w:val="00104F57"/>
    <w:rsid w:val="00120C2B"/>
    <w:rsid w:val="00127E40"/>
    <w:rsid w:val="0013062A"/>
    <w:rsid w:val="001417B1"/>
    <w:rsid w:val="001615F7"/>
    <w:rsid w:val="001751CB"/>
    <w:rsid w:val="001948ED"/>
    <w:rsid w:val="00194EAD"/>
    <w:rsid w:val="001D78FB"/>
    <w:rsid w:val="00201C55"/>
    <w:rsid w:val="00236A43"/>
    <w:rsid w:val="002D16E2"/>
    <w:rsid w:val="003771AD"/>
    <w:rsid w:val="003C14B2"/>
    <w:rsid w:val="00424BD4"/>
    <w:rsid w:val="00452902"/>
    <w:rsid w:val="004A10D8"/>
    <w:rsid w:val="004C39F0"/>
    <w:rsid w:val="004C47AF"/>
    <w:rsid w:val="006B3665"/>
    <w:rsid w:val="006B3EE9"/>
    <w:rsid w:val="007048F2"/>
    <w:rsid w:val="00731B5F"/>
    <w:rsid w:val="0073607D"/>
    <w:rsid w:val="00743A8A"/>
    <w:rsid w:val="0076670A"/>
    <w:rsid w:val="008031CE"/>
    <w:rsid w:val="00816C98"/>
    <w:rsid w:val="0082114E"/>
    <w:rsid w:val="008902DC"/>
    <w:rsid w:val="008B69FE"/>
    <w:rsid w:val="008D0D6E"/>
    <w:rsid w:val="009038FE"/>
    <w:rsid w:val="00977250"/>
    <w:rsid w:val="009D66B3"/>
    <w:rsid w:val="009E3DF1"/>
    <w:rsid w:val="00A21948"/>
    <w:rsid w:val="00A56D91"/>
    <w:rsid w:val="00A75FD8"/>
    <w:rsid w:val="00A84FD0"/>
    <w:rsid w:val="00AA7E5C"/>
    <w:rsid w:val="00AD4FAA"/>
    <w:rsid w:val="00B07346"/>
    <w:rsid w:val="00B119A6"/>
    <w:rsid w:val="00B762B4"/>
    <w:rsid w:val="00BB551E"/>
    <w:rsid w:val="00BC371D"/>
    <w:rsid w:val="00BF5370"/>
    <w:rsid w:val="00C525C0"/>
    <w:rsid w:val="00D172EF"/>
    <w:rsid w:val="00D22C33"/>
    <w:rsid w:val="00D87AC3"/>
    <w:rsid w:val="00DD6C93"/>
    <w:rsid w:val="00DE4FC2"/>
    <w:rsid w:val="00E05A6E"/>
    <w:rsid w:val="00E140E3"/>
    <w:rsid w:val="00E86090"/>
    <w:rsid w:val="00EE4AEB"/>
    <w:rsid w:val="00EF6DFF"/>
    <w:rsid w:val="00F4242B"/>
    <w:rsid w:val="00FA220A"/>
    <w:rsid w:val="00FB2A88"/>
    <w:rsid w:val="00FC0DD6"/>
    <w:rsid w:val="00FC2C8A"/>
    <w:rsid w:val="00FD3180"/>
    <w:rsid w:val="00FE34CB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F5C"/>
  <w15:chartTrackingRefBased/>
  <w15:docId w15:val="{65A82A83-5B98-42F1-9497-61B09B4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B07346"/>
    <w:pPr>
      <w:spacing w:after="200" w:line="276" w:lineRule="auto"/>
    </w:pPr>
  </w:style>
  <w:style w:type="paragraph" w:styleId="Naslov1">
    <w:name w:val="heading 1"/>
    <w:aliases w:val="Annexi"/>
    <w:basedOn w:val="Normalno"/>
    <w:next w:val="Normalno"/>
    <w:link w:val="Naslov1Znak"/>
    <w:uiPriority w:val="9"/>
    <w:qFormat/>
    <w:rsid w:val="00FC2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Naslov2">
    <w:name w:val="heading 2"/>
    <w:aliases w:val="Annexi2"/>
    <w:basedOn w:val="Normalno"/>
    <w:next w:val="Normalno"/>
    <w:link w:val="Naslov2Znak"/>
    <w:uiPriority w:val="9"/>
    <w:unhideWhenUsed/>
    <w:qFormat/>
    <w:rsid w:val="00FC2C8A"/>
    <w:pPr>
      <w:keepNext/>
      <w:keepLines/>
      <w:spacing w:before="360" w:after="120"/>
      <w:ind w:left="720"/>
      <w:outlineLvl w:val="1"/>
    </w:pPr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aliases w:val="Annexi Znak"/>
    <w:basedOn w:val="Zadanifontparagrafa"/>
    <w:link w:val="Naslov1"/>
    <w:uiPriority w:val="9"/>
    <w:rsid w:val="00FC2C8A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Naslov2Znak">
    <w:name w:val="Naslov 2 Znak"/>
    <w:aliases w:val="Annexi2 Znak"/>
    <w:basedOn w:val="Zadanifontparagrafa"/>
    <w:link w:val="Naslov2"/>
    <w:uiPriority w:val="9"/>
    <w:rsid w:val="00FC2C8A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paragraph" w:styleId="Paragrafspiska">
    <w:name w:val="List Paragraph"/>
    <w:basedOn w:val="Normalno"/>
    <w:uiPriority w:val="34"/>
    <w:qFormat/>
    <w:rsid w:val="00C525C0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unhideWhenUsed/>
    <w:rsid w:val="0037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3771AD"/>
  </w:style>
  <w:style w:type="paragraph" w:styleId="Podnoje">
    <w:name w:val="footer"/>
    <w:basedOn w:val="Normalno"/>
    <w:link w:val="PodnojeZnak"/>
    <w:uiPriority w:val="99"/>
    <w:unhideWhenUsed/>
    <w:rsid w:val="0037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3771AD"/>
  </w:style>
  <w:style w:type="paragraph" w:styleId="Uvlaenjetijelateksta">
    <w:name w:val="Body Text Indent"/>
    <w:basedOn w:val="Normalno"/>
    <w:link w:val="UvlaenjetijelatekstaZnak"/>
    <w:semiHidden/>
    <w:unhideWhenUsed/>
    <w:rsid w:val="00104F5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UvlaenjetijelatekstaZnak">
    <w:name w:val="Uvlačenje tijela teksta Znak"/>
    <w:basedOn w:val="Zadanifontparagrafa"/>
    <w:link w:val="Uvlaenjetijelateksta"/>
    <w:semiHidden/>
    <w:rsid w:val="00104F57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Sikirić</dc:creator>
  <cp:keywords/>
  <dc:description/>
  <cp:lastModifiedBy>Mirza Sikirić</cp:lastModifiedBy>
  <cp:revision>23</cp:revision>
  <dcterms:created xsi:type="dcterms:W3CDTF">2022-03-15T10:35:00Z</dcterms:created>
  <dcterms:modified xsi:type="dcterms:W3CDTF">2022-03-18T14:23:00Z</dcterms:modified>
</cp:coreProperties>
</file>