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60" w:type="dxa"/>
        <w:tblCellMar>
          <w:top w:w="30" w:type="dxa"/>
          <w:left w:w="60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806"/>
        <w:gridCol w:w="7284"/>
      </w:tblGrid>
      <w:tr w:rsidR="00AB50B9" w14:paraId="2888CF3B" w14:textId="77777777">
        <w:trPr>
          <w:trHeight w:val="283"/>
        </w:trPr>
        <w:tc>
          <w:tcPr>
            <w:tcW w:w="9090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1A0E1002" w14:textId="77777777" w:rsidR="00AB50B9" w:rsidRDefault="00936D11">
            <w:r>
              <w:rPr>
                <w:rFonts w:cstheme="minorHAnsi"/>
                <w:sz w:val="20"/>
                <w:szCs w:val="20"/>
              </w:rPr>
              <w:t>Objavljeno:                  17.10.2021.</w:t>
            </w:r>
          </w:p>
        </w:tc>
      </w:tr>
      <w:tr w:rsidR="00AB50B9" w14:paraId="02B65833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2382D9BF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Traje do: 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84545" w14:textId="77777777" w:rsidR="00AB50B9" w:rsidRDefault="00936D11">
            <w:r>
              <w:rPr>
                <w:rFonts w:cstheme="minorHAnsi"/>
                <w:sz w:val="20"/>
                <w:szCs w:val="20"/>
              </w:rPr>
              <w:t>13.10.2022.</w:t>
            </w:r>
          </w:p>
        </w:tc>
      </w:tr>
      <w:tr w:rsidR="00AB50B9" w14:paraId="340AAF4B" w14:textId="77777777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28625C98" w14:textId="77777777" w:rsidR="00AB50B9" w:rsidRDefault="00936D11">
            <w:pPr>
              <w:rPr>
                <w:rFonts w:ascii="inherit" w:hAnsi="inherit" w:cstheme="minorHAnsi"/>
                <w:color w:val="202124"/>
                <w:sz w:val="42"/>
              </w:rPr>
            </w:pPr>
            <w:r>
              <w:rPr>
                <w:rFonts w:cstheme="minorHAnsi"/>
              </w:rPr>
              <w:t>Naslov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6F24F" w14:textId="328B46BE" w:rsidR="00AB50B9" w:rsidRDefault="00E37E15">
            <w:pPr>
              <w:pStyle w:val="Preformatiranitekst"/>
              <w:jc w:val="both"/>
            </w:pPr>
            <w:bookmarkStart w:id="0" w:name="tw-target-text"/>
            <w:bookmarkEnd w:id="0"/>
            <w:r>
              <w:rPr>
                <w:rFonts w:ascii="Calibri" w:hAnsi="Calibri"/>
                <w:color w:val="202124"/>
                <w:lang w:val="bs-Latn-BA"/>
              </w:rPr>
              <w:t>P</w:t>
            </w:r>
            <w:r w:rsidRPr="00E37E15">
              <w:rPr>
                <w:rFonts w:ascii="Calibri" w:hAnsi="Calibri"/>
                <w:color w:val="202124"/>
              </w:rPr>
              <w:t xml:space="preserve">oljsko </w:t>
            </w:r>
            <w:r>
              <w:rPr>
                <w:rFonts w:ascii="Calibri" w:hAnsi="Calibri"/>
                <w:color w:val="202124"/>
              </w:rPr>
              <w:t>p</w:t>
            </w:r>
            <w:r w:rsidRPr="00E37E15">
              <w:rPr>
                <w:rFonts w:ascii="Calibri" w:hAnsi="Calibri"/>
                <w:color w:val="202124"/>
              </w:rPr>
              <w:t xml:space="preserve">reduzeće </w:t>
            </w:r>
            <w:r>
              <w:rPr>
                <w:rFonts w:ascii="Calibri" w:hAnsi="Calibri"/>
                <w:color w:val="202124"/>
                <w:lang w:val="bs-Latn-BA"/>
              </w:rPr>
              <w:t>traži dobavljače</w:t>
            </w:r>
            <w:r w:rsidR="00936D11">
              <w:rPr>
                <w:rFonts w:ascii="Calibri" w:hAnsi="Calibri"/>
                <w:color w:val="202124"/>
              </w:rPr>
              <w:t xml:space="preserve"> sirovina za montažne drvene kuće </w:t>
            </w:r>
          </w:p>
        </w:tc>
      </w:tr>
      <w:tr w:rsidR="00AB50B9" w14:paraId="0C6ED877" w14:textId="77777777">
        <w:trPr>
          <w:trHeight w:val="194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18F3ADFC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>POD Referenca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58F0" w14:textId="77777777" w:rsidR="00AB50B9" w:rsidRDefault="00936D11">
            <w:bookmarkStart w:id="1" w:name="_Hlk83709666"/>
            <w:bookmarkStart w:id="2" w:name="_Hlk86393174"/>
            <w:bookmarkEnd w:id="1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BRPL20201009003</w:t>
            </w:r>
            <w:bookmarkEnd w:id="2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bookmarkStart w:id="3" w:name="_Hlk65759919"/>
            <w:bookmarkEnd w:id="3"/>
          </w:p>
        </w:tc>
      </w:tr>
      <w:tr w:rsidR="00AB50B9" w14:paraId="4D922A82" w14:textId="77777777">
        <w:trPr>
          <w:trHeight w:val="173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13730894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>Sažetak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CC3D9" w14:textId="232FC75E" w:rsidR="00AB50B9" w:rsidRDefault="00936D11">
            <w:pPr>
              <w:pStyle w:val="Preformatiranitekst"/>
              <w:jc w:val="both"/>
              <w:rPr>
                <w:rFonts w:ascii="Calibri" w:hAnsi="Calibri"/>
              </w:rPr>
            </w:pPr>
            <w:bookmarkStart w:id="4" w:name="tw-target-text4"/>
            <w:bookmarkEnd w:id="4"/>
            <w:r>
              <w:rPr>
                <w:rFonts w:ascii="Calibri" w:hAnsi="Calibri"/>
                <w:color w:val="202124"/>
              </w:rPr>
              <w:t>Poljs</w:t>
            </w:r>
            <w:r w:rsidR="00996BF4">
              <w:rPr>
                <w:rFonts w:ascii="Calibri" w:hAnsi="Calibri"/>
                <w:color w:val="202124"/>
              </w:rPr>
              <w:t>ko preduzeće</w:t>
            </w:r>
            <w:r>
              <w:rPr>
                <w:rFonts w:ascii="Calibri" w:hAnsi="Calibri"/>
                <w:color w:val="202124"/>
              </w:rPr>
              <w:t xml:space="preserve"> specijaliz</w:t>
            </w:r>
            <w:r w:rsidR="00996BF4">
              <w:rPr>
                <w:rFonts w:ascii="Calibri" w:hAnsi="Calibri"/>
                <w:color w:val="202124"/>
              </w:rPr>
              <w:t>ov</w:t>
            </w:r>
            <w:r>
              <w:rPr>
                <w:rFonts w:ascii="Calibri" w:hAnsi="Calibri"/>
                <w:color w:val="202124"/>
              </w:rPr>
              <w:t>an</w:t>
            </w:r>
            <w:r w:rsidR="00996BF4">
              <w:rPr>
                <w:rFonts w:ascii="Calibri" w:hAnsi="Calibri"/>
                <w:color w:val="202124"/>
              </w:rPr>
              <w:t>o</w:t>
            </w:r>
            <w:r>
              <w:rPr>
                <w:rFonts w:ascii="Calibri" w:hAnsi="Calibri"/>
                <w:color w:val="202124"/>
              </w:rPr>
              <w:t xml:space="preserve"> za proizvodnju i distribuciju montažnih drvenih kuća traži dobavljače sirovina za svoje proizvode. </w:t>
            </w:r>
            <w:r w:rsidR="00996BF4">
              <w:rPr>
                <w:rFonts w:ascii="Calibri" w:hAnsi="Calibri"/>
                <w:color w:val="202124"/>
              </w:rPr>
              <w:t>Preduzeće</w:t>
            </w:r>
            <w:r>
              <w:rPr>
                <w:rFonts w:ascii="Calibri" w:hAnsi="Calibri"/>
                <w:color w:val="202124"/>
              </w:rPr>
              <w:t xml:space="preserve"> je posebno zainteresovan</w:t>
            </w:r>
            <w:r w:rsidR="00996BF4">
              <w:rPr>
                <w:rFonts w:ascii="Calibri" w:hAnsi="Calibri"/>
                <w:color w:val="202124"/>
              </w:rPr>
              <w:t>o</w:t>
            </w:r>
            <w:r>
              <w:rPr>
                <w:rFonts w:ascii="Calibri" w:hAnsi="Calibri"/>
                <w:color w:val="202124"/>
              </w:rPr>
              <w:t xml:space="preserve"> za: smrekove palubne daske i grede, blanjane smrekove drvene i podne daske, šindre, vunene krovne izolacije i žičane mreže protiv glodara. Zahtijeva se saradnja u vidu ugovora sa dobavljačima.</w:t>
            </w:r>
          </w:p>
        </w:tc>
      </w:tr>
      <w:tr w:rsidR="00AB50B9" w14:paraId="754FF9BF" w14:textId="77777777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7B758C6C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Objavljeno: 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0B36" w14:textId="77777777" w:rsidR="00AB50B9" w:rsidRDefault="00936D11">
            <w:r>
              <w:rPr>
                <w:rFonts w:cstheme="minorHAnsi"/>
                <w:sz w:val="20"/>
                <w:szCs w:val="20"/>
              </w:rPr>
              <w:t>20.10.2021.</w:t>
            </w:r>
          </w:p>
        </w:tc>
      </w:tr>
      <w:tr w:rsidR="00AB50B9" w14:paraId="5A03EEC5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182CFA24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Traje do: 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50455" w14:textId="77777777" w:rsidR="00AB50B9" w:rsidRDefault="00936D11">
            <w:r>
              <w:rPr>
                <w:rFonts w:cstheme="minorHAnsi"/>
                <w:sz w:val="20"/>
                <w:szCs w:val="20"/>
              </w:rPr>
              <w:t>21.10.2022.</w:t>
            </w:r>
          </w:p>
        </w:tc>
      </w:tr>
      <w:tr w:rsidR="00AB50B9" w14:paraId="6818558F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63EBD6C1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>Naslov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A861F" w14:textId="6BF7B2C4" w:rsidR="00AB50B9" w:rsidRDefault="00936D11">
            <w:pPr>
              <w:pStyle w:val="Preformatiranitekst"/>
              <w:rPr>
                <w:rFonts w:ascii="Calibri" w:hAnsi="Calibri"/>
              </w:rPr>
            </w:pPr>
            <w:bookmarkStart w:id="5" w:name="tw-target-text9"/>
            <w:bookmarkEnd w:id="5"/>
            <w:r>
              <w:rPr>
                <w:rFonts w:ascii="Calibri" w:hAnsi="Calibri"/>
                <w:color w:val="202124"/>
              </w:rPr>
              <w:t>Litvan</w:t>
            </w:r>
            <w:r w:rsidR="00996BF4">
              <w:rPr>
                <w:rFonts w:ascii="Calibri" w:hAnsi="Calibri"/>
                <w:color w:val="202124"/>
              </w:rPr>
              <w:t>sko preduzeće</w:t>
            </w:r>
            <w:r>
              <w:rPr>
                <w:rFonts w:ascii="Calibri" w:hAnsi="Calibri"/>
                <w:color w:val="202124"/>
              </w:rPr>
              <w:t xml:space="preserve"> traži proizvođače ženske konfekcije od farmera za rad p</w:t>
            </w:r>
            <w:r w:rsidR="00E37E15">
              <w:rPr>
                <w:rFonts w:ascii="Calibri" w:hAnsi="Calibri"/>
                <w:color w:val="202124"/>
              </w:rPr>
              <w:t>r</w:t>
            </w:r>
            <w:r w:rsidR="00E37E15">
              <w:rPr>
                <w:rFonts w:ascii="Calibri" w:hAnsi="Calibri"/>
                <w:color w:val="202124"/>
                <w:lang w:val="bs-Latn-BA"/>
              </w:rPr>
              <w:t>ema</w:t>
            </w:r>
            <w:r>
              <w:rPr>
                <w:rFonts w:ascii="Calibri" w:hAnsi="Calibri"/>
                <w:color w:val="202124"/>
              </w:rPr>
              <w:t xml:space="preserve"> ugovoru o uslugama distribucije</w:t>
            </w:r>
          </w:p>
        </w:tc>
      </w:tr>
      <w:tr w:rsidR="00AB50B9" w14:paraId="1B499A9B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08974A49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>POD Referenca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853F" w14:textId="77777777" w:rsidR="00AB50B9" w:rsidRDefault="00936D11">
            <w:bookmarkStart w:id="6" w:name="_Hlk83709690"/>
            <w:bookmarkStart w:id="7" w:name="_Hlk86393184"/>
            <w:bookmarkEnd w:id="6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BRLT20211018001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bookmarkEnd w:id="7"/>
          </w:p>
        </w:tc>
      </w:tr>
      <w:tr w:rsidR="00AB50B9" w14:paraId="411BE357" w14:textId="77777777">
        <w:trPr>
          <w:trHeight w:val="1046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71BCE22E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>Sažetak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DEF8D" w14:textId="1A3B1F06" w:rsidR="00AB50B9" w:rsidRDefault="00936D11">
            <w:pPr>
              <w:pStyle w:val="Preformatiranitekst"/>
              <w:jc w:val="both"/>
            </w:pPr>
            <w:bookmarkStart w:id="8" w:name="tw-target-text10"/>
            <w:bookmarkEnd w:id="8"/>
            <w:r>
              <w:rPr>
                <w:rFonts w:ascii="Calibri" w:hAnsi="Calibri"/>
                <w:color w:val="202124"/>
              </w:rPr>
              <w:t>Litvansk</w:t>
            </w:r>
            <w:r w:rsidR="00996BF4">
              <w:rPr>
                <w:rFonts w:ascii="Calibri" w:hAnsi="Calibri"/>
                <w:color w:val="202124"/>
              </w:rPr>
              <w:t xml:space="preserve">o preduzeće </w:t>
            </w:r>
            <w:r>
              <w:rPr>
                <w:rFonts w:ascii="Calibri" w:hAnsi="Calibri"/>
                <w:color w:val="202124"/>
              </w:rPr>
              <w:t>koj</w:t>
            </w:r>
            <w:r w:rsidR="00996BF4">
              <w:rPr>
                <w:rFonts w:ascii="Calibri" w:hAnsi="Calibri"/>
                <w:color w:val="202124"/>
              </w:rPr>
              <w:t>e</w:t>
            </w:r>
            <w:r>
              <w:rPr>
                <w:rFonts w:ascii="Calibri" w:hAnsi="Calibri"/>
                <w:color w:val="202124"/>
              </w:rPr>
              <w:t xml:space="preserve"> proizvodi haljine za žene i djevojčice i prodaje ih u vlastitim radnjama želi proširiti svoj asortiman. </w:t>
            </w:r>
            <w:r w:rsidR="00996BF4">
              <w:rPr>
                <w:rFonts w:ascii="Calibri" w:hAnsi="Calibri"/>
                <w:color w:val="202124"/>
                <w:lang w:val="bs-Latn-BA"/>
              </w:rPr>
              <w:t>Preduzeće</w:t>
            </w:r>
            <w:r>
              <w:rPr>
                <w:rFonts w:ascii="Calibri" w:hAnsi="Calibri"/>
                <w:color w:val="202124"/>
              </w:rPr>
              <w:t xml:space="preserve"> traži proizvođače ženske konfekcije od farmera (pantalone, haljine, jakne) i nudi im rad p</w:t>
            </w:r>
            <w:r w:rsidR="00E37E15">
              <w:rPr>
                <w:rFonts w:ascii="Calibri" w:hAnsi="Calibri"/>
                <w:color w:val="202124"/>
              </w:rPr>
              <w:t>r</w:t>
            </w:r>
            <w:r w:rsidR="00E37E15">
              <w:rPr>
                <w:rFonts w:ascii="Calibri" w:hAnsi="Calibri"/>
                <w:color w:val="202124"/>
                <w:lang w:val="bs-Latn-BA"/>
              </w:rPr>
              <w:t>ema</w:t>
            </w:r>
            <w:r>
              <w:rPr>
                <w:rFonts w:ascii="Calibri" w:hAnsi="Calibri"/>
                <w:color w:val="202124"/>
              </w:rPr>
              <w:t xml:space="preserve"> ugovoru o distribuciji.</w:t>
            </w:r>
          </w:p>
        </w:tc>
      </w:tr>
      <w:tr w:rsidR="00AB50B9" w14:paraId="02D42565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65ED68D4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Objavljeno: 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B8041" w14:textId="77777777" w:rsidR="00AB50B9" w:rsidRDefault="00936D11">
            <w:r>
              <w:rPr>
                <w:rFonts w:cstheme="minorHAnsi"/>
                <w:sz w:val="20"/>
                <w:szCs w:val="20"/>
              </w:rPr>
              <w:t>20.10.2021.</w:t>
            </w:r>
          </w:p>
        </w:tc>
      </w:tr>
      <w:tr w:rsidR="00AB50B9" w14:paraId="40B2AD95" w14:textId="77777777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1FAB36C3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Traje do: 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08A9F" w14:textId="77777777" w:rsidR="00AB50B9" w:rsidRDefault="00936D11">
            <w:r>
              <w:rPr>
                <w:rFonts w:cstheme="minorHAnsi"/>
                <w:sz w:val="20"/>
                <w:szCs w:val="20"/>
              </w:rPr>
              <w:t>21.10.2022.</w:t>
            </w:r>
          </w:p>
        </w:tc>
      </w:tr>
      <w:tr w:rsidR="00AB50B9" w14:paraId="46735D8D" w14:textId="77777777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21BA1355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>Naslov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4746C" w14:textId="71D29B11" w:rsidR="00AB50B9" w:rsidRDefault="00936D11">
            <w:pPr>
              <w:pStyle w:val="Preformatiranitekst"/>
              <w:jc w:val="both"/>
            </w:pPr>
            <w:bookmarkStart w:id="9" w:name="tw-target-text13"/>
            <w:bookmarkEnd w:id="9"/>
            <w:r>
              <w:rPr>
                <w:rFonts w:ascii="Calibri" w:hAnsi="Calibri"/>
                <w:color w:val="202124"/>
              </w:rPr>
              <w:t>Ukrajinsk</w:t>
            </w:r>
            <w:r w:rsidR="00996BF4">
              <w:rPr>
                <w:rFonts w:ascii="Calibri" w:hAnsi="Calibri"/>
                <w:color w:val="202124"/>
              </w:rPr>
              <w:t>o</w:t>
            </w:r>
            <w:r>
              <w:rPr>
                <w:rFonts w:ascii="Calibri" w:hAnsi="Calibri"/>
                <w:color w:val="202124"/>
              </w:rPr>
              <w:t xml:space="preserve"> </w:t>
            </w:r>
            <w:r w:rsidR="00996BF4">
              <w:rPr>
                <w:rFonts w:ascii="Calibri" w:hAnsi="Calibri"/>
                <w:color w:val="202124"/>
              </w:rPr>
              <w:t>preduzeće</w:t>
            </w:r>
            <w:r>
              <w:rPr>
                <w:rFonts w:ascii="Calibri" w:hAnsi="Calibri"/>
                <w:color w:val="202124"/>
              </w:rPr>
              <w:t xml:space="preserve"> traži partnere koji će biti investitori u izgradnji fabrike opreme za proizvodnju cijevi u okviru ugovora o zajedničkom ulaganju.</w:t>
            </w:r>
          </w:p>
        </w:tc>
      </w:tr>
      <w:tr w:rsidR="00AB50B9" w14:paraId="6EB87BF1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52D8D00D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>POD Referenca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56CA" w14:textId="77777777" w:rsidR="00AB50B9" w:rsidRDefault="00936D11">
            <w:bookmarkStart w:id="10" w:name="_Hlk83709702"/>
            <w:bookmarkStart w:id="11" w:name="_Hlk86393194"/>
            <w:bookmarkEnd w:id="10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BRUA20210924001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bookmarkStart w:id="12" w:name="_Hlk65759950"/>
            <w:bookmarkEnd w:id="11"/>
            <w:bookmarkEnd w:id="12"/>
          </w:p>
        </w:tc>
      </w:tr>
      <w:tr w:rsidR="00AB50B9" w14:paraId="0C05466B" w14:textId="77777777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3677B05B" w14:textId="77777777" w:rsidR="00AB50B9" w:rsidRDefault="00936D11">
            <w:pPr>
              <w:rPr>
                <w:rFonts w:cstheme="minorHAnsi"/>
              </w:rPr>
            </w:pPr>
            <w:r>
              <w:rPr>
                <w:rFonts w:cstheme="minorHAnsi"/>
              </w:rPr>
              <w:t>Sažetak</w:t>
            </w:r>
          </w:p>
        </w:tc>
        <w:tc>
          <w:tcPr>
            <w:tcW w:w="72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56ACD" w14:textId="77777777" w:rsidR="00AB50B9" w:rsidRDefault="00AB50B9">
            <w:pPr>
              <w:pStyle w:val="Preformatiranitekst"/>
              <w:jc w:val="both"/>
              <w:rPr>
                <w:color w:val="202124"/>
              </w:rPr>
            </w:pPr>
          </w:p>
          <w:p w14:paraId="52CF08D9" w14:textId="7F4E8CE9" w:rsidR="00AB50B9" w:rsidRDefault="00936D11">
            <w:pPr>
              <w:pStyle w:val="Preformatiranitekst"/>
              <w:jc w:val="both"/>
              <w:rPr>
                <w:rFonts w:ascii="Calibri" w:hAnsi="Calibri"/>
              </w:rPr>
            </w:pPr>
            <w:bookmarkStart w:id="13" w:name="tw-target-text12"/>
            <w:bookmarkEnd w:id="13"/>
            <w:r>
              <w:rPr>
                <w:rFonts w:ascii="Calibri" w:hAnsi="Calibri"/>
                <w:color w:val="202124"/>
              </w:rPr>
              <w:t>Ukrajinsk</w:t>
            </w:r>
            <w:r w:rsidR="00996BF4">
              <w:rPr>
                <w:rFonts w:ascii="Calibri" w:hAnsi="Calibri"/>
                <w:color w:val="202124"/>
              </w:rPr>
              <w:t>o</w:t>
            </w:r>
            <w:r>
              <w:rPr>
                <w:rFonts w:ascii="Calibri" w:hAnsi="Calibri"/>
                <w:color w:val="202124"/>
              </w:rPr>
              <w:t xml:space="preserve"> </w:t>
            </w:r>
            <w:r w:rsidR="00996BF4">
              <w:rPr>
                <w:rFonts w:ascii="Calibri" w:hAnsi="Calibri"/>
                <w:color w:val="202124"/>
              </w:rPr>
              <w:t>preduzeće</w:t>
            </w:r>
            <w:r>
              <w:rPr>
                <w:rFonts w:ascii="Calibri" w:hAnsi="Calibri"/>
                <w:color w:val="202124"/>
              </w:rPr>
              <w:t xml:space="preserve"> razvil</w:t>
            </w:r>
            <w:r w:rsidR="00996BF4">
              <w:rPr>
                <w:rFonts w:ascii="Calibri" w:hAnsi="Calibri"/>
                <w:color w:val="202124"/>
              </w:rPr>
              <w:t>o</w:t>
            </w:r>
            <w:r>
              <w:rPr>
                <w:rFonts w:ascii="Calibri" w:hAnsi="Calibri"/>
                <w:color w:val="202124"/>
              </w:rPr>
              <w:t xml:space="preserve"> je jedinstvenu tehnologiju za proizvodnju cijevi različitih promjera. </w:t>
            </w:r>
            <w:r w:rsidR="00996BF4">
              <w:rPr>
                <w:rFonts w:ascii="Calibri" w:hAnsi="Calibri"/>
                <w:color w:val="202124"/>
              </w:rPr>
              <w:t>Preduzeće</w:t>
            </w:r>
            <w:r>
              <w:rPr>
                <w:rFonts w:ascii="Calibri" w:hAnsi="Calibri"/>
                <w:color w:val="202124"/>
              </w:rPr>
              <w:t xml:space="preserve"> traži partnere koji će pomoći u uspostavljanju pogona za proizvodnju opreme za proizvodnju cijevi u sklopu ugovora o zajedničkom ulaganju.</w:t>
            </w:r>
          </w:p>
          <w:p w14:paraId="6B934685" w14:textId="77777777" w:rsidR="00AB50B9" w:rsidRDefault="00AB50B9">
            <w:pPr>
              <w:pStyle w:val="Preformatiranitekst"/>
              <w:jc w:val="both"/>
              <w:rPr>
                <w:color w:val="202124"/>
              </w:rPr>
            </w:pPr>
          </w:p>
        </w:tc>
      </w:tr>
    </w:tbl>
    <w:p w14:paraId="416B3224" w14:textId="77777777" w:rsidR="00AB50B9" w:rsidRDefault="00AB50B9"/>
    <w:sectPr w:rsidR="00AB50B9">
      <w:headerReference w:type="default" r:id="rId6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F7C0" w14:textId="77777777" w:rsidR="005E40B0" w:rsidRDefault="005E40B0">
      <w:pPr>
        <w:spacing w:after="0" w:line="240" w:lineRule="auto"/>
      </w:pPr>
      <w:r>
        <w:separator/>
      </w:r>
    </w:p>
  </w:endnote>
  <w:endnote w:type="continuationSeparator" w:id="0">
    <w:p w14:paraId="3CBCEC6F" w14:textId="77777777" w:rsidR="005E40B0" w:rsidRDefault="005E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modern"/>
    <w:pitch w:val="fixed"/>
  </w:font>
  <w:font w:name="inherit">
    <w:altName w:val="Calibri"/>
    <w:charset w:val="EE"/>
    <w:family w:val="auto"/>
    <w:pitch w:val="default"/>
  </w:font>
  <w:font w:name="Verdana;Arial;Helvetica;DejaVu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9128" w14:textId="77777777" w:rsidR="005E40B0" w:rsidRDefault="005E40B0">
      <w:pPr>
        <w:spacing w:after="0" w:line="240" w:lineRule="auto"/>
      </w:pPr>
      <w:r>
        <w:separator/>
      </w:r>
    </w:p>
  </w:footnote>
  <w:footnote w:type="continuationSeparator" w:id="0">
    <w:p w14:paraId="26B66DAC" w14:textId="77777777" w:rsidR="005E40B0" w:rsidRDefault="005E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5578" w14:textId="77777777" w:rsidR="00AB50B9" w:rsidRDefault="00936D11">
    <w:pPr>
      <w:pStyle w:val="Header"/>
    </w:pPr>
    <w:r>
      <w:rPr>
        <w:noProof/>
      </w:rPr>
      <w:drawing>
        <wp:inline distT="0" distB="0" distL="0" distR="0" wp14:anchorId="48CD57DF" wp14:editId="08B0EF71">
          <wp:extent cx="5760720" cy="14097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B9"/>
    <w:rsid w:val="005E40B0"/>
    <w:rsid w:val="00936D11"/>
    <w:rsid w:val="00996BF4"/>
    <w:rsid w:val="00AB50B9"/>
    <w:rsid w:val="00E3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4A4C"/>
  <w15:docId w15:val="{872FDC5F-25E5-4D0A-859E-58F7F602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292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4144"/>
  </w:style>
  <w:style w:type="character" w:customStyle="1" w:styleId="FooterChar">
    <w:name w:val="Footer Char"/>
    <w:basedOn w:val="DefaultParagraphFont"/>
    <w:link w:val="Footer"/>
    <w:uiPriority w:val="99"/>
    <w:qFormat/>
    <w:rsid w:val="0033414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4144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formatiranitekst">
    <w:name w:val="Preformatirani teks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ICClassroom 08</dc:creator>
  <dc:description/>
  <cp:lastModifiedBy>Alma ZEDA</cp:lastModifiedBy>
  <cp:revision>3</cp:revision>
  <dcterms:created xsi:type="dcterms:W3CDTF">2021-10-29T07:47:00Z</dcterms:created>
  <dcterms:modified xsi:type="dcterms:W3CDTF">2021-10-29T10:24:00Z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