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0295C" w14:textId="2A1309A9" w:rsidR="00F43BE8" w:rsidRPr="006403A7" w:rsidRDefault="00F43BE8" w:rsidP="00BE2BDC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6403A7">
        <w:rPr>
          <w:rFonts w:ascii="Times New Roman" w:hAnsi="Times New Roman" w:cs="Times New Roman"/>
          <w:sz w:val="28"/>
          <w:szCs w:val="28"/>
          <w:lang w:val="bs-Latn-BA"/>
        </w:rPr>
        <w:t>Online d</w:t>
      </w:r>
      <w:r w:rsidR="0019586E" w:rsidRPr="006403A7">
        <w:rPr>
          <w:rFonts w:ascii="Times New Roman" w:hAnsi="Times New Roman" w:cs="Times New Roman"/>
          <w:sz w:val="28"/>
          <w:szCs w:val="28"/>
          <w:lang w:val="bs-Latn-BA"/>
        </w:rPr>
        <w:t xml:space="preserve">ogađaj </w:t>
      </w:r>
      <w:r w:rsidR="0019586E" w:rsidRPr="006403A7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„Susret donatora i OCD-a“ </w:t>
      </w:r>
    </w:p>
    <w:p w14:paraId="2BCDCAD2" w14:textId="6CBB9D58" w:rsidR="0019586E" w:rsidRPr="006403A7" w:rsidRDefault="0019586E" w:rsidP="00BE2BDC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 w:rsidRPr="006403A7">
        <w:rPr>
          <w:rFonts w:ascii="Times New Roman" w:hAnsi="Times New Roman" w:cs="Times New Roman"/>
          <w:b/>
          <w:sz w:val="28"/>
          <w:szCs w:val="28"/>
          <w:lang w:val="bs-Latn-BA"/>
        </w:rPr>
        <w:t>18.05.2021. u 14h</w:t>
      </w:r>
    </w:p>
    <w:p w14:paraId="5E50ABC2" w14:textId="77777777" w:rsidR="00862205" w:rsidRPr="006403A7" w:rsidRDefault="00862205" w:rsidP="0086220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04F5AFCB" w14:textId="77777777" w:rsidR="00862205" w:rsidRPr="006403A7" w:rsidRDefault="00862205" w:rsidP="00BE2BDC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</w:pPr>
      <w:r w:rsidRPr="006403A7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Program događaja</w:t>
      </w:r>
    </w:p>
    <w:p w14:paraId="3739B47A" w14:textId="77777777" w:rsidR="00862205" w:rsidRPr="00CA4BE4" w:rsidRDefault="00862205" w:rsidP="0086220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0B5E453" w14:textId="77777777" w:rsidR="00CA4BE4" w:rsidRPr="00CA4BE4" w:rsidRDefault="00CA4BE4" w:rsidP="00CA4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A4BE4">
        <w:rPr>
          <w:rFonts w:ascii="Times New Roman" w:hAnsi="Times New Roman" w:cs="Times New Roman"/>
          <w:b/>
          <w:sz w:val="24"/>
          <w:szCs w:val="24"/>
          <w:lang w:val="bs-Latn-BA"/>
        </w:rPr>
        <w:t>Uvodna riječ</w:t>
      </w:r>
    </w:p>
    <w:p w14:paraId="0D053F43" w14:textId="77777777" w:rsidR="00CA4BE4" w:rsidRPr="00CA4BE4" w:rsidRDefault="00CA4BE4" w:rsidP="00CA4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A4BE4">
        <w:rPr>
          <w:rFonts w:ascii="Times New Roman" w:hAnsi="Times New Roman" w:cs="Times New Roman"/>
          <w:b/>
          <w:sz w:val="24"/>
          <w:szCs w:val="24"/>
          <w:lang w:val="bs-Latn-BA"/>
        </w:rPr>
        <w:t>Predstavljanje donatora</w:t>
      </w:r>
    </w:p>
    <w:p w14:paraId="1D58B19A" w14:textId="77777777" w:rsidR="00CA4BE4" w:rsidRPr="00CA4BE4" w:rsidRDefault="00CA4BE4" w:rsidP="00CA4B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A4BE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Predstavljanje projekta ReLOAD, UNDP </w:t>
      </w:r>
    </w:p>
    <w:p w14:paraId="6EA226A0" w14:textId="77777777" w:rsidR="00CA4BE4" w:rsidRPr="00CA4BE4" w:rsidRDefault="00CA4BE4" w:rsidP="00CA4BE4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  <w:r w:rsidRPr="00CA4BE4">
        <w:rPr>
          <w:rFonts w:ascii="Times New Roman" w:hAnsi="Times New Roman" w:cs="Times New Roman"/>
          <w:sz w:val="24"/>
          <w:szCs w:val="24"/>
          <w:lang w:val="bs-Latn-BA"/>
        </w:rPr>
        <w:t xml:space="preserve">"Drugi krug (2021.-2024.) projekta ReLOaD ima za cilj jačanje participativnih demokratija i procesa integracije u Evropsku uniju (EU) na zapadnom Balkanu osnaživanjem civilnog društva i mladih da aktivno učestvuju u donošenju odluka i stimuliranjem pravnih i finansijskih okvira za organizacije civilnog društva (OCD). Projekt se provodi za šest IPA korisnika na zapadnom Balkanu: Albaniju, Bosnu i Hercegovinu, Kosovu, sjevernu Makedoniju, Crnu Goru i Srbiju. </w:t>
      </w:r>
    </w:p>
    <w:p w14:paraId="5DB0C57B" w14:textId="77777777" w:rsidR="00CA4BE4" w:rsidRPr="00CA4BE4" w:rsidRDefault="00CA4BE4" w:rsidP="00CA4BE4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  <w:r w:rsidRPr="00CA4BE4">
        <w:rPr>
          <w:rFonts w:ascii="Times New Roman" w:hAnsi="Times New Roman" w:cs="Times New Roman"/>
          <w:sz w:val="24"/>
          <w:szCs w:val="24"/>
          <w:lang w:val="bs-Latn-BA"/>
        </w:rPr>
        <w:t>Ciljne grupe: 50 lokalnih samouprava i 300 organizacija civilnog društva</w:t>
      </w:r>
    </w:p>
    <w:p w14:paraId="6194D52D" w14:textId="77777777" w:rsidR="00CA4BE4" w:rsidRPr="00CA4BE4" w:rsidRDefault="00CA4BE4" w:rsidP="00CA4BE4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5C302DB" w14:textId="77777777" w:rsidR="00CA4BE4" w:rsidRPr="00CA4BE4" w:rsidRDefault="00CA4BE4" w:rsidP="00CA4BE4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  <w:r w:rsidRPr="00CA4BE4">
        <w:rPr>
          <w:rFonts w:ascii="Times New Roman" w:hAnsi="Times New Roman" w:cs="Times New Roman"/>
          <w:sz w:val="24"/>
          <w:szCs w:val="24"/>
          <w:lang w:val="bs-Latn-BA"/>
        </w:rPr>
        <w:t>Finansirano od EU, implementirano od strane Programa Ujedinjenih nacija za razvoj (UNDP) Budžet: 12,63 miliona EUR (15,06 miliona USD)</w:t>
      </w:r>
    </w:p>
    <w:p w14:paraId="4551476D" w14:textId="77777777" w:rsidR="00CA4BE4" w:rsidRPr="00CA4BE4" w:rsidRDefault="00CA4BE4" w:rsidP="00CA4BE4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  <w:r w:rsidRPr="00CA4BE4">
        <w:rPr>
          <w:rFonts w:ascii="Times New Roman" w:hAnsi="Times New Roman" w:cs="Times New Roman"/>
          <w:sz w:val="24"/>
          <w:szCs w:val="24"/>
          <w:lang w:val="bs-Latn-BA"/>
        </w:rPr>
        <w:t>-13,53 miliona finansira EU i 1,52 miliona lokalnih samouprava i UNDP) 12,63 miliona (15,06 miliona USD)</w:t>
      </w:r>
    </w:p>
    <w:p w14:paraId="5A2DFF75" w14:textId="77777777" w:rsidR="00CA4BE4" w:rsidRPr="00CA4BE4" w:rsidRDefault="00CA4BE4" w:rsidP="00CA4BE4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  <w:r w:rsidRPr="00CA4BE4">
        <w:rPr>
          <w:rFonts w:ascii="Times New Roman" w:hAnsi="Times New Roman" w:cs="Times New Roman"/>
          <w:sz w:val="24"/>
          <w:szCs w:val="24"/>
          <w:lang w:val="bs-Latn-BA"/>
        </w:rPr>
        <w:t>Datum početka projekta: 1. januara 2021</w:t>
      </w:r>
    </w:p>
    <w:p w14:paraId="31AE03B2" w14:textId="77777777" w:rsidR="00CA4BE4" w:rsidRPr="00CA4BE4" w:rsidRDefault="00CA4BE4" w:rsidP="00CA4BE4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  <w:r w:rsidRPr="00CA4BE4">
        <w:rPr>
          <w:rFonts w:ascii="Times New Roman" w:hAnsi="Times New Roman" w:cs="Times New Roman"/>
          <w:sz w:val="24"/>
          <w:szCs w:val="24"/>
          <w:lang w:val="bs-Latn-BA"/>
        </w:rPr>
        <w:t>Trajanje: 48 mjeseci</w:t>
      </w:r>
    </w:p>
    <w:p w14:paraId="7BD0957C" w14:textId="77777777" w:rsidR="00CA4BE4" w:rsidRPr="00CA4BE4" w:rsidRDefault="00CA4BE4" w:rsidP="00CA4BE4">
      <w:pPr>
        <w:pStyle w:val="ListParagrap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A4BE4">
        <w:rPr>
          <w:rFonts w:ascii="Times New Roman" w:hAnsi="Times New Roman" w:cs="Times New Roman"/>
          <w:sz w:val="24"/>
          <w:szCs w:val="24"/>
          <w:lang w:val="bs-Latn-BA"/>
        </w:rPr>
        <w:t>Partneri: Ministarstva i institucije zadužene za lokalne samouprave i civilno društvo u svakoj od IPA korisnika. OCD će implementirati 300 projekata za 40.000 korisnika u Bosni i Hercegovini, projekat će biti partner sa najmanje 12 lokalnih samouprava i potaknut će ih da koriste javna sredstva za OCD na transparentan i razvojno orijentiran način, prepoznajući lokalne potrebe i prihvaćajući pristup zasnovan na projektu. Vrijednost bosanskohercegovačke komponente ReLOaD 2 iznosi oko 4,40 miliona USD</w:t>
      </w:r>
      <w:r w:rsidRPr="00CA4BE4">
        <w:rPr>
          <w:rFonts w:ascii="Times New Roman" w:hAnsi="Times New Roman" w:cs="Times New Roman"/>
          <w:b/>
          <w:sz w:val="24"/>
          <w:szCs w:val="24"/>
          <w:lang w:val="bs-Latn-BA"/>
        </w:rPr>
        <w:t>."</w:t>
      </w:r>
    </w:p>
    <w:p w14:paraId="38BD714C" w14:textId="77777777" w:rsidR="00CA4BE4" w:rsidRPr="00CA4BE4" w:rsidRDefault="00CA4BE4" w:rsidP="00CA4B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CA4BE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Fond zapadnog Balkana (WBF) </w:t>
      </w:r>
    </w:p>
    <w:p w14:paraId="56B0316C" w14:textId="77777777" w:rsidR="00CA4BE4" w:rsidRPr="00CA4BE4" w:rsidRDefault="00CA4BE4" w:rsidP="00CA4BE4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  <w:r w:rsidRPr="00CA4BE4">
        <w:rPr>
          <w:rFonts w:ascii="Times New Roman" w:hAnsi="Times New Roman" w:cs="Times New Roman"/>
          <w:sz w:val="24"/>
          <w:szCs w:val="24"/>
          <w:lang w:val="bs-Latn-BA"/>
        </w:rPr>
        <w:t>Fond zapadnog Balkana (WBF)</w:t>
      </w:r>
      <w:r w:rsidRPr="00CA4BE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CA4BE4">
        <w:rPr>
          <w:rFonts w:ascii="Times New Roman" w:hAnsi="Times New Roman" w:cs="Times New Roman"/>
          <w:sz w:val="24"/>
          <w:szCs w:val="24"/>
          <w:lang w:val="bs-Latn-BA"/>
        </w:rPr>
        <w:t xml:space="preserve">međunarodna je organizacija smještena u Tirani u Albaniji, koju su osnovale vlade Albanije, Bosne i Hercegovine, Kosova *, sjeverne Makedonije, Crne Gore i Srbije. Njegovo osnivanje, kao sveobuhvatna inicijativa u regionalnom vlasništvu, smatra se jasnim znakom novog duha saradnje koji se ukorijenio na Balkanu. WBF ima za cilj promociju saradnje i zajedničkih vrijednosti između građana, civilnog društva i povezivanja ljudi, obezbeđivanjem finansiranja za male i srednje projekte, u sledećim ključnim oblastima: </w:t>
      </w:r>
    </w:p>
    <w:p w14:paraId="4064F1A6" w14:textId="77777777" w:rsidR="00CA4BE4" w:rsidRPr="00CA4BE4" w:rsidRDefault="00CA4BE4" w:rsidP="00CA4BE4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  <w:r w:rsidRPr="00CA4BE4">
        <w:rPr>
          <w:rFonts w:ascii="Times New Roman" w:hAnsi="Times New Roman" w:cs="Times New Roman"/>
          <w:sz w:val="24"/>
          <w:szCs w:val="24"/>
          <w:lang w:val="bs-Latn-BA"/>
        </w:rPr>
        <w:t>1. Održivi ekonomski razvoj;</w:t>
      </w:r>
    </w:p>
    <w:p w14:paraId="7B9738FB" w14:textId="77777777" w:rsidR="00CA4BE4" w:rsidRPr="00CA4BE4" w:rsidRDefault="00CA4BE4" w:rsidP="00CA4BE4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  <w:r w:rsidRPr="00CA4BE4">
        <w:rPr>
          <w:rFonts w:ascii="Times New Roman" w:hAnsi="Times New Roman" w:cs="Times New Roman"/>
          <w:sz w:val="24"/>
          <w:szCs w:val="24"/>
          <w:lang w:val="bs-Latn-BA"/>
        </w:rPr>
        <w:t>2. Razmjena i saradnja u obrazovanju;</w:t>
      </w:r>
    </w:p>
    <w:p w14:paraId="7371E08E" w14:textId="77777777" w:rsidR="00CA4BE4" w:rsidRPr="00CA4BE4" w:rsidRDefault="00CA4BE4" w:rsidP="00CA4BE4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  <w:r w:rsidRPr="00CA4BE4">
        <w:rPr>
          <w:rFonts w:ascii="Times New Roman" w:hAnsi="Times New Roman" w:cs="Times New Roman"/>
          <w:sz w:val="24"/>
          <w:szCs w:val="24"/>
          <w:lang w:val="bs-Latn-BA"/>
        </w:rPr>
        <w:t>3. Kulturna saradnja</w:t>
      </w:r>
    </w:p>
    <w:p w14:paraId="72C08CA9" w14:textId="77777777" w:rsidR="00CA4BE4" w:rsidRPr="00CA4BE4" w:rsidRDefault="00CA4BE4" w:rsidP="00CA4B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A4BE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Schüler Helfen Leben (Učenici pomažu život) </w:t>
      </w:r>
    </w:p>
    <w:p w14:paraId="06ECF322" w14:textId="24B5AC3C" w:rsidR="00C13C7C" w:rsidRDefault="00CA4BE4" w:rsidP="00C13C7C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  <w:r w:rsidRPr="00CA4BE4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Omladinska fondacija Schüler Helfen Leben (Učenici pomažu život) usmjerena je na stvaranje uvjeta za napredak mladih u Bosni i Hercegovini kroz razvijanje kapaciteta mladih kako bi postali društveno angažirani i aktivno uključeni u donošenje odluka u svojim zajednicama. Kroz sadržaje naših programa želimo pomoći mladima da zauzmu svoje pravo mjesto i odgovornost u društvu kao aktivni, kreativni i svjesni građani, te sudjeluju u izgradnji otvorenog društva gdje postoje jednake prilike za sve.</w:t>
      </w:r>
    </w:p>
    <w:p w14:paraId="689D3C2E" w14:textId="5ABD5601" w:rsidR="00C13C7C" w:rsidRDefault="00C13C7C" w:rsidP="00C13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Ambasada Švicarske, Projekt p</w:t>
      </w:r>
      <w:r w:rsidRPr="00C13C7C">
        <w:rPr>
          <w:rFonts w:ascii="Times New Roman" w:hAnsi="Times New Roman" w:cs="Times New Roman"/>
          <w:b/>
          <w:sz w:val="24"/>
          <w:szCs w:val="24"/>
          <w:lang w:val="bs-Latn-BA"/>
        </w:rPr>
        <w:t>odršk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e</w:t>
      </w:r>
      <w:r w:rsidRPr="00C13C7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civilnom društvu u BiH (u pripremi)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, </w:t>
      </w:r>
    </w:p>
    <w:p w14:paraId="5B8E7ED8" w14:textId="5D74FB78" w:rsidR="00C13C7C" w:rsidRPr="00C13C7C" w:rsidRDefault="00C13C7C" w:rsidP="00C13C7C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  <w:r w:rsidRPr="00C13C7C">
        <w:rPr>
          <w:rFonts w:ascii="Times New Roman" w:hAnsi="Times New Roman" w:cs="Times New Roman"/>
          <w:sz w:val="24"/>
          <w:szCs w:val="24"/>
          <w:lang w:val="bs-Latn-BA"/>
        </w:rPr>
        <w:t>Projekt će ojačati uticaj građana na kreiranje i provedbu reformi zahvaljujući njihovoj aktivnoj mobilizaciji u organizacijama civilnog društva. Kroz institucionalnu podršku i mentorstvo, zajedno sa jačanjem mehanizama saradnje sa vlastima, organizacije civilnog društva će unaprijediti svoje kapacitete da kritički doprinesu demokratskim reformama i društvenim promjenama u BiH.</w:t>
      </w:r>
    </w:p>
    <w:p w14:paraId="3381BF21" w14:textId="34499BDB" w:rsidR="00CA4BE4" w:rsidRPr="00CA4BE4" w:rsidRDefault="00CA4BE4" w:rsidP="00CA4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A4BE4">
        <w:rPr>
          <w:rFonts w:ascii="Times New Roman" w:hAnsi="Times New Roman" w:cs="Times New Roman"/>
          <w:b/>
          <w:sz w:val="24"/>
          <w:szCs w:val="24"/>
          <w:lang w:val="bs-Latn-BA"/>
        </w:rPr>
        <w:t>Predstavljanje predstavnika OCDa donatorima (do 5 minuta prezentacije)</w:t>
      </w:r>
    </w:p>
    <w:p w14:paraId="138E2E75" w14:textId="77777777" w:rsidR="00CA4BE4" w:rsidRPr="00CA4BE4" w:rsidRDefault="00CA4BE4" w:rsidP="00CA4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A4BE4">
        <w:rPr>
          <w:rFonts w:ascii="Times New Roman" w:hAnsi="Times New Roman" w:cs="Times New Roman"/>
          <w:b/>
          <w:sz w:val="24"/>
          <w:szCs w:val="24"/>
          <w:lang w:val="bs-Latn-BA"/>
        </w:rPr>
        <w:t>Zaključci i završna riječ</w:t>
      </w:r>
    </w:p>
    <w:p w14:paraId="226E08C3" w14:textId="6065AA0E" w:rsidR="00862205" w:rsidRPr="00CA4BE4" w:rsidRDefault="00862205" w:rsidP="0086220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sectPr w:rsidR="00862205" w:rsidRPr="00CA4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4EE7"/>
    <w:multiLevelType w:val="hybridMultilevel"/>
    <w:tmpl w:val="95D0B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EC28E6"/>
    <w:multiLevelType w:val="hybridMultilevel"/>
    <w:tmpl w:val="9D3EEE2A"/>
    <w:lvl w:ilvl="0" w:tplc="8A26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F20A3"/>
    <w:multiLevelType w:val="hybridMultilevel"/>
    <w:tmpl w:val="6A80439C"/>
    <w:lvl w:ilvl="0" w:tplc="E31C4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AF"/>
    <w:rsid w:val="000A18E7"/>
    <w:rsid w:val="0019586E"/>
    <w:rsid w:val="00254435"/>
    <w:rsid w:val="005A60AF"/>
    <w:rsid w:val="0060094C"/>
    <w:rsid w:val="006403A7"/>
    <w:rsid w:val="00862205"/>
    <w:rsid w:val="009D02AA"/>
    <w:rsid w:val="00A52375"/>
    <w:rsid w:val="00BE2BDC"/>
    <w:rsid w:val="00C13C7C"/>
    <w:rsid w:val="00C74F9B"/>
    <w:rsid w:val="00CA4BE4"/>
    <w:rsid w:val="00F4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6602"/>
  <w15:chartTrackingRefBased/>
  <w15:docId w15:val="{93E23F94-48AE-4D2F-BDE2-D89B82EF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Domančić</dc:creator>
  <cp:keywords/>
  <dc:description/>
  <cp:lastModifiedBy>Marinela Domančić</cp:lastModifiedBy>
  <cp:revision>6</cp:revision>
  <dcterms:created xsi:type="dcterms:W3CDTF">2021-05-10T15:47:00Z</dcterms:created>
  <dcterms:modified xsi:type="dcterms:W3CDTF">2021-05-12T12:29:00Z</dcterms:modified>
</cp:coreProperties>
</file>