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6" w:type="dxa"/>
        <w:tblInd w:w="60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06"/>
        <w:gridCol w:w="7280"/>
      </w:tblGrid>
      <w:tr w:rsidR="00990C6F" w:rsidRPr="00A81ADD" w14:paraId="28E64444" w14:textId="77777777" w:rsidTr="006D4F86">
        <w:trPr>
          <w:trHeight w:val="283"/>
        </w:trPr>
        <w:tc>
          <w:tcPr>
            <w:tcW w:w="908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431F03CA" w:rsidR="00720336" w:rsidRPr="006D4F86" w:rsidRDefault="00773E95" w:rsidP="00C52032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Objavljeno:              </w:t>
            </w:r>
            <w:r w:rsidR="00201462" w:rsidRPr="006D4F86">
              <w:rPr>
                <w:rFonts w:cstheme="minorHAnsi"/>
              </w:rPr>
              <w:t xml:space="preserve"> </w:t>
            </w:r>
            <w:r w:rsidR="006D4F86">
              <w:rPr>
                <w:rFonts w:cstheme="minorHAnsi"/>
              </w:rPr>
              <w:t>26.02.2021.</w:t>
            </w:r>
          </w:p>
        </w:tc>
      </w:tr>
      <w:tr w:rsidR="00990C6F" w:rsidRPr="00A81ADD" w14:paraId="299EE301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6D4F86" w:rsidRDefault="00720336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6C085214" w:rsidR="00720336" w:rsidRPr="006D4F86" w:rsidRDefault="006D4F86" w:rsidP="00A81AD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27.02.2022.</w:t>
            </w:r>
          </w:p>
        </w:tc>
      </w:tr>
      <w:tr w:rsidR="003675D4" w:rsidRPr="00A81ADD" w14:paraId="566287A3" w14:textId="77777777" w:rsidTr="00C52032">
        <w:trPr>
          <w:trHeight w:val="239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4014BA3C" w:rsidR="003675D4" w:rsidRPr="006D4F86" w:rsidRDefault="006D4F86" w:rsidP="00C52032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Poljski e-trgovac odjeće  traži nove proizvode od distributera</w:t>
            </w:r>
          </w:p>
        </w:tc>
      </w:tr>
      <w:tr w:rsidR="003675D4" w:rsidRPr="00A81ADD" w14:paraId="27AA159A" w14:textId="77777777" w:rsidTr="00C52032">
        <w:trPr>
          <w:trHeight w:val="194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6D4F86" w:rsidRDefault="003675D4" w:rsidP="007256ED">
            <w:pPr>
              <w:rPr>
                <w:rFonts w:cstheme="minorHAnsi"/>
              </w:rPr>
            </w:pPr>
            <w:bookmarkStart w:id="0" w:name="_Hlk65759919"/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0934C8A6" w:rsidR="003675D4" w:rsidRPr="006D4F86" w:rsidRDefault="006D4F86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BRPL20210216001</w:t>
            </w:r>
          </w:p>
        </w:tc>
      </w:tr>
      <w:bookmarkEnd w:id="0"/>
      <w:tr w:rsidR="003675D4" w:rsidRPr="00A81ADD" w14:paraId="64945C9E" w14:textId="77777777" w:rsidTr="006D4F86">
        <w:trPr>
          <w:trHeight w:val="10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5A4" w14:textId="5A3DF061" w:rsidR="003675D4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Poljsk</w:t>
            </w:r>
            <w:r w:rsidRPr="006D4F86">
              <w:rPr>
                <w:rFonts w:cstheme="minorHAnsi"/>
              </w:rPr>
              <w:t>i</w:t>
            </w:r>
            <w:r w:rsidRPr="006D4F86">
              <w:rPr>
                <w:rFonts w:cstheme="minorHAnsi"/>
              </w:rPr>
              <w:t xml:space="preserve"> e-trgov</w:t>
            </w:r>
            <w:r w:rsidRPr="006D4F86">
              <w:rPr>
                <w:rFonts w:cstheme="minorHAnsi"/>
              </w:rPr>
              <w:t xml:space="preserve">ac </w:t>
            </w:r>
            <w:r w:rsidRPr="006D4F86">
              <w:rPr>
                <w:rFonts w:cstheme="minorHAnsi"/>
              </w:rPr>
              <w:t xml:space="preserve">odjeće specijaliziran za sportsku i ležernu odjeću u potrazi je za zanimljivim, novim, jedinstvenim trenerkama i majicama kako bi </w:t>
            </w:r>
            <w:r w:rsidRPr="006D4F86">
              <w:rPr>
                <w:rFonts w:cstheme="minorHAnsi"/>
              </w:rPr>
              <w:t>iste</w:t>
            </w:r>
            <w:r w:rsidRPr="006D4F86">
              <w:rPr>
                <w:rFonts w:cstheme="minorHAnsi"/>
              </w:rPr>
              <w:t xml:space="preserve"> uvela na poljsko tržište. Saradnja između poljske kompanije i inostranih partnera zasniva se na ugovoru o distribucijskim uslugama.</w:t>
            </w:r>
          </w:p>
        </w:tc>
      </w:tr>
      <w:tr w:rsidR="003675D4" w:rsidRPr="00A81ADD" w14:paraId="0A729BFE" w14:textId="77777777" w:rsidTr="00C52032">
        <w:trPr>
          <w:trHeight w:val="2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6C6B8E65" w:rsidR="003675D4" w:rsidRPr="006D4F86" w:rsidRDefault="006D4F86" w:rsidP="00A81AD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24.02.2021.</w:t>
            </w:r>
          </w:p>
        </w:tc>
      </w:tr>
      <w:tr w:rsidR="003675D4" w:rsidRPr="00A81ADD" w14:paraId="4A120FA0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0B15DBC1" w:rsidR="003675D4" w:rsidRPr="006D4F86" w:rsidRDefault="006D4F86" w:rsidP="00A81AD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25.02.2021.</w:t>
            </w:r>
          </w:p>
        </w:tc>
      </w:tr>
      <w:tr w:rsidR="003675D4" w:rsidRPr="006D4F86" w14:paraId="38B4EDFB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424A3752" w:rsidR="00A3616B" w:rsidRPr="006D4F86" w:rsidRDefault="006D4F86" w:rsidP="00A81ADD">
            <w:r w:rsidRPr="006D4F86">
              <w:t>Ukrajinski uvoznik ferolegura traži proizvođače u okviru ugovora o distribuciji</w:t>
            </w:r>
          </w:p>
        </w:tc>
      </w:tr>
      <w:tr w:rsidR="003675D4" w:rsidRPr="00A81ADD" w14:paraId="54CB0646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78238C01" w:rsidR="003675D4" w:rsidRPr="006D4F86" w:rsidRDefault="006D4F86" w:rsidP="007256ED">
            <w:pPr>
              <w:rPr>
                <w:rFonts w:cstheme="minorHAnsi"/>
              </w:rPr>
            </w:pPr>
            <w:bookmarkStart w:id="1" w:name="_Hlk65759936"/>
            <w:r w:rsidRPr="006D4F86">
              <w:rPr>
                <w:rFonts w:cstheme="minorHAnsi"/>
              </w:rPr>
              <w:t>BRUA20210210001</w:t>
            </w:r>
            <w:bookmarkEnd w:id="1"/>
          </w:p>
        </w:tc>
      </w:tr>
      <w:tr w:rsidR="003675D4" w:rsidRPr="00A81ADD" w14:paraId="68B52DC5" w14:textId="77777777" w:rsidTr="00C52032">
        <w:trPr>
          <w:trHeight w:val="680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6D4F86" w:rsidRDefault="003675D4" w:rsidP="007256E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F2F9" w14:textId="79DF527C" w:rsidR="00A3616B" w:rsidRPr="006D4F86" w:rsidRDefault="006D4F86" w:rsidP="00A81ADD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Ukrajinska kompanija je uvoznik i distributer različitih vrsta ferolegura (ferovanadij, feromangan, feromolibden, feroniobij, ferosilicij, ferovolfram). Kompanija traži nove međunarodne partnere (proizvođače ferolegura) u okviru ugovora o distribucijskim uslugama.</w:t>
            </w:r>
          </w:p>
        </w:tc>
      </w:tr>
      <w:tr w:rsidR="006D4F86" w:rsidRPr="00A81ADD" w14:paraId="07606B8F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58DD9EA6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24.02.2021.</w:t>
            </w:r>
          </w:p>
        </w:tc>
      </w:tr>
      <w:tr w:rsidR="006D4F86" w:rsidRPr="00A81ADD" w14:paraId="17BB3B60" w14:textId="77777777" w:rsidTr="00C52032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491C22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25.02.2021.</w:t>
            </w:r>
          </w:p>
        </w:tc>
      </w:tr>
      <w:tr w:rsidR="006D4F86" w:rsidRPr="00A81ADD" w14:paraId="2ED9DB7C" w14:textId="77777777" w:rsidTr="00C52032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F57F" w14:textId="0A43B26E" w:rsidR="006D4F86" w:rsidRPr="006D4F86" w:rsidRDefault="006D4F86" w:rsidP="006D4F86">
            <w:r w:rsidRPr="006D4F86">
              <w:t>Rumunski trgovac na malo traži proizvođače sofa za saradnju u okviru ugovora o uslugama distribucije ili o komercijalnim agencijama</w:t>
            </w:r>
          </w:p>
        </w:tc>
      </w:tr>
      <w:tr w:rsidR="006D4F86" w:rsidRPr="00A81ADD" w14:paraId="7C00A647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6D4F86" w:rsidRPr="006D4F86" w:rsidRDefault="006D4F86" w:rsidP="006D4F86">
            <w:pPr>
              <w:rPr>
                <w:rFonts w:cstheme="minorHAnsi"/>
              </w:rPr>
            </w:pPr>
            <w:bookmarkStart w:id="2" w:name="_Hlk65759950"/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36D6ADC5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BRRO20210106001</w:t>
            </w:r>
          </w:p>
        </w:tc>
      </w:tr>
      <w:bookmarkEnd w:id="2"/>
      <w:tr w:rsidR="006D4F86" w:rsidRPr="00A81ADD" w14:paraId="0CBD795D" w14:textId="77777777" w:rsidTr="00C52032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0155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Rumunska kompanija osnovana 2011. godine bavi </w:t>
            </w:r>
            <w:r w:rsidRPr="006D4F86">
              <w:rPr>
                <w:rFonts w:cstheme="minorHAnsi"/>
              </w:rPr>
              <w:t xml:space="preserve">se </w:t>
            </w:r>
            <w:r w:rsidRPr="006D4F86">
              <w:rPr>
                <w:rFonts w:cstheme="minorHAnsi"/>
              </w:rPr>
              <w:t>maloprodajom. Kompanija je zainteresovana za povećanje portfelja svojih proizvoda pronalaskom novih inostranih proizvođača koji mogu ponuditi razne vrste sofa. Saradnja bi bila u okviru ugovora o distribucijskim uslugama ili komercijalnim agencijama.</w:t>
            </w:r>
          </w:p>
          <w:p w14:paraId="0279E380" w14:textId="77777777" w:rsidR="006D4F86" w:rsidRPr="006D4F86" w:rsidRDefault="006D4F86" w:rsidP="006D4F86">
            <w:pPr>
              <w:rPr>
                <w:rFonts w:cstheme="minorHAnsi"/>
              </w:rPr>
            </w:pPr>
          </w:p>
          <w:p w14:paraId="7E5A2AC4" w14:textId="77777777" w:rsidR="006D4F86" w:rsidRPr="006D4F86" w:rsidRDefault="006D4F86" w:rsidP="006D4F86">
            <w:pPr>
              <w:rPr>
                <w:rFonts w:cstheme="minorHAnsi"/>
              </w:rPr>
            </w:pPr>
          </w:p>
          <w:p w14:paraId="2F9BF2C7" w14:textId="19196591" w:rsidR="006D4F86" w:rsidRPr="006D4F86" w:rsidRDefault="006D4F86" w:rsidP="006D4F86">
            <w:pPr>
              <w:rPr>
                <w:rFonts w:cstheme="minorHAnsi"/>
              </w:rPr>
            </w:pPr>
          </w:p>
        </w:tc>
      </w:tr>
      <w:tr w:rsidR="006D4F86" w:rsidRPr="00A81ADD" w14:paraId="6412F0C2" w14:textId="77777777" w:rsidTr="006D3D2C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D12F65F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62BE" w14:textId="60B69300" w:rsidR="006D4F86" w:rsidRPr="006D4F86" w:rsidRDefault="006D4F86" w:rsidP="006D4F86">
            <w:pPr>
              <w:rPr>
                <w:rFonts w:cstheme="minorHAnsi"/>
              </w:rPr>
            </w:pPr>
            <w:r>
              <w:rPr>
                <w:rFonts w:cstheme="minorHAnsi"/>
              </w:rPr>
              <w:t>17.02.2021.</w:t>
            </w:r>
          </w:p>
        </w:tc>
      </w:tr>
      <w:tr w:rsidR="006D4F86" w:rsidRPr="00A81ADD" w14:paraId="553FCE76" w14:textId="77777777" w:rsidTr="006D3D2C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5AB253B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031B5" w14:textId="440AD01A" w:rsidR="006D4F86" w:rsidRPr="006D4F86" w:rsidRDefault="006D4F86" w:rsidP="006D4F86">
            <w:pPr>
              <w:rPr>
                <w:rFonts w:cstheme="minorHAnsi"/>
              </w:rPr>
            </w:pPr>
            <w:r>
              <w:rPr>
                <w:rFonts w:cstheme="minorHAnsi"/>
              </w:rPr>
              <w:t>18.02.2021.</w:t>
            </w:r>
          </w:p>
        </w:tc>
      </w:tr>
      <w:tr w:rsidR="006D4F86" w:rsidRPr="006D4F86" w14:paraId="7D27C1DB" w14:textId="77777777" w:rsidTr="006D3D2C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BE05951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20BD" w14:textId="102AA5A6" w:rsidR="006D4F86" w:rsidRPr="006D4F86" w:rsidRDefault="006D4F86" w:rsidP="006D4F86">
            <w:pPr>
              <w:rPr>
                <w:highlight w:val="yellow"/>
              </w:rPr>
            </w:pPr>
            <w:r w:rsidRPr="006D4F86">
              <w:t>Luksemburška trgovačka kompanija za čelik, drvene i higijenske proizvode traži dobavljače iz Turske, Bosne, Slovenije i Hrvatske da uspostavi saradnju u okviru  ugovora o distribucijskim uslugama ili komercijalnim agencijama.</w:t>
            </w:r>
          </w:p>
        </w:tc>
      </w:tr>
      <w:tr w:rsidR="006D4F86" w:rsidRPr="006D4F86" w14:paraId="18E3BD63" w14:textId="77777777" w:rsidTr="006D3D2C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944EE88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FE0E6" w14:textId="265B7ED9" w:rsidR="006D4F86" w:rsidRPr="006D4F86" w:rsidRDefault="006D4F86" w:rsidP="006D4F86">
            <w:pPr>
              <w:rPr>
                <w:rFonts w:cstheme="minorHAnsi"/>
                <w:highlight w:val="yellow"/>
              </w:rPr>
            </w:pPr>
            <w:bookmarkStart w:id="3" w:name="_Hlk65759977"/>
            <w:r w:rsidRPr="006D4F86">
              <w:rPr>
                <w:rFonts w:cstheme="minorHAnsi"/>
              </w:rPr>
              <w:t>BRLU20210113001</w:t>
            </w:r>
            <w:bookmarkEnd w:id="3"/>
          </w:p>
        </w:tc>
      </w:tr>
      <w:tr w:rsidR="006D4F86" w:rsidRPr="006D4F86" w14:paraId="3727BB17" w14:textId="77777777" w:rsidTr="006D3D2C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3E52CAB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3FFC3" w14:textId="77777777" w:rsid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Mlada luksemburška kompanija za uvoz i izvoz, aktivna u trgovini čelikom, drvenim i higijenskim proizvodima, želi proširiti svoj katalog proizvoda za institucije, kompanije  i pojedince.</w:t>
            </w:r>
          </w:p>
          <w:p w14:paraId="39EF94AE" w14:textId="54523F1B" w:rsidR="006D4F86" w:rsidRPr="006D4F86" w:rsidRDefault="006D4F86" w:rsidP="006D4F86">
            <w:pPr>
              <w:rPr>
                <w:rFonts w:cstheme="minorHAnsi"/>
                <w:highlight w:val="yellow"/>
              </w:rPr>
            </w:pPr>
            <w:r w:rsidRPr="006D4F86">
              <w:rPr>
                <w:rFonts w:cstheme="minorHAnsi"/>
              </w:rPr>
              <w:t>Kompanija je zainteresovana za partnerstvo s proizvođačima nevedenih proizvoda iz</w:t>
            </w:r>
            <w:r>
              <w:rPr>
                <w:rFonts w:cstheme="minorHAnsi"/>
              </w:rPr>
              <w:t xml:space="preserve"> </w:t>
            </w:r>
            <w:r w:rsidRPr="006D4F86">
              <w:rPr>
                <w:rFonts w:cstheme="minorHAnsi"/>
              </w:rPr>
              <w:t>Turske, Bosne i Hercegovine, Hrvatske i Slovenije, prema ugovorima o distribucijskim uslugama i komercijalnim agencijama.</w:t>
            </w:r>
          </w:p>
        </w:tc>
      </w:tr>
    </w:tbl>
    <w:p w14:paraId="4FD44AF5" w14:textId="77777777" w:rsidR="007F7E7A" w:rsidRPr="00A81ADD" w:rsidRDefault="007F7E7A" w:rsidP="00DD5DBA">
      <w:pPr>
        <w:rPr>
          <w:rFonts w:cstheme="minorHAnsi"/>
          <w:sz w:val="18"/>
          <w:szCs w:val="18"/>
        </w:rPr>
      </w:pPr>
    </w:p>
    <w:sectPr w:rsidR="007F7E7A" w:rsidRPr="00A81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9596" w14:textId="77777777" w:rsidR="00613C6D" w:rsidRDefault="00613C6D" w:rsidP="00334144">
      <w:pPr>
        <w:spacing w:after="0" w:line="240" w:lineRule="auto"/>
      </w:pPr>
      <w:r>
        <w:separator/>
      </w:r>
    </w:p>
  </w:endnote>
  <w:endnote w:type="continuationSeparator" w:id="0">
    <w:p w14:paraId="4206E0E1" w14:textId="77777777" w:rsidR="00613C6D" w:rsidRDefault="00613C6D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D3909" w14:textId="77777777" w:rsidR="00613C6D" w:rsidRDefault="00613C6D" w:rsidP="00334144">
      <w:pPr>
        <w:spacing w:after="0" w:line="240" w:lineRule="auto"/>
      </w:pPr>
      <w:r>
        <w:separator/>
      </w:r>
    </w:p>
  </w:footnote>
  <w:footnote w:type="continuationSeparator" w:id="0">
    <w:p w14:paraId="533980B9" w14:textId="77777777" w:rsidR="00613C6D" w:rsidRDefault="00613C6D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E"/>
    <w:rsid w:val="0000364C"/>
    <w:rsid w:val="00005BFA"/>
    <w:rsid w:val="00015589"/>
    <w:rsid w:val="000421DE"/>
    <w:rsid w:val="00047B62"/>
    <w:rsid w:val="000801D1"/>
    <w:rsid w:val="000E5375"/>
    <w:rsid w:val="000E7770"/>
    <w:rsid w:val="000F2DA3"/>
    <w:rsid w:val="000F5E9D"/>
    <w:rsid w:val="0013031A"/>
    <w:rsid w:val="00150C79"/>
    <w:rsid w:val="00181610"/>
    <w:rsid w:val="00183EFD"/>
    <w:rsid w:val="00190C88"/>
    <w:rsid w:val="001A7086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96C7F"/>
    <w:rsid w:val="002A3043"/>
    <w:rsid w:val="002A40D1"/>
    <w:rsid w:val="002A7863"/>
    <w:rsid w:val="002A7D8A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3F51E7"/>
    <w:rsid w:val="004058F6"/>
    <w:rsid w:val="00415148"/>
    <w:rsid w:val="0042361F"/>
    <w:rsid w:val="004259D6"/>
    <w:rsid w:val="004726AC"/>
    <w:rsid w:val="004A7E7E"/>
    <w:rsid w:val="004B5A40"/>
    <w:rsid w:val="004B6749"/>
    <w:rsid w:val="004C75EE"/>
    <w:rsid w:val="004D6227"/>
    <w:rsid w:val="004E044E"/>
    <w:rsid w:val="004E2CE2"/>
    <w:rsid w:val="004F0077"/>
    <w:rsid w:val="00546B3D"/>
    <w:rsid w:val="00572EBB"/>
    <w:rsid w:val="005B2933"/>
    <w:rsid w:val="005C1CFF"/>
    <w:rsid w:val="00613C6D"/>
    <w:rsid w:val="00616C66"/>
    <w:rsid w:val="00620F6A"/>
    <w:rsid w:val="00643FDB"/>
    <w:rsid w:val="00647A96"/>
    <w:rsid w:val="006C7A91"/>
    <w:rsid w:val="006D4F86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25DC"/>
    <w:rsid w:val="00835FF1"/>
    <w:rsid w:val="008924AB"/>
    <w:rsid w:val="008A292F"/>
    <w:rsid w:val="008F778B"/>
    <w:rsid w:val="00925412"/>
    <w:rsid w:val="00930B69"/>
    <w:rsid w:val="0093260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3616B"/>
    <w:rsid w:val="00A41759"/>
    <w:rsid w:val="00A5400D"/>
    <w:rsid w:val="00A81AD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A1002"/>
    <w:rsid w:val="00BC7935"/>
    <w:rsid w:val="00BD0FC5"/>
    <w:rsid w:val="00BF3D24"/>
    <w:rsid w:val="00C17B86"/>
    <w:rsid w:val="00C52032"/>
    <w:rsid w:val="00C6051A"/>
    <w:rsid w:val="00C74C80"/>
    <w:rsid w:val="00C92EDB"/>
    <w:rsid w:val="00CC6CF5"/>
    <w:rsid w:val="00CD2407"/>
    <w:rsid w:val="00D35FF0"/>
    <w:rsid w:val="00D51DD0"/>
    <w:rsid w:val="00D83035"/>
    <w:rsid w:val="00D842B4"/>
    <w:rsid w:val="00D90A4C"/>
    <w:rsid w:val="00DB05F1"/>
    <w:rsid w:val="00DB33D2"/>
    <w:rsid w:val="00DD5DBA"/>
    <w:rsid w:val="00E0181A"/>
    <w:rsid w:val="00E11422"/>
    <w:rsid w:val="00E45CF7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68E9F9AE-6FD8-4340-B27C-762F329F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Alma ZEDA</cp:lastModifiedBy>
  <cp:revision>2</cp:revision>
  <dcterms:created xsi:type="dcterms:W3CDTF">2021-03-04T13:23:00Z</dcterms:created>
  <dcterms:modified xsi:type="dcterms:W3CDTF">2021-03-04T13:23:00Z</dcterms:modified>
</cp:coreProperties>
</file>