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6" w:type="dxa"/>
        <w:tblInd w:w="60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06"/>
        <w:gridCol w:w="7280"/>
      </w:tblGrid>
      <w:tr w:rsidR="00990C6F" w:rsidRPr="00A81ADD" w14:paraId="28E64444" w14:textId="77777777" w:rsidTr="00C52032">
        <w:trPr>
          <w:trHeight w:val="149"/>
        </w:trPr>
        <w:tc>
          <w:tcPr>
            <w:tcW w:w="908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58FE418F" w:rsidR="00720336" w:rsidRPr="00A81ADD" w:rsidRDefault="00773E95" w:rsidP="00C52032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             </w:t>
            </w:r>
            <w:r w:rsidR="00201462" w:rsidRPr="00A81ADD">
              <w:rPr>
                <w:rFonts w:cstheme="minorHAnsi"/>
                <w:sz w:val="18"/>
                <w:szCs w:val="18"/>
              </w:rPr>
              <w:t xml:space="preserve">  </w:t>
            </w:r>
            <w:r w:rsidR="00835FF1" w:rsidRPr="00A81ADD">
              <w:rPr>
                <w:rFonts w:cstheme="minorHAnsi"/>
                <w:sz w:val="18"/>
                <w:szCs w:val="18"/>
              </w:rPr>
              <w:t xml:space="preserve">    </w:t>
            </w:r>
            <w:r w:rsidR="00C52032">
              <w:rPr>
                <w:rFonts w:cstheme="minorHAnsi"/>
                <w:sz w:val="18"/>
                <w:szCs w:val="18"/>
              </w:rPr>
              <w:t xml:space="preserve">  </w:t>
            </w:r>
            <w:r w:rsidR="003F51E7" w:rsidRPr="003F51E7">
              <w:rPr>
                <w:rFonts w:cstheme="minorHAnsi"/>
                <w:sz w:val="18"/>
                <w:szCs w:val="18"/>
              </w:rPr>
              <w:t>11.01.2021</w:t>
            </w:r>
            <w:r w:rsidR="00C52032" w:rsidRPr="003F51E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90C6F" w:rsidRPr="00A81ADD" w14:paraId="299EE301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A81ADD" w:rsidRDefault="00720336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6A2CFB57" w:rsidR="00720336" w:rsidRPr="00A81ADD" w:rsidRDefault="003F51E7" w:rsidP="00A81ADD">
            <w:pPr>
              <w:rPr>
                <w:rFonts w:cstheme="minorHAnsi"/>
                <w:sz w:val="18"/>
                <w:szCs w:val="18"/>
              </w:rPr>
            </w:pPr>
            <w:r w:rsidRPr="003F51E7">
              <w:rPr>
                <w:rFonts w:cstheme="minorHAnsi"/>
                <w:sz w:val="18"/>
                <w:szCs w:val="18"/>
              </w:rPr>
              <w:t>12.01</w:t>
            </w:r>
            <w:r>
              <w:rPr>
                <w:rFonts w:cstheme="minorHAnsi"/>
                <w:sz w:val="18"/>
                <w:szCs w:val="18"/>
              </w:rPr>
              <w:t>.2022</w:t>
            </w:r>
            <w:r w:rsidR="00C52032" w:rsidRPr="003F51E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675D4" w:rsidRPr="00A81ADD" w14:paraId="566287A3" w14:textId="77777777" w:rsidTr="00C52032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1CC04EA6" w:rsidR="003675D4" w:rsidRPr="003F51E7" w:rsidRDefault="003F51E7" w:rsidP="00C52032">
            <w:pPr>
              <w:rPr>
                <w:rFonts w:cstheme="minorHAnsi"/>
                <w:sz w:val="18"/>
                <w:szCs w:val="18"/>
              </w:rPr>
            </w:pPr>
            <w:r w:rsidRPr="003F51E7">
              <w:rPr>
                <w:sz w:val="18"/>
                <w:szCs w:val="18"/>
              </w:rPr>
              <w:t>Makedonski uvoznik smrznute hrane i mesa traži proizvođače hrane u okviru komercijalnih sporazuma i ugovora o distribuciji.</w:t>
            </w:r>
          </w:p>
        </w:tc>
      </w:tr>
      <w:tr w:rsidR="003675D4" w:rsidRPr="00A81ADD" w14:paraId="27AA159A" w14:textId="77777777" w:rsidTr="00C52032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12E6A49C" w:rsidR="003675D4" w:rsidRPr="003F51E7" w:rsidRDefault="003F51E7" w:rsidP="007256ED">
            <w:pPr>
              <w:rPr>
                <w:rFonts w:cstheme="minorHAnsi"/>
                <w:sz w:val="18"/>
                <w:szCs w:val="18"/>
              </w:rPr>
            </w:pPr>
            <w:r w:rsidRPr="003F51E7">
              <w:rPr>
                <w:sz w:val="18"/>
                <w:szCs w:val="18"/>
              </w:rPr>
              <w:t>BRMK20201216001</w:t>
            </w:r>
          </w:p>
        </w:tc>
      </w:tr>
      <w:tr w:rsidR="003675D4" w:rsidRPr="00A81ADD" w14:paraId="64945C9E" w14:textId="77777777" w:rsidTr="00C52032">
        <w:trPr>
          <w:trHeight w:val="72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E29A" w14:textId="10D797A9" w:rsidR="003F51E7" w:rsidRPr="003F51E7" w:rsidRDefault="003F51E7" w:rsidP="003F51E7">
            <w:pPr>
              <w:rPr>
                <w:sz w:val="18"/>
                <w:szCs w:val="18"/>
              </w:rPr>
            </w:pPr>
            <w:r w:rsidRPr="003F51E7">
              <w:rPr>
                <w:sz w:val="18"/>
                <w:szCs w:val="18"/>
              </w:rPr>
              <w:t>Makedonska kompanija je uvoznik i distributer raznih vrsta prehrambenih proizvoda poput smrznutog mesa i mesnih proizvoda (piletina, puretina, govedina i teletina, svinjetina i morska riba).</w:t>
            </w:r>
            <w:r w:rsidR="004B6749">
              <w:rPr>
                <w:sz w:val="18"/>
                <w:szCs w:val="18"/>
              </w:rPr>
              <w:t xml:space="preserve"> </w:t>
            </w:r>
            <w:r w:rsidRPr="003F51E7">
              <w:rPr>
                <w:sz w:val="18"/>
                <w:szCs w:val="18"/>
              </w:rPr>
              <w:t>Kompanija</w:t>
            </w:r>
            <w:r>
              <w:rPr>
                <w:sz w:val="18"/>
                <w:szCs w:val="18"/>
              </w:rPr>
              <w:t xml:space="preserve"> traži nove E</w:t>
            </w:r>
            <w:r w:rsidR="001A7086">
              <w:rPr>
                <w:sz w:val="18"/>
                <w:szCs w:val="18"/>
              </w:rPr>
              <w:t>v</w:t>
            </w:r>
            <w:r w:rsidRPr="003F51E7">
              <w:rPr>
                <w:sz w:val="18"/>
                <w:szCs w:val="18"/>
              </w:rPr>
              <w:t>ropske partnere (proizvođače i veletrgovce iz prehrambene industrije) u okviru komercijalnih agencija i ugovora o distribuciji.</w:t>
            </w:r>
          </w:p>
          <w:p w14:paraId="5E39A5A4" w14:textId="507B224A" w:rsidR="003675D4" w:rsidRPr="00A81ADD" w:rsidRDefault="003675D4" w:rsidP="00D830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5D4" w:rsidRPr="00A81ADD" w14:paraId="0A729BFE" w14:textId="77777777" w:rsidTr="00C52032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3FE1F1AA" w:rsidR="003675D4" w:rsidRPr="00A81ADD" w:rsidRDefault="003F51E7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07.01.2021</w:t>
            </w:r>
            <w:r w:rsidR="00C5203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675D4" w:rsidRPr="00A81ADD" w14:paraId="4A120FA0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1881E7E3" w:rsidR="003675D4" w:rsidRPr="00A81ADD" w:rsidRDefault="003F51E7" w:rsidP="00A81ADD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08.01.2022</w:t>
            </w:r>
            <w:r w:rsidR="00C52032" w:rsidRPr="00C5203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675D4" w:rsidRPr="00A81ADD" w14:paraId="38B4EDFB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411C0A51" w:rsidR="00A3616B" w:rsidRPr="008325DC" w:rsidRDefault="008325DC" w:rsidP="00A81ADD">
            <w:r>
              <w:t>N</w:t>
            </w:r>
            <w:r>
              <w:rPr>
                <w:sz w:val="18"/>
                <w:szCs w:val="18"/>
              </w:rPr>
              <w:t xml:space="preserve">jemačka kompanija traži </w:t>
            </w:r>
            <w:r w:rsidR="004B6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podugovarača</w:t>
            </w:r>
            <w:r w:rsidR="004B6749">
              <w:rPr>
                <w:sz w:val="18"/>
                <w:szCs w:val="18"/>
              </w:rPr>
              <w:t xml:space="preserve"> </w:t>
            </w:r>
            <w:r w:rsidR="001A7086">
              <w:rPr>
                <w:sz w:val="18"/>
                <w:szCs w:val="18"/>
              </w:rPr>
              <w:t>iz oblasti proizvodnje</w:t>
            </w:r>
            <w:r w:rsidRPr="008325DC">
              <w:rPr>
                <w:sz w:val="18"/>
                <w:szCs w:val="18"/>
              </w:rPr>
              <w:t xml:space="preserve"> unut</w:t>
            </w:r>
            <w:r w:rsidR="001A7086">
              <w:rPr>
                <w:sz w:val="18"/>
                <w:szCs w:val="18"/>
              </w:rPr>
              <w:t>rašnje</w:t>
            </w:r>
            <w:r w:rsidRPr="008325DC">
              <w:rPr>
                <w:sz w:val="18"/>
                <w:szCs w:val="18"/>
              </w:rPr>
              <w:t xml:space="preserve"> stolarije</w:t>
            </w:r>
            <w:r w:rsidR="004B6749">
              <w:rPr>
                <w:sz w:val="18"/>
                <w:szCs w:val="18"/>
              </w:rPr>
              <w:t>.</w:t>
            </w:r>
          </w:p>
        </w:tc>
      </w:tr>
      <w:tr w:rsidR="003675D4" w:rsidRPr="00A81ADD" w14:paraId="54CB0646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7884D78F" w:rsidR="003675D4" w:rsidRPr="003F51E7" w:rsidRDefault="003F51E7" w:rsidP="007256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F51E7">
              <w:rPr>
                <w:sz w:val="18"/>
                <w:szCs w:val="18"/>
              </w:rPr>
              <w:t>BRDE20201216001</w:t>
            </w:r>
          </w:p>
        </w:tc>
      </w:tr>
      <w:tr w:rsidR="003675D4" w:rsidRPr="00A81ADD" w14:paraId="68B52DC5" w14:textId="77777777" w:rsidTr="00C52032">
        <w:trPr>
          <w:trHeight w:val="680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C349" w14:textId="3FD9A4E7" w:rsidR="008325DC" w:rsidRPr="008325DC" w:rsidRDefault="008325DC" w:rsidP="008325DC">
            <w:pPr>
              <w:rPr>
                <w:sz w:val="18"/>
                <w:szCs w:val="18"/>
              </w:rPr>
            </w:pPr>
            <w:r w:rsidRPr="008325DC">
              <w:rPr>
                <w:sz w:val="18"/>
                <w:szCs w:val="18"/>
              </w:rPr>
              <w:t>Srednj</w:t>
            </w:r>
            <w:r w:rsidR="001A7086">
              <w:rPr>
                <w:sz w:val="18"/>
                <w:szCs w:val="18"/>
              </w:rPr>
              <w:t>e</w:t>
            </w:r>
            <w:r w:rsidRPr="008325DC">
              <w:rPr>
                <w:sz w:val="18"/>
                <w:szCs w:val="18"/>
              </w:rPr>
              <w:t xml:space="preserve"> </w:t>
            </w:r>
            <w:r w:rsidR="001A7086">
              <w:rPr>
                <w:sz w:val="18"/>
                <w:szCs w:val="18"/>
              </w:rPr>
              <w:t xml:space="preserve">velika </w:t>
            </w:r>
            <w:r w:rsidRPr="008325DC">
              <w:rPr>
                <w:sz w:val="18"/>
                <w:szCs w:val="18"/>
              </w:rPr>
              <w:t>obrtnička kompanija nalazi se u Saksoniji i postoji od 2004.godine. Stolarija trenutno zapošljava 14 ljudi i specijalizirana je za opremanj</w:t>
            </w:r>
            <w:r>
              <w:rPr>
                <w:sz w:val="18"/>
                <w:szCs w:val="18"/>
              </w:rPr>
              <w:t xml:space="preserve">e enterijera muzeja i galerija. </w:t>
            </w:r>
            <w:r w:rsidRPr="008325DC">
              <w:rPr>
                <w:sz w:val="18"/>
                <w:szCs w:val="18"/>
              </w:rPr>
              <w:t xml:space="preserve">Kompanija </w:t>
            </w:r>
            <w:r>
              <w:rPr>
                <w:sz w:val="18"/>
                <w:szCs w:val="18"/>
              </w:rPr>
              <w:t xml:space="preserve"> traži podugovarača</w:t>
            </w:r>
            <w:r w:rsidRPr="008325DC">
              <w:rPr>
                <w:sz w:val="18"/>
                <w:szCs w:val="18"/>
              </w:rPr>
              <w:t xml:space="preserve"> približno iste veličine za proizvodnju i montažu </w:t>
            </w:r>
            <w:r w:rsidR="001A7086">
              <w:rPr>
                <w:sz w:val="18"/>
                <w:szCs w:val="18"/>
              </w:rPr>
              <w:t>iz oblasti</w:t>
            </w:r>
            <w:r>
              <w:rPr>
                <w:sz w:val="18"/>
                <w:szCs w:val="18"/>
              </w:rPr>
              <w:t xml:space="preserve"> gra</w:t>
            </w:r>
            <w:r w:rsidR="001A7086">
              <w:rPr>
                <w:sz w:val="18"/>
                <w:szCs w:val="18"/>
              </w:rPr>
              <w:t>đevinarstva/ sajmovi.</w:t>
            </w:r>
            <w:r w:rsidRPr="008325DC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otrebno je iskustvo u  CNC proizvodnji</w:t>
            </w:r>
            <w:r w:rsidRPr="008325DC">
              <w:rPr>
                <w:sz w:val="18"/>
                <w:szCs w:val="18"/>
              </w:rPr>
              <w:t xml:space="preserve"> i stručno korištenje CAD softvera.</w:t>
            </w:r>
          </w:p>
          <w:p w14:paraId="5C4BF2F9" w14:textId="72963C9A" w:rsidR="00A3616B" w:rsidRPr="00C52032" w:rsidRDefault="00A3616B" w:rsidP="00A81AD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5D4" w:rsidRPr="00A81ADD" w14:paraId="07606B8F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234CCA7C" w:rsidR="003675D4" w:rsidRPr="00A81ADD" w:rsidRDefault="008325DC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15.01.2021</w:t>
            </w:r>
            <w:r w:rsidR="00C5203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675D4" w:rsidRPr="00A81ADD" w14:paraId="17BB3B60" w14:textId="77777777" w:rsidTr="00C52032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2A31D0EF" w:rsidR="003675D4" w:rsidRPr="00A81ADD" w:rsidRDefault="008325DC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26.01.2022</w:t>
            </w:r>
            <w:r w:rsidR="00C5203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675D4" w:rsidRPr="00A81ADD" w14:paraId="2ED9DB7C" w14:textId="77777777" w:rsidTr="00C52032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19B758E4" w:rsidR="003675D4" w:rsidRPr="008325DC" w:rsidRDefault="008325DC" w:rsidP="007256ED">
            <w:pPr>
              <w:rPr>
                <w:sz w:val="18"/>
                <w:szCs w:val="18"/>
              </w:rPr>
            </w:pPr>
            <w:r w:rsidRPr="008325DC">
              <w:rPr>
                <w:sz w:val="18"/>
                <w:szCs w:val="18"/>
              </w:rPr>
              <w:t xml:space="preserve">Njemački proizvođač madraca traži dobavljače pjene/spužve </w:t>
            </w:r>
            <w:r>
              <w:rPr>
                <w:sz w:val="18"/>
                <w:szCs w:val="18"/>
              </w:rPr>
              <w:t>iz istočne Evrope.</w:t>
            </w:r>
          </w:p>
        </w:tc>
      </w:tr>
      <w:tr w:rsidR="003675D4" w:rsidRPr="00A81ADD" w14:paraId="7C00A647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0993C3A2" w:rsidR="003675D4" w:rsidRPr="008325DC" w:rsidRDefault="008325DC" w:rsidP="008325DC">
            <w:pPr>
              <w:rPr>
                <w:rFonts w:cstheme="minorHAnsi"/>
                <w:sz w:val="18"/>
                <w:szCs w:val="18"/>
              </w:rPr>
            </w:pPr>
            <w:r w:rsidRPr="008325DC">
              <w:rPr>
                <w:sz w:val="18"/>
                <w:szCs w:val="18"/>
              </w:rPr>
              <w:t>BRDE20210108001</w:t>
            </w:r>
          </w:p>
        </w:tc>
      </w:tr>
      <w:tr w:rsidR="003675D4" w:rsidRPr="00A81ADD" w14:paraId="0CBD795D" w14:textId="77777777" w:rsidTr="00C52032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FB11" w14:textId="324D0B8E" w:rsidR="008325DC" w:rsidRPr="008325DC" w:rsidRDefault="008325DC" w:rsidP="008325DC">
            <w:pPr>
              <w:rPr>
                <w:sz w:val="18"/>
                <w:szCs w:val="18"/>
              </w:rPr>
            </w:pPr>
            <w:r w:rsidRPr="008325DC">
              <w:rPr>
                <w:sz w:val="18"/>
                <w:szCs w:val="18"/>
              </w:rPr>
              <w:t>Proizvođač proizvoda od pjene</w:t>
            </w:r>
            <w:r w:rsidR="004B6749">
              <w:rPr>
                <w:sz w:val="18"/>
                <w:szCs w:val="18"/>
              </w:rPr>
              <w:t>/spužve</w:t>
            </w:r>
            <w:r w:rsidRPr="008325DC">
              <w:rPr>
                <w:sz w:val="18"/>
                <w:szCs w:val="18"/>
              </w:rPr>
              <w:t xml:space="preserve"> (npr. </w:t>
            </w:r>
            <w:r w:rsidR="001A7086">
              <w:rPr>
                <w:sz w:val="18"/>
                <w:szCs w:val="18"/>
              </w:rPr>
              <w:t>d</w:t>
            </w:r>
            <w:r w:rsidRPr="008325DC">
              <w:rPr>
                <w:sz w:val="18"/>
                <w:szCs w:val="18"/>
              </w:rPr>
              <w:t>ušeci, elementi, medicinski proizvodi), između ostalog za bolnice, hotele i privatni sektor, traži klijente koji isporučuju pjenu</w:t>
            </w:r>
            <w:r>
              <w:rPr>
                <w:sz w:val="18"/>
                <w:szCs w:val="18"/>
              </w:rPr>
              <w:t>/spužvu</w:t>
            </w:r>
            <w:r w:rsidRPr="008325DC">
              <w:rPr>
                <w:sz w:val="18"/>
                <w:szCs w:val="18"/>
              </w:rPr>
              <w:t xml:space="preserve"> ili proizvode koji su od nje napravljeni. Kompanija se nalazi na sjeveroistoku Njemačke.</w:t>
            </w:r>
            <w:r>
              <w:rPr>
                <w:sz w:val="18"/>
                <w:szCs w:val="18"/>
              </w:rPr>
              <w:t xml:space="preserve"> </w:t>
            </w:r>
            <w:r w:rsidRPr="008325DC">
              <w:rPr>
                <w:sz w:val="18"/>
                <w:szCs w:val="18"/>
              </w:rPr>
              <w:t xml:space="preserve">Godišnja potražnja je oko 50-60 tona. Potencijalni partner mora biti sposoban za proizvodnju pjene/spužve  različitih kvaliteta, a </w:t>
            </w:r>
            <w:r w:rsidR="004B6749">
              <w:rPr>
                <w:sz w:val="18"/>
                <w:szCs w:val="18"/>
              </w:rPr>
              <w:t>zahtjeva se</w:t>
            </w:r>
            <w:r w:rsidRPr="008325DC">
              <w:rPr>
                <w:sz w:val="18"/>
                <w:szCs w:val="18"/>
              </w:rPr>
              <w:t xml:space="preserve"> standard Ökotex 100.</w:t>
            </w:r>
          </w:p>
          <w:p w14:paraId="2F9BF2C7" w14:textId="21D72AFF" w:rsidR="003675D4" w:rsidRPr="00A81ADD" w:rsidRDefault="003675D4" w:rsidP="008325D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454A" w14:textId="77777777" w:rsidR="000E7770" w:rsidRDefault="000E7770" w:rsidP="00334144">
      <w:pPr>
        <w:spacing w:after="0" w:line="240" w:lineRule="auto"/>
      </w:pPr>
      <w:r>
        <w:separator/>
      </w:r>
    </w:p>
  </w:endnote>
  <w:endnote w:type="continuationSeparator" w:id="0">
    <w:p w14:paraId="27491670" w14:textId="77777777" w:rsidR="000E7770" w:rsidRDefault="000E7770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57A6" w14:textId="77777777" w:rsidR="000E7770" w:rsidRDefault="000E7770" w:rsidP="00334144">
      <w:pPr>
        <w:spacing w:after="0" w:line="240" w:lineRule="auto"/>
      </w:pPr>
      <w:r>
        <w:separator/>
      </w:r>
    </w:p>
  </w:footnote>
  <w:footnote w:type="continuationSeparator" w:id="0">
    <w:p w14:paraId="05C99A6C" w14:textId="77777777" w:rsidR="000E7770" w:rsidRDefault="000E7770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E7770"/>
    <w:rsid w:val="000F2DA3"/>
    <w:rsid w:val="000F5E9D"/>
    <w:rsid w:val="0013031A"/>
    <w:rsid w:val="00150C79"/>
    <w:rsid w:val="00181610"/>
    <w:rsid w:val="00183EFD"/>
    <w:rsid w:val="00190C88"/>
    <w:rsid w:val="001A7086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3F51E7"/>
    <w:rsid w:val="004058F6"/>
    <w:rsid w:val="00415148"/>
    <w:rsid w:val="0042361F"/>
    <w:rsid w:val="004259D6"/>
    <w:rsid w:val="004726AC"/>
    <w:rsid w:val="004A7E7E"/>
    <w:rsid w:val="004B5A40"/>
    <w:rsid w:val="004B6749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3FDB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25DC"/>
    <w:rsid w:val="00835FF1"/>
    <w:rsid w:val="008924AB"/>
    <w:rsid w:val="008A292F"/>
    <w:rsid w:val="008F778B"/>
    <w:rsid w:val="00925412"/>
    <w:rsid w:val="00930B69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52032"/>
    <w:rsid w:val="00C6051A"/>
    <w:rsid w:val="00C74C80"/>
    <w:rsid w:val="00C92EDB"/>
    <w:rsid w:val="00CC6CF5"/>
    <w:rsid w:val="00CD2407"/>
    <w:rsid w:val="00D35FF0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5CF7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68E9F9AE-6FD8-4340-B27C-762F329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ZEDA</cp:lastModifiedBy>
  <cp:revision>2</cp:revision>
  <dcterms:created xsi:type="dcterms:W3CDTF">2021-02-05T10:02:00Z</dcterms:created>
  <dcterms:modified xsi:type="dcterms:W3CDTF">2021-02-05T10:02:00Z</dcterms:modified>
</cp:coreProperties>
</file>