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Ind w:w="60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06"/>
        <w:gridCol w:w="7280"/>
      </w:tblGrid>
      <w:tr w:rsidR="00990C6F" w:rsidRPr="00A81ADD" w14:paraId="28E64444" w14:textId="77777777" w:rsidTr="00C52032">
        <w:trPr>
          <w:trHeight w:val="149"/>
        </w:trPr>
        <w:tc>
          <w:tcPr>
            <w:tcW w:w="908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0D5A19FF" w:rsidR="00720336" w:rsidRPr="00A81ADD" w:rsidRDefault="00773E95" w:rsidP="00C52032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             </w:t>
            </w:r>
            <w:r w:rsidR="00201462" w:rsidRPr="00A81ADD">
              <w:rPr>
                <w:rFonts w:cstheme="minorHAnsi"/>
                <w:sz w:val="18"/>
                <w:szCs w:val="18"/>
              </w:rPr>
              <w:t xml:space="preserve">  </w:t>
            </w:r>
            <w:r w:rsidR="00835FF1" w:rsidRPr="00A81ADD">
              <w:rPr>
                <w:rFonts w:cstheme="minorHAnsi"/>
                <w:sz w:val="18"/>
                <w:szCs w:val="18"/>
              </w:rPr>
              <w:t xml:space="preserve">    </w:t>
            </w:r>
            <w:r w:rsidR="00C52032">
              <w:rPr>
                <w:rFonts w:cstheme="minorHAnsi"/>
                <w:sz w:val="18"/>
                <w:szCs w:val="18"/>
              </w:rPr>
              <w:t xml:space="preserve">  22.09.2020.</w:t>
            </w:r>
          </w:p>
        </w:tc>
      </w:tr>
      <w:tr w:rsidR="00990C6F" w:rsidRPr="00A81ADD" w14:paraId="299EE301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A81ADD" w:rsidRDefault="00720336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18E92118" w:rsidR="00720336" w:rsidRPr="00A81ADD" w:rsidRDefault="00C52032" w:rsidP="00A81A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23.09.2021.</w:t>
            </w:r>
          </w:p>
        </w:tc>
      </w:tr>
      <w:tr w:rsidR="003675D4" w:rsidRPr="00A81ADD" w14:paraId="566287A3" w14:textId="77777777" w:rsidTr="00C52032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29703B00" w:rsidR="003675D4" w:rsidRPr="00A81ADD" w:rsidRDefault="00C52032" w:rsidP="00C520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Traži se pružalac </w:t>
            </w:r>
            <w:r w:rsidRPr="00C52032">
              <w:rPr>
                <w:rFonts w:cstheme="minorHAnsi"/>
                <w:sz w:val="18"/>
                <w:szCs w:val="18"/>
              </w:rPr>
              <w:t>usluga rezanja plamenom u okviru ugovora o podugovaranju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>u srednjoj i istočnoj Ev</w:t>
            </w:r>
            <w:r w:rsidRPr="00C52032">
              <w:rPr>
                <w:rFonts w:cstheme="minorHAnsi"/>
                <w:sz w:val="18"/>
                <w:szCs w:val="18"/>
              </w:rPr>
              <w:t>ropi</w:t>
            </w:r>
          </w:p>
        </w:tc>
      </w:tr>
      <w:tr w:rsidR="003675D4" w:rsidRPr="00A81ADD" w14:paraId="27AA159A" w14:textId="77777777" w:rsidTr="00C52032">
        <w:trPr>
          <w:trHeight w:val="194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0BD2442F" w:rsidR="003675D4" w:rsidRPr="00A81ADD" w:rsidRDefault="00C52032" w:rsidP="007256ED">
            <w:pPr>
              <w:rPr>
                <w:rFonts w:cstheme="minorHAnsi"/>
                <w:sz w:val="18"/>
                <w:szCs w:val="18"/>
              </w:rPr>
            </w:pPr>
            <w:r w:rsidRPr="00C52032">
              <w:rPr>
                <w:rFonts w:cstheme="minorHAnsi"/>
                <w:sz w:val="18"/>
                <w:szCs w:val="18"/>
              </w:rPr>
              <w:t>BRDE20200915001</w:t>
            </w:r>
          </w:p>
        </w:tc>
      </w:tr>
      <w:tr w:rsidR="003675D4" w:rsidRPr="00A81ADD" w14:paraId="64945C9E" w14:textId="77777777" w:rsidTr="00C52032">
        <w:trPr>
          <w:trHeight w:val="72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557D0434" w:rsidR="003675D4" w:rsidRPr="00A81ADD" w:rsidRDefault="00C52032" w:rsidP="00D83035">
            <w:pPr>
              <w:rPr>
                <w:rFonts w:cstheme="minorHAnsi"/>
                <w:sz w:val="18"/>
                <w:szCs w:val="18"/>
              </w:rPr>
            </w:pPr>
            <w:r w:rsidRPr="00C52032">
              <w:rPr>
                <w:rFonts w:cstheme="minorHAnsi"/>
                <w:sz w:val="18"/>
                <w:szCs w:val="18"/>
              </w:rPr>
              <w:t>Njemački  proizvođač modernih poljoprivrednih mašina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C52032">
              <w:rPr>
                <w:rFonts w:cstheme="minorHAnsi"/>
                <w:sz w:val="18"/>
                <w:szCs w:val="18"/>
              </w:rPr>
              <w:t xml:space="preserve"> aktivan na globalnom tržištu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C52032">
              <w:rPr>
                <w:rFonts w:cstheme="minorHAnsi"/>
                <w:sz w:val="18"/>
                <w:szCs w:val="18"/>
              </w:rPr>
              <w:t xml:space="preserve"> traži kompaniju specijalizovanu za rezanje plamenom, u Srednjoj i Istočnoj Europi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C52032">
              <w:rPr>
                <w:rFonts w:cstheme="minorHAnsi"/>
                <w:sz w:val="18"/>
                <w:szCs w:val="18"/>
              </w:rPr>
              <w:t xml:space="preserve"> u okviru ugovora o podugovaranju. Zadatak koji treba izvršiti je rezanje konstrukcijskih čelika laserom i plazmom.</w:t>
            </w:r>
          </w:p>
        </w:tc>
      </w:tr>
      <w:tr w:rsidR="003675D4" w:rsidRPr="00A81ADD" w14:paraId="0A729BFE" w14:textId="77777777" w:rsidTr="00C52032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5DE016AA" w:rsidR="003675D4" w:rsidRPr="00A81ADD" w:rsidRDefault="00C52032" w:rsidP="00A81A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15.09.2020.</w:t>
            </w:r>
          </w:p>
        </w:tc>
      </w:tr>
      <w:tr w:rsidR="003675D4" w:rsidRPr="00A81ADD" w14:paraId="4A120FA0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78D270B0" w:rsidR="003675D4" w:rsidRPr="00A81ADD" w:rsidRDefault="00C52032" w:rsidP="00A81AD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2032">
              <w:rPr>
                <w:rFonts w:cstheme="minorHAnsi"/>
                <w:sz w:val="18"/>
                <w:szCs w:val="18"/>
              </w:rPr>
              <w:t>16.09.2021.</w:t>
            </w:r>
          </w:p>
        </w:tc>
      </w:tr>
      <w:tr w:rsidR="003675D4" w:rsidRPr="00A81ADD" w14:paraId="38B4EDFB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3A3C5470" w:rsidR="00A3616B" w:rsidRPr="00A81ADD" w:rsidRDefault="00C52032" w:rsidP="00A81AD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2032">
              <w:rPr>
                <w:rFonts w:cstheme="minorHAnsi"/>
                <w:sz w:val="18"/>
                <w:szCs w:val="18"/>
              </w:rPr>
              <w:t>Grčki medicinski centar traži dobavljače jednokratnih rukavica izrađenih od lateksa ili vinila</w:t>
            </w:r>
          </w:p>
        </w:tc>
      </w:tr>
      <w:tr w:rsidR="003675D4" w:rsidRPr="00A81ADD" w14:paraId="54CB0646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0C92D0B6" w:rsidR="003675D4" w:rsidRPr="00A81ADD" w:rsidRDefault="00C52032" w:rsidP="007256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2032">
              <w:rPr>
                <w:rFonts w:cstheme="minorHAnsi"/>
                <w:sz w:val="18"/>
                <w:szCs w:val="18"/>
              </w:rPr>
              <w:t>BRGR20200910001</w:t>
            </w:r>
          </w:p>
        </w:tc>
      </w:tr>
      <w:tr w:rsidR="003675D4" w:rsidRPr="00A81ADD" w14:paraId="68B52DC5" w14:textId="77777777" w:rsidTr="00C52032">
        <w:trPr>
          <w:trHeight w:val="680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1945D97A" w:rsidR="00A3616B" w:rsidRPr="00C52032" w:rsidRDefault="00C52032" w:rsidP="00A81ADD">
            <w:pPr>
              <w:rPr>
                <w:rFonts w:cstheme="minorHAnsi"/>
                <w:sz w:val="18"/>
                <w:szCs w:val="18"/>
              </w:rPr>
            </w:pPr>
            <w:r w:rsidRPr="00C52032">
              <w:rPr>
                <w:rFonts w:cstheme="minorHAnsi"/>
                <w:sz w:val="18"/>
                <w:szCs w:val="18"/>
              </w:rPr>
              <w:t>Grčki medicinski centar traži rukavice za jednokratnu upotrebu od lateksa ili vinila. Grčki centar traži proizvođača ili distributera traženih rukavica. Tip partnerst</w:t>
            </w:r>
            <w:r>
              <w:rPr>
                <w:rFonts w:cstheme="minorHAnsi"/>
                <w:sz w:val="18"/>
                <w:szCs w:val="18"/>
              </w:rPr>
              <w:t>va bit će ugovor s dobavljačem.</w:t>
            </w:r>
          </w:p>
        </w:tc>
      </w:tr>
      <w:tr w:rsidR="003675D4" w:rsidRPr="00A81ADD" w14:paraId="07606B8F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3EF62AAD" w:rsidR="003675D4" w:rsidRPr="00A81ADD" w:rsidRDefault="00C52032" w:rsidP="00A81A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28.09.2020.</w:t>
            </w:r>
          </w:p>
        </w:tc>
      </w:tr>
      <w:tr w:rsidR="003675D4" w:rsidRPr="00A81ADD" w14:paraId="17BB3B60" w14:textId="77777777" w:rsidTr="00C52032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04D00CD0" w:rsidR="003675D4" w:rsidRPr="00A81ADD" w:rsidRDefault="00C52032" w:rsidP="00A81A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29.09.2021.</w:t>
            </w:r>
          </w:p>
        </w:tc>
      </w:tr>
      <w:tr w:rsidR="003675D4" w:rsidRPr="00A81ADD" w14:paraId="2ED9DB7C" w14:textId="77777777" w:rsidTr="00C52032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67A40C0A" w:rsidR="003675D4" w:rsidRPr="00A81ADD" w:rsidRDefault="00C52032" w:rsidP="007256ED">
            <w:pPr>
              <w:rPr>
                <w:rFonts w:cstheme="minorHAnsi"/>
                <w:sz w:val="18"/>
                <w:szCs w:val="18"/>
              </w:rPr>
            </w:pPr>
            <w:r w:rsidRPr="00C52032">
              <w:rPr>
                <w:rFonts w:cstheme="minorHAnsi"/>
                <w:sz w:val="18"/>
                <w:szCs w:val="18"/>
              </w:rPr>
              <w:t>Poljski distributer i uvoznik zdrave hrane, kafe i proizvoda za čišćenje traži nove inostrane proizvode koje bi uvrstio u svoj portfolio i uveo na poljsko tržište</w:t>
            </w:r>
          </w:p>
        </w:tc>
      </w:tr>
      <w:tr w:rsidR="003675D4" w:rsidRPr="00A81ADD" w14:paraId="7C00A647" w14:textId="77777777" w:rsidTr="00C52032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66B01485" w:rsidR="003675D4" w:rsidRPr="00A81ADD" w:rsidRDefault="00C52032" w:rsidP="007256ED">
            <w:pPr>
              <w:rPr>
                <w:rFonts w:cstheme="minorHAnsi"/>
                <w:sz w:val="18"/>
                <w:szCs w:val="18"/>
              </w:rPr>
            </w:pPr>
            <w:r w:rsidRPr="00C52032">
              <w:rPr>
                <w:rFonts w:cstheme="minorHAnsi"/>
                <w:sz w:val="18"/>
                <w:szCs w:val="18"/>
              </w:rPr>
              <w:t>BRPL20200916001</w:t>
            </w:r>
          </w:p>
        </w:tc>
      </w:tr>
      <w:tr w:rsidR="003675D4" w:rsidRPr="00A81ADD" w14:paraId="0CBD795D" w14:textId="77777777" w:rsidTr="00C52032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675D4" w:rsidRPr="00A81ADD" w:rsidRDefault="003675D4" w:rsidP="007256ED">
            <w:pPr>
              <w:rPr>
                <w:rFonts w:cstheme="minorHAnsi"/>
                <w:sz w:val="18"/>
                <w:szCs w:val="18"/>
              </w:rPr>
            </w:pPr>
            <w:r w:rsidRPr="00A81ADD">
              <w:rPr>
                <w:rFonts w:cstheme="minorHAnsi"/>
                <w:sz w:val="18"/>
                <w:szCs w:val="18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F2C7" w14:textId="6D043B11" w:rsidR="003675D4" w:rsidRPr="00A81ADD" w:rsidRDefault="00C52032" w:rsidP="00C6051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Kompanija</w:t>
            </w:r>
            <w:r w:rsidRPr="00C52032">
              <w:rPr>
                <w:rFonts w:cstheme="minorHAnsi"/>
                <w:sz w:val="18"/>
                <w:szCs w:val="18"/>
              </w:rPr>
              <w:t xml:space="preserve"> iz sjeveroistočnog dijela Poljske, distributer i uvoznik zdrave hrane, kafe, proizvoda za čišćenje i ostale robe široke potrošnje, traži nove, originalne i jedinstvene proizvode koji bi se mogli predstaviti na poljskom tržištu. Kompanija je zainteres</w:t>
            </w:r>
            <w:r w:rsidR="008367DA">
              <w:rPr>
                <w:rFonts w:cstheme="minorHAnsi"/>
                <w:sz w:val="18"/>
                <w:szCs w:val="18"/>
              </w:rPr>
              <w:t>ov</w:t>
            </w:r>
            <w:bookmarkStart w:id="0" w:name="_GoBack"/>
            <w:bookmarkEnd w:id="0"/>
            <w:r w:rsidRPr="00C52032">
              <w:rPr>
                <w:rFonts w:cstheme="minorHAnsi"/>
                <w:sz w:val="18"/>
                <w:szCs w:val="18"/>
              </w:rPr>
              <w:t>ana za saradnju na osnovu distribucijskih usluga ili sporazuma o komercijalnom zastupanju.</w:t>
            </w:r>
          </w:p>
        </w:tc>
      </w:tr>
    </w:tbl>
    <w:p w14:paraId="4FD44AF5" w14:textId="77777777" w:rsidR="007F7E7A" w:rsidRPr="00A81ADD" w:rsidRDefault="007F7E7A" w:rsidP="00DD5DBA">
      <w:pPr>
        <w:rPr>
          <w:rFonts w:cstheme="minorHAnsi"/>
          <w:sz w:val="18"/>
          <w:szCs w:val="18"/>
        </w:rPr>
      </w:pPr>
    </w:p>
    <w:sectPr w:rsidR="007F7E7A" w:rsidRPr="00A81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CD04" w14:textId="77777777" w:rsidR="001D4374" w:rsidRDefault="001D4374" w:rsidP="00334144">
      <w:pPr>
        <w:spacing w:after="0" w:line="240" w:lineRule="auto"/>
      </w:pPr>
      <w:r>
        <w:separator/>
      </w:r>
    </w:p>
  </w:endnote>
  <w:endnote w:type="continuationSeparator" w:id="0">
    <w:p w14:paraId="6A26D008" w14:textId="77777777" w:rsidR="001D4374" w:rsidRDefault="001D4374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A790" w14:textId="77777777" w:rsidR="001D4374" w:rsidRDefault="001D4374" w:rsidP="00334144">
      <w:pPr>
        <w:spacing w:after="0" w:line="240" w:lineRule="auto"/>
      </w:pPr>
      <w:r>
        <w:separator/>
      </w:r>
    </w:p>
  </w:footnote>
  <w:footnote w:type="continuationSeparator" w:id="0">
    <w:p w14:paraId="00E80464" w14:textId="77777777" w:rsidR="001D4374" w:rsidRDefault="001D4374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801D1"/>
    <w:rsid w:val="000E5375"/>
    <w:rsid w:val="000F2DA3"/>
    <w:rsid w:val="000F5E9D"/>
    <w:rsid w:val="0013031A"/>
    <w:rsid w:val="00150C79"/>
    <w:rsid w:val="00181610"/>
    <w:rsid w:val="00183EFD"/>
    <w:rsid w:val="00190C88"/>
    <w:rsid w:val="001C287F"/>
    <w:rsid w:val="001D4374"/>
    <w:rsid w:val="001D7321"/>
    <w:rsid w:val="001F0FAE"/>
    <w:rsid w:val="00201462"/>
    <w:rsid w:val="00212C1E"/>
    <w:rsid w:val="00224569"/>
    <w:rsid w:val="0024772E"/>
    <w:rsid w:val="00274AF7"/>
    <w:rsid w:val="00286C23"/>
    <w:rsid w:val="00296C7F"/>
    <w:rsid w:val="002A3043"/>
    <w:rsid w:val="002A40D1"/>
    <w:rsid w:val="002A7863"/>
    <w:rsid w:val="002A7D8A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4058F6"/>
    <w:rsid w:val="00415148"/>
    <w:rsid w:val="0042361F"/>
    <w:rsid w:val="004259D6"/>
    <w:rsid w:val="004726AC"/>
    <w:rsid w:val="004A7E7E"/>
    <w:rsid w:val="004B5A40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16C66"/>
    <w:rsid w:val="00620F6A"/>
    <w:rsid w:val="00643FDB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5FF1"/>
    <w:rsid w:val="008367DA"/>
    <w:rsid w:val="008924AB"/>
    <w:rsid w:val="008A292F"/>
    <w:rsid w:val="00925412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3616B"/>
    <w:rsid w:val="00A41759"/>
    <w:rsid w:val="00A5400D"/>
    <w:rsid w:val="00A81AD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A1002"/>
    <w:rsid w:val="00BC7935"/>
    <w:rsid w:val="00BD0FC5"/>
    <w:rsid w:val="00BF3D24"/>
    <w:rsid w:val="00C17B86"/>
    <w:rsid w:val="00C52032"/>
    <w:rsid w:val="00C6051A"/>
    <w:rsid w:val="00C74C80"/>
    <w:rsid w:val="00C92EDB"/>
    <w:rsid w:val="00CC6CF5"/>
    <w:rsid w:val="00CD2407"/>
    <w:rsid w:val="00D35FF0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45CF7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0B04830B-008A-4AD6-9338-284ABC49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3</cp:revision>
  <dcterms:created xsi:type="dcterms:W3CDTF">2020-09-30T06:55:00Z</dcterms:created>
  <dcterms:modified xsi:type="dcterms:W3CDTF">2020-09-30T07:06:00Z</dcterms:modified>
</cp:coreProperties>
</file>