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46" w:type="dxa"/>
        <w:tblBorders>
          <w:top w:val="single" w:sz="2" w:space="0" w:color="E8EEF4"/>
          <w:left w:val="single" w:sz="2" w:space="0" w:color="E8EEF4"/>
          <w:bottom w:val="single" w:sz="2" w:space="0" w:color="E8EEF4"/>
          <w:right w:val="single" w:sz="2" w:space="0" w:color="E8EEF4"/>
        </w:tblBorders>
        <w:tblLook w:val="04A0" w:firstRow="1" w:lastRow="0" w:firstColumn="1" w:lastColumn="0" w:noHBand="0" w:noVBand="1"/>
      </w:tblPr>
      <w:tblGrid>
        <w:gridCol w:w="1866"/>
        <w:gridCol w:w="7280"/>
      </w:tblGrid>
      <w:tr w:rsidR="00990C6F" w:rsidRPr="005C1CFF" w14:paraId="28E64444" w14:textId="77777777" w:rsidTr="00835FF1">
        <w:trPr>
          <w:trHeight w:val="193"/>
        </w:trPr>
        <w:tc>
          <w:tcPr>
            <w:tcW w:w="9146" w:type="dxa"/>
            <w:gridSpan w:val="2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7E80A927" w14:textId="75AFCF55" w:rsidR="00720336" w:rsidRPr="003675D4" w:rsidRDefault="00773E95" w:rsidP="004726AC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             </w:t>
            </w:r>
            <w:r w:rsidR="00201462" w:rsidRPr="003675D4">
              <w:rPr>
                <w:rFonts w:cstheme="minorHAnsi"/>
                <w:sz w:val="20"/>
                <w:szCs w:val="20"/>
              </w:rPr>
              <w:t xml:space="preserve">  </w:t>
            </w:r>
            <w:r w:rsidR="00835FF1" w:rsidRPr="003675D4">
              <w:rPr>
                <w:rFonts w:cstheme="minorHAnsi"/>
                <w:sz w:val="20"/>
                <w:szCs w:val="20"/>
              </w:rPr>
              <w:t xml:space="preserve">    </w:t>
            </w:r>
            <w:r w:rsidR="004726AC">
              <w:rPr>
                <w:rFonts w:cstheme="minorHAnsi"/>
                <w:sz w:val="20"/>
                <w:szCs w:val="20"/>
              </w:rPr>
              <w:t>27.05.2020.</w:t>
            </w:r>
          </w:p>
        </w:tc>
      </w:tr>
      <w:tr w:rsidR="00990C6F" w:rsidRPr="005C1CFF" w14:paraId="299EE301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24D5AB5D" w14:textId="77777777" w:rsidR="00720336" w:rsidRPr="003675D4" w:rsidRDefault="00720336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BCD47" w14:textId="52CE7BF5" w:rsidR="00720336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28.05.2021.</w:t>
            </w:r>
          </w:p>
        </w:tc>
      </w:tr>
      <w:tr w:rsidR="003675D4" w:rsidRPr="005C1CFF" w14:paraId="566287A3" w14:textId="77777777" w:rsidTr="003675D4">
        <w:trPr>
          <w:trHeight w:val="50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F77586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876CB7" w14:textId="01153412" w:rsidR="003675D4" w:rsidRPr="003675D4" w:rsidRDefault="00F04F20" w:rsidP="000801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Holandska</w:t>
            </w:r>
            <w:r w:rsidR="004726AC" w:rsidRPr="004726AC">
              <w:rPr>
                <w:rFonts w:cstheme="minorHAnsi"/>
                <w:sz w:val="20"/>
                <w:szCs w:val="20"/>
              </w:rPr>
              <w:t xml:space="preserve"> kompanija traži inovativne proizvode za sportove na otvorenom</w:t>
            </w:r>
          </w:p>
        </w:tc>
      </w:tr>
      <w:tr w:rsidR="003675D4" w:rsidRPr="005C1CFF" w14:paraId="27AA159A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CFA6C48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18C77E" w14:textId="6FABD03D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BRNL20200518001</w:t>
            </w:r>
          </w:p>
        </w:tc>
      </w:tr>
      <w:tr w:rsidR="003675D4" w:rsidRPr="005C1CFF" w14:paraId="64945C9E" w14:textId="77777777" w:rsidTr="003675D4">
        <w:trPr>
          <w:trHeight w:val="1049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29521A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39A5A4" w14:textId="374B18D4" w:rsidR="003675D4" w:rsidRPr="003675D4" w:rsidRDefault="004726AC" w:rsidP="00D83035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 xml:space="preserve">Ova </w:t>
            </w:r>
            <w:r w:rsidR="00F04F20">
              <w:rPr>
                <w:rFonts w:cstheme="minorHAnsi"/>
                <w:sz w:val="20"/>
                <w:szCs w:val="20"/>
              </w:rPr>
              <w:t>holandska</w:t>
            </w:r>
            <w:r w:rsidRPr="004726AC">
              <w:rPr>
                <w:rFonts w:cstheme="minorHAnsi"/>
                <w:sz w:val="20"/>
                <w:szCs w:val="20"/>
              </w:rPr>
              <w:t xml:space="preserve"> kompanija traži inovativne proizvode koji sportove na otvorenom čine lakšim ili ugodnijim. Proizvodi bi trebali biti primjenjivi za skijanje, snowboard, planinarenje, kampovanje, brdski biciklizam ili trkački biciklizam i veoma prepoznatljivi. Odjeća nije fokus interesa. Kompanija nudi uvođenje novih proizvoda na </w:t>
            </w:r>
            <w:r w:rsidR="00F04F20">
              <w:rPr>
                <w:rFonts w:cstheme="minorHAnsi"/>
                <w:sz w:val="20"/>
                <w:szCs w:val="20"/>
              </w:rPr>
              <w:t>holandsko</w:t>
            </w:r>
            <w:r w:rsidRPr="004726AC">
              <w:rPr>
                <w:rFonts w:cstheme="minorHAnsi"/>
                <w:sz w:val="20"/>
                <w:szCs w:val="20"/>
              </w:rPr>
              <w:t xml:space="preserve"> i belgijsko tržište putem uspostavljene mreže trgovaca i e-trgovine i želi sarađivati u okviru sporazuma o distribucijskim uslugama.</w:t>
            </w:r>
          </w:p>
        </w:tc>
      </w:tr>
      <w:tr w:rsidR="003675D4" w:rsidRPr="005C1CFF" w14:paraId="0A729BFE" w14:textId="77777777" w:rsidTr="00437A2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414EA391" w14:textId="58772060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E5C992" w14:textId="20543134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15.06.2020.</w:t>
            </w:r>
          </w:p>
        </w:tc>
      </w:tr>
      <w:tr w:rsidR="003675D4" w:rsidRPr="005C1CFF" w14:paraId="4A120FA0" w14:textId="77777777" w:rsidTr="00835FF1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3C61C16A" w14:textId="3A8EDA75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5CE90" w14:textId="58F0540F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16.06.2021.</w:t>
            </w:r>
          </w:p>
        </w:tc>
      </w:tr>
      <w:tr w:rsidR="003675D4" w:rsidRPr="005C1CFF" w14:paraId="38B4EDFB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69D70A5B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B53B68" w14:textId="53F2E997" w:rsidR="003675D4" w:rsidRPr="003675D4" w:rsidRDefault="004726AC" w:rsidP="00835FF1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Njemački veletrgovac ugostiteljskim potrepštinama traži dobavljače jednokratnih nitrilnih rukavica radi sporazuma o distribucijskim uslugama</w:t>
            </w:r>
          </w:p>
        </w:tc>
      </w:tr>
      <w:tr w:rsidR="003675D4" w:rsidRPr="005C1CFF" w14:paraId="54CB0646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101A90ED" w14:textId="4F09E863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36864C" w14:textId="44F4E3A4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BRDE20200608001</w:t>
            </w:r>
          </w:p>
        </w:tc>
      </w:tr>
      <w:tr w:rsidR="003675D4" w:rsidRPr="005C1CFF" w14:paraId="68B52DC5" w14:textId="77777777" w:rsidTr="003675D4">
        <w:trPr>
          <w:trHeight w:val="1004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3386FAB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4BF2F9" w14:textId="0B00F26A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 xml:space="preserve">Njemačko </w:t>
            </w:r>
            <w:r w:rsidR="00F04F20">
              <w:rPr>
                <w:rFonts w:cstheme="minorHAnsi"/>
                <w:sz w:val="20"/>
                <w:szCs w:val="20"/>
              </w:rPr>
              <w:t>MSP</w:t>
            </w:r>
            <w:bookmarkStart w:id="0" w:name="_GoBack"/>
            <w:bookmarkEnd w:id="0"/>
            <w:r w:rsidRPr="004726AC">
              <w:rPr>
                <w:rFonts w:cstheme="minorHAnsi"/>
                <w:sz w:val="20"/>
                <w:szCs w:val="20"/>
              </w:rPr>
              <w:t xml:space="preserve"> koje prodaje ugostiteljske i katering proizvode traži dobavljača nitrilnih rukavica u crnoj ili bijeloj boji. Takve rukavice moraju biti prikladne za sve prehrambene proizvode. Partner traži ugovor o distribucijiskim uslugama zasnovan na evropskom zakonu i može biti proizvođač rukavica ili posrednik.</w:t>
            </w:r>
          </w:p>
        </w:tc>
      </w:tr>
      <w:tr w:rsidR="003675D4" w:rsidRPr="005C1CFF" w14:paraId="07606B8F" w14:textId="77777777" w:rsidTr="000E380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05908607" w14:textId="6A3BB778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Objavljeno: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727E35" w14:textId="6DC3D657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16.06.2020.</w:t>
            </w:r>
          </w:p>
        </w:tc>
      </w:tr>
      <w:tr w:rsidR="003675D4" w:rsidRPr="005C1CFF" w14:paraId="17BB3B60" w14:textId="77777777" w:rsidTr="003675D4">
        <w:trPr>
          <w:trHeight w:val="2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</w:tcPr>
          <w:p w14:paraId="74682F26" w14:textId="07F67276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 xml:space="preserve">Traje do: 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E5BE1D" w14:textId="0D02B933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17.06.2021.</w:t>
            </w:r>
          </w:p>
        </w:tc>
      </w:tr>
      <w:tr w:rsidR="003675D4" w:rsidRPr="005C1CFF" w14:paraId="2ED9DB7C" w14:textId="77777777" w:rsidTr="003675D4">
        <w:trPr>
          <w:trHeight w:val="428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vAlign w:val="center"/>
            <w:hideMark/>
          </w:tcPr>
          <w:p w14:paraId="190AF830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Naslov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FF57F" w14:textId="7C6D350B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Litvansko preduzeće koje peče i prodaje kafu nudi usluge distribucije opreme za pripremu i posluživanje kafe dobavljačima prehrambenih proizvoda</w:t>
            </w:r>
          </w:p>
        </w:tc>
      </w:tr>
      <w:tr w:rsidR="003675D4" w:rsidRPr="005C1CFF" w14:paraId="7C00A647" w14:textId="77777777" w:rsidTr="002B433A">
        <w:trPr>
          <w:trHeight w:val="193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76C5EF6C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POD Referenca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F819" w14:textId="7FECE451" w:rsidR="003675D4" w:rsidRPr="003675D4" w:rsidRDefault="004726AC" w:rsidP="007256ED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BRLT20200527001</w:t>
            </w:r>
          </w:p>
        </w:tc>
      </w:tr>
      <w:tr w:rsidR="003675D4" w:rsidRPr="005C1CFF" w14:paraId="0CBD795D" w14:textId="77777777" w:rsidTr="003675D4">
        <w:trPr>
          <w:trHeight w:val="905"/>
        </w:trPr>
        <w:tc>
          <w:tcPr>
            <w:tcW w:w="1866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75" w:type="dxa"/>
            </w:tcMar>
            <w:hideMark/>
          </w:tcPr>
          <w:p w14:paraId="2A5C3CF9" w14:textId="77777777" w:rsidR="003675D4" w:rsidRPr="003675D4" w:rsidRDefault="003675D4" w:rsidP="007256ED">
            <w:pPr>
              <w:rPr>
                <w:rFonts w:cstheme="minorHAnsi"/>
                <w:sz w:val="20"/>
                <w:szCs w:val="20"/>
              </w:rPr>
            </w:pPr>
            <w:r w:rsidRPr="003675D4">
              <w:rPr>
                <w:rFonts w:cstheme="minorHAnsi"/>
                <w:sz w:val="20"/>
                <w:szCs w:val="20"/>
              </w:rPr>
              <w:t>Sažetak</w:t>
            </w:r>
          </w:p>
        </w:tc>
        <w:tc>
          <w:tcPr>
            <w:tcW w:w="7280" w:type="dxa"/>
            <w:tcBorders>
              <w:top w:val="single" w:sz="6" w:space="0" w:color="E8EEF4"/>
              <w:left w:val="single" w:sz="6" w:space="0" w:color="E8EEF4"/>
              <w:bottom w:val="single" w:sz="6" w:space="0" w:color="E8EEF4"/>
              <w:right w:val="single" w:sz="6" w:space="0" w:color="E8EEF4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9BF2C7" w14:textId="5AC1A723" w:rsidR="003675D4" w:rsidRPr="003675D4" w:rsidRDefault="004726AC" w:rsidP="00C6051A">
            <w:pPr>
              <w:rPr>
                <w:rFonts w:cstheme="minorHAnsi"/>
                <w:sz w:val="20"/>
                <w:szCs w:val="20"/>
              </w:rPr>
            </w:pPr>
            <w:r w:rsidRPr="004726AC">
              <w:rPr>
                <w:rFonts w:cstheme="minorHAnsi"/>
                <w:sz w:val="20"/>
                <w:szCs w:val="20"/>
              </w:rPr>
              <w:t>Litvanska kompanija specijalizovana za pečenje, mljevenje i brendiranje kafe posjeduje prodavaonicu kafe i proizvoda vezanih za kafu, te trgovinu hranom, želi proširiti svoju ponudu proizvoda. Traže partnere - dobavljače opreme za pripremu i posluživanje kafe, prehrambenih proizvoda, zelenih zrna kafe, pakovanog čaja itd. Kompanija nudi saradnju na osnovu sporazuma o distribucijskim uslugama.</w:t>
            </w:r>
          </w:p>
        </w:tc>
      </w:tr>
    </w:tbl>
    <w:p w14:paraId="4FD44AF5" w14:textId="77777777" w:rsidR="007F7E7A" w:rsidRPr="008924AB" w:rsidRDefault="007F7E7A" w:rsidP="00DD5DBA">
      <w:pPr>
        <w:rPr>
          <w:rFonts w:cstheme="minorHAnsi"/>
        </w:rPr>
      </w:pPr>
    </w:p>
    <w:sectPr w:rsidR="007F7E7A" w:rsidRPr="008924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B92CD" w14:textId="77777777" w:rsidR="005A6F0A" w:rsidRDefault="005A6F0A" w:rsidP="00334144">
      <w:pPr>
        <w:spacing w:after="0" w:line="240" w:lineRule="auto"/>
      </w:pPr>
      <w:r>
        <w:separator/>
      </w:r>
    </w:p>
  </w:endnote>
  <w:endnote w:type="continuationSeparator" w:id="0">
    <w:p w14:paraId="299C5984" w14:textId="77777777" w:rsidR="005A6F0A" w:rsidRDefault="005A6F0A" w:rsidP="00334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36B13" w14:textId="77777777" w:rsidR="005A6F0A" w:rsidRDefault="005A6F0A" w:rsidP="00334144">
      <w:pPr>
        <w:spacing w:after="0" w:line="240" w:lineRule="auto"/>
      </w:pPr>
      <w:r>
        <w:separator/>
      </w:r>
    </w:p>
  </w:footnote>
  <w:footnote w:type="continuationSeparator" w:id="0">
    <w:p w14:paraId="4A136BAF" w14:textId="77777777" w:rsidR="005A6F0A" w:rsidRDefault="005A6F0A" w:rsidP="00334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FBC8C" w14:textId="159B414B" w:rsidR="00334144" w:rsidRDefault="00334144">
    <w:pPr>
      <w:pStyle w:val="Header"/>
    </w:pPr>
    <w:r w:rsidRPr="00334144">
      <w:rPr>
        <w:rFonts w:ascii="Times New Roman" w:eastAsia="Times New Roman" w:hAnsi="Times New Roman" w:cs="Times New Roman"/>
        <w:noProof/>
        <w:sz w:val="24"/>
        <w:szCs w:val="24"/>
        <w:lang w:val="en-GB" w:eastAsia="en-GB"/>
      </w:rPr>
      <w:drawing>
        <wp:inline distT="0" distB="0" distL="0" distR="0" wp14:anchorId="00249B10" wp14:editId="145B3341">
          <wp:extent cx="5760720" cy="1409269"/>
          <wp:effectExtent l="0" t="0" r="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092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5EE"/>
    <w:rsid w:val="0000364C"/>
    <w:rsid w:val="00005BFA"/>
    <w:rsid w:val="00015589"/>
    <w:rsid w:val="000421DE"/>
    <w:rsid w:val="00047B62"/>
    <w:rsid w:val="000801D1"/>
    <w:rsid w:val="000E5375"/>
    <w:rsid w:val="000F2DA3"/>
    <w:rsid w:val="000F5E9D"/>
    <w:rsid w:val="0013031A"/>
    <w:rsid w:val="00150C79"/>
    <w:rsid w:val="00181610"/>
    <w:rsid w:val="00190C88"/>
    <w:rsid w:val="001C287F"/>
    <w:rsid w:val="001D7321"/>
    <w:rsid w:val="001F0FAE"/>
    <w:rsid w:val="00201462"/>
    <w:rsid w:val="00212C1E"/>
    <w:rsid w:val="00224569"/>
    <w:rsid w:val="0024772E"/>
    <w:rsid w:val="00274AF7"/>
    <w:rsid w:val="00286C23"/>
    <w:rsid w:val="00296C7F"/>
    <w:rsid w:val="002A3043"/>
    <w:rsid w:val="002A40D1"/>
    <w:rsid w:val="002A7863"/>
    <w:rsid w:val="002A7D8A"/>
    <w:rsid w:val="00334144"/>
    <w:rsid w:val="00350353"/>
    <w:rsid w:val="003517EA"/>
    <w:rsid w:val="003675D4"/>
    <w:rsid w:val="00390EBF"/>
    <w:rsid w:val="003A1F84"/>
    <w:rsid w:val="003C30CE"/>
    <w:rsid w:val="003C3539"/>
    <w:rsid w:val="003C4979"/>
    <w:rsid w:val="003C6F08"/>
    <w:rsid w:val="003D1C76"/>
    <w:rsid w:val="004058F6"/>
    <w:rsid w:val="00415148"/>
    <w:rsid w:val="0042361F"/>
    <w:rsid w:val="004259D6"/>
    <w:rsid w:val="004726AC"/>
    <w:rsid w:val="004A7E7E"/>
    <w:rsid w:val="004B5A40"/>
    <w:rsid w:val="004C75EE"/>
    <w:rsid w:val="004D6227"/>
    <w:rsid w:val="004E044E"/>
    <w:rsid w:val="004E2CE2"/>
    <w:rsid w:val="004F0077"/>
    <w:rsid w:val="00546B3D"/>
    <w:rsid w:val="00572EBB"/>
    <w:rsid w:val="005A6F0A"/>
    <w:rsid w:val="005B2933"/>
    <w:rsid w:val="005C1CFF"/>
    <w:rsid w:val="00616C66"/>
    <w:rsid w:val="00620F6A"/>
    <w:rsid w:val="00647A96"/>
    <w:rsid w:val="006C7A91"/>
    <w:rsid w:val="00720336"/>
    <w:rsid w:val="007256ED"/>
    <w:rsid w:val="00725754"/>
    <w:rsid w:val="007350D2"/>
    <w:rsid w:val="00773E95"/>
    <w:rsid w:val="007845B5"/>
    <w:rsid w:val="007B4C39"/>
    <w:rsid w:val="007C4FEB"/>
    <w:rsid w:val="007D4463"/>
    <w:rsid w:val="007F793C"/>
    <w:rsid w:val="007F7E7A"/>
    <w:rsid w:val="00835FF1"/>
    <w:rsid w:val="008924AB"/>
    <w:rsid w:val="008A292F"/>
    <w:rsid w:val="00925412"/>
    <w:rsid w:val="0093260C"/>
    <w:rsid w:val="00941AA2"/>
    <w:rsid w:val="009555CC"/>
    <w:rsid w:val="00990C6F"/>
    <w:rsid w:val="00994866"/>
    <w:rsid w:val="009C010B"/>
    <w:rsid w:val="009D4543"/>
    <w:rsid w:val="009F6144"/>
    <w:rsid w:val="00A12EEE"/>
    <w:rsid w:val="00A1753A"/>
    <w:rsid w:val="00A24D97"/>
    <w:rsid w:val="00A41759"/>
    <w:rsid w:val="00A5400D"/>
    <w:rsid w:val="00A81DCD"/>
    <w:rsid w:val="00AA6A4A"/>
    <w:rsid w:val="00AA79FB"/>
    <w:rsid w:val="00B10C1E"/>
    <w:rsid w:val="00B119B3"/>
    <w:rsid w:val="00B34ABE"/>
    <w:rsid w:val="00B36B94"/>
    <w:rsid w:val="00B42527"/>
    <w:rsid w:val="00B443FA"/>
    <w:rsid w:val="00B54EFC"/>
    <w:rsid w:val="00B77F39"/>
    <w:rsid w:val="00BC7935"/>
    <w:rsid w:val="00BD0FC5"/>
    <w:rsid w:val="00BF3D24"/>
    <w:rsid w:val="00C17B86"/>
    <w:rsid w:val="00C6051A"/>
    <w:rsid w:val="00C74C80"/>
    <w:rsid w:val="00CC6CF5"/>
    <w:rsid w:val="00D51DD0"/>
    <w:rsid w:val="00D83035"/>
    <w:rsid w:val="00D842B4"/>
    <w:rsid w:val="00D90A4C"/>
    <w:rsid w:val="00DB05F1"/>
    <w:rsid w:val="00DB33D2"/>
    <w:rsid w:val="00DD5DBA"/>
    <w:rsid w:val="00E0181A"/>
    <w:rsid w:val="00E11422"/>
    <w:rsid w:val="00E56C73"/>
    <w:rsid w:val="00E8056B"/>
    <w:rsid w:val="00E92E86"/>
    <w:rsid w:val="00F04F20"/>
    <w:rsid w:val="00F1029F"/>
    <w:rsid w:val="00F407B2"/>
    <w:rsid w:val="00F46E3D"/>
    <w:rsid w:val="00F76ECA"/>
    <w:rsid w:val="00F95D17"/>
    <w:rsid w:val="00FD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E026D3"/>
  <w15:docId w15:val="{5FC44573-36F3-431B-975C-4973DB01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3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9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A292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144"/>
  </w:style>
  <w:style w:type="paragraph" w:styleId="Footer">
    <w:name w:val="footer"/>
    <w:basedOn w:val="Normal"/>
    <w:link w:val="FooterChar"/>
    <w:uiPriority w:val="99"/>
    <w:unhideWhenUsed/>
    <w:rsid w:val="003341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144"/>
  </w:style>
  <w:style w:type="paragraph" w:styleId="BalloonText">
    <w:name w:val="Balloon Text"/>
    <w:basedOn w:val="Normal"/>
    <w:link w:val="BalloonTextChar"/>
    <w:uiPriority w:val="99"/>
    <w:semiHidden/>
    <w:unhideWhenUsed/>
    <w:rsid w:val="0033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05401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587923">
                  <w:marLeft w:val="0"/>
                  <w:marRight w:val="0"/>
                  <w:marTop w:val="0"/>
                  <w:marBottom w:val="120"/>
                  <w:divBdr>
                    <w:top w:val="single" w:sz="6" w:space="0" w:color="F5F5F5"/>
                    <w:left w:val="single" w:sz="6" w:space="0" w:color="F5F5F5"/>
                    <w:bottom w:val="single" w:sz="6" w:space="0" w:color="F5F5F5"/>
                    <w:right w:val="single" w:sz="6" w:space="0" w:color="F5F5F5"/>
                  </w:divBdr>
                  <w:divsChild>
                    <w:div w:id="3230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ICClassroom 08</dc:creator>
  <cp:lastModifiedBy>Ajna</cp:lastModifiedBy>
  <cp:revision>3</cp:revision>
  <dcterms:created xsi:type="dcterms:W3CDTF">2020-06-23T07:19:00Z</dcterms:created>
  <dcterms:modified xsi:type="dcterms:W3CDTF">2020-06-23T07:35:00Z</dcterms:modified>
</cp:coreProperties>
</file>