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6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Look w:val="04A0" w:firstRow="1" w:lastRow="0" w:firstColumn="1" w:lastColumn="0" w:noHBand="0" w:noVBand="1"/>
      </w:tblPr>
      <w:tblGrid>
        <w:gridCol w:w="1866"/>
        <w:gridCol w:w="7280"/>
      </w:tblGrid>
      <w:tr w:rsidR="00990C6F" w:rsidRPr="005C1CFF" w14:paraId="28E64444" w14:textId="77777777" w:rsidTr="00835FF1">
        <w:trPr>
          <w:trHeight w:val="193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E80A927" w14:textId="36953E9D" w:rsidR="00720336" w:rsidRPr="003675D4" w:rsidRDefault="00773E95" w:rsidP="003675D4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 xml:space="preserve">Objavljeno:              </w:t>
            </w:r>
            <w:r w:rsidR="00201462" w:rsidRPr="003675D4">
              <w:rPr>
                <w:rFonts w:cstheme="minorHAnsi"/>
                <w:sz w:val="20"/>
                <w:szCs w:val="20"/>
              </w:rPr>
              <w:t xml:space="preserve">  </w:t>
            </w:r>
            <w:r w:rsidR="00835FF1" w:rsidRPr="003675D4">
              <w:rPr>
                <w:rFonts w:cstheme="minorHAnsi"/>
                <w:sz w:val="20"/>
                <w:szCs w:val="20"/>
              </w:rPr>
              <w:t xml:space="preserve">    </w:t>
            </w:r>
            <w:r w:rsidR="000801D1">
              <w:rPr>
                <w:rFonts w:cstheme="minorHAnsi"/>
                <w:sz w:val="20"/>
                <w:szCs w:val="20"/>
              </w:rPr>
              <w:t>08.05</w:t>
            </w:r>
            <w:r w:rsidR="003675D4" w:rsidRPr="003675D4">
              <w:rPr>
                <w:rFonts w:cstheme="minorHAnsi"/>
                <w:sz w:val="20"/>
                <w:szCs w:val="20"/>
              </w:rPr>
              <w:t>.2020.</w:t>
            </w:r>
          </w:p>
        </w:tc>
      </w:tr>
      <w:tr w:rsidR="00990C6F" w:rsidRPr="005C1CFF" w14:paraId="299EE301" w14:textId="77777777" w:rsidTr="00835FF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24D5AB5D" w14:textId="77777777" w:rsidR="00720336" w:rsidRPr="003675D4" w:rsidRDefault="00720336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BCD47" w14:textId="1FE504FC" w:rsidR="00720336" w:rsidRPr="003675D4" w:rsidRDefault="000801D1" w:rsidP="007256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09.05</w:t>
            </w:r>
            <w:r w:rsidR="003675D4" w:rsidRPr="003675D4">
              <w:rPr>
                <w:rFonts w:cstheme="minorHAnsi"/>
                <w:sz w:val="20"/>
                <w:szCs w:val="20"/>
              </w:rPr>
              <w:t>.2021.</w:t>
            </w:r>
          </w:p>
        </w:tc>
      </w:tr>
      <w:tr w:rsidR="003675D4" w:rsidRPr="005C1CFF" w14:paraId="566287A3" w14:textId="77777777" w:rsidTr="003675D4">
        <w:trPr>
          <w:trHeight w:val="509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F775868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76CB7" w14:textId="5AF19170" w:rsidR="003675D4" w:rsidRPr="003675D4" w:rsidRDefault="000801D1" w:rsidP="000801D1">
            <w:pPr>
              <w:rPr>
                <w:rFonts w:cstheme="minorHAnsi"/>
                <w:sz w:val="20"/>
                <w:szCs w:val="20"/>
              </w:rPr>
            </w:pPr>
            <w:r w:rsidRPr="000801D1">
              <w:rPr>
                <w:rFonts w:cstheme="minorHAnsi"/>
                <w:sz w:val="20"/>
                <w:szCs w:val="20"/>
              </w:rPr>
              <w:t>Špan</w:t>
            </w:r>
            <w:r w:rsidR="009F5755">
              <w:rPr>
                <w:rFonts w:cstheme="minorHAnsi"/>
                <w:sz w:val="20"/>
                <w:szCs w:val="20"/>
              </w:rPr>
              <w:t>ska</w:t>
            </w:r>
            <w:r w:rsidRPr="000801D1">
              <w:rPr>
                <w:rFonts w:cstheme="minorHAnsi"/>
                <w:sz w:val="20"/>
                <w:szCs w:val="20"/>
              </w:rPr>
              <w:t xml:space="preserve"> zdravstvena kompanija traži proizvođače ili dobavl</w:t>
            </w:r>
            <w:r>
              <w:rPr>
                <w:rFonts w:cstheme="minorHAnsi"/>
                <w:sz w:val="20"/>
                <w:szCs w:val="20"/>
              </w:rPr>
              <w:t>jače bijelih nitrilnih rukavica</w:t>
            </w:r>
          </w:p>
        </w:tc>
      </w:tr>
      <w:tr w:rsidR="003675D4" w:rsidRPr="005C1CFF" w14:paraId="27AA159A" w14:textId="77777777" w:rsidTr="003675D4">
        <w:trPr>
          <w:trHeight w:val="2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CFA6C48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8C77E" w14:textId="51F83E80" w:rsidR="003675D4" w:rsidRPr="003675D4" w:rsidRDefault="000801D1" w:rsidP="007256ED">
            <w:pPr>
              <w:rPr>
                <w:rFonts w:cstheme="minorHAnsi"/>
                <w:sz w:val="20"/>
                <w:szCs w:val="20"/>
              </w:rPr>
            </w:pPr>
            <w:r w:rsidRPr="000801D1">
              <w:rPr>
                <w:rFonts w:cstheme="minorHAnsi"/>
                <w:sz w:val="20"/>
                <w:szCs w:val="20"/>
              </w:rPr>
              <w:t>BRES20200507001</w:t>
            </w:r>
          </w:p>
        </w:tc>
      </w:tr>
      <w:tr w:rsidR="003675D4" w:rsidRPr="005C1CFF" w14:paraId="64945C9E" w14:textId="77777777" w:rsidTr="003675D4">
        <w:trPr>
          <w:trHeight w:val="1049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9521AC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9A5A4" w14:textId="00839BC0" w:rsidR="003675D4" w:rsidRPr="003675D4" w:rsidRDefault="000801D1" w:rsidP="00D83035">
            <w:pPr>
              <w:rPr>
                <w:rFonts w:cstheme="minorHAnsi"/>
                <w:sz w:val="20"/>
                <w:szCs w:val="20"/>
              </w:rPr>
            </w:pPr>
            <w:r w:rsidRPr="000801D1">
              <w:rPr>
                <w:rFonts w:cstheme="minorHAnsi"/>
                <w:sz w:val="20"/>
                <w:szCs w:val="20"/>
              </w:rPr>
              <w:t>Špan</w:t>
            </w:r>
            <w:r w:rsidR="009F5755">
              <w:rPr>
                <w:rFonts w:cstheme="minorHAnsi"/>
                <w:sz w:val="20"/>
                <w:szCs w:val="20"/>
              </w:rPr>
              <w:t>ska</w:t>
            </w:r>
            <w:r>
              <w:rPr>
                <w:rFonts w:cstheme="minorHAnsi"/>
                <w:sz w:val="20"/>
                <w:szCs w:val="20"/>
              </w:rPr>
              <w:t xml:space="preserve"> kompanija sa sjedištem u Bars</w:t>
            </w:r>
            <w:r w:rsidRPr="000801D1">
              <w:rPr>
                <w:rFonts w:cstheme="minorHAnsi"/>
                <w:sz w:val="20"/>
                <w:szCs w:val="20"/>
              </w:rPr>
              <w:t>eloni traži dobavljače bijelih nitrilnih rukavica za borbu protiv Covid-19. Kompanija trenutno distribuira zdravstvene proizvode za ličnu i kozmetičku njegu na cijelom španjolskom teritoriju i nastoji sklopiti ugovor s dobavljačem  ili pouzdanim proizvođačem.</w:t>
            </w:r>
          </w:p>
        </w:tc>
      </w:tr>
      <w:tr w:rsidR="00296C7F" w:rsidRPr="005C1CFF" w14:paraId="589E7C7F" w14:textId="77777777" w:rsidTr="00296C7F">
        <w:trPr>
          <w:trHeight w:val="122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4952857C" w14:textId="77777777" w:rsidR="00296C7F" w:rsidRPr="003675D4" w:rsidRDefault="00296C7F" w:rsidP="007256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7BDEF" w14:textId="77777777" w:rsidR="00296C7F" w:rsidRPr="003675D4" w:rsidRDefault="00296C7F" w:rsidP="00D83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5D4" w:rsidRPr="005C1CFF" w14:paraId="0A729BFE" w14:textId="77777777" w:rsidTr="00437A2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14EA391" w14:textId="58772060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5C992" w14:textId="1675A36A" w:rsidR="003675D4" w:rsidRPr="003675D4" w:rsidRDefault="000801D1" w:rsidP="007256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13.05</w:t>
            </w:r>
            <w:r w:rsidR="003675D4" w:rsidRPr="003675D4">
              <w:rPr>
                <w:rFonts w:cstheme="minorHAnsi"/>
                <w:sz w:val="20"/>
                <w:szCs w:val="20"/>
              </w:rPr>
              <w:t>.2020.</w:t>
            </w:r>
          </w:p>
        </w:tc>
      </w:tr>
      <w:tr w:rsidR="003675D4" w:rsidRPr="005C1CFF" w14:paraId="4A120FA0" w14:textId="77777777" w:rsidTr="00835FF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C61C16A" w14:textId="3A8EDA75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5CE90" w14:textId="67F9501D" w:rsidR="003675D4" w:rsidRPr="003675D4" w:rsidRDefault="000801D1" w:rsidP="007256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14.05</w:t>
            </w:r>
            <w:r w:rsidR="003675D4" w:rsidRPr="003675D4">
              <w:rPr>
                <w:rFonts w:cstheme="minorHAnsi"/>
                <w:sz w:val="20"/>
                <w:szCs w:val="20"/>
              </w:rPr>
              <w:t>.2021.</w:t>
            </w:r>
          </w:p>
        </w:tc>
      </w:tr>
      <w:tr w:rsidR="003675D4" w:rsidRPr="005C1CFF" w14:paraId="38B4EDFB" w14:textId="77777777" w:rsidTr="000E380A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9D70A5B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53B68" w14:textId="699C48E9" w:rsidR="003675D4" w:rsidRPr="003675D4" w:rsidRDefault="000801D1" w:rsidP="00835FF1">
            <w:pPr>
              <w:rPr>
                <w:rFonts w:cstheme="minorHAnsi"/>
                <w:sz w:val="20"/>
                <w:szCs w:val="20"/>
              </w:rPr>
            </w:pPr>
            <w:r w:rsidRPr="000801D1">
              <w:rPr>
                <w:rFonts w:cstheme="minorHAnsi"/>
                <w:sz w:val="20"/>
                <w:szCs w:val="20"/>
              </w:rPr>
              <w:t>Poljska inovativna kompanija koja se bavi izgradnjom automatiziranog biciklističkog parkinga na više nivoa traži pouzdane dobavljače opreme za elektromehaniku za proizvodnju mašina</w:t>
            </w:r>
          </w:p>
        </w:tc>
      </w:tr>
      <w:tr w:rsidR="003675D4" w:rsidRPr="005C1CFF" w14:paraId="54CB0646" w14:textId="77777777" w:rsidTr="000E380A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01A90ED" w14:textId="4F09E863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6864C" w14:textId="23180CFE" w:rsidR="003675D4" w:rsidRPr="003675D4" w:rsidRDefault="000801D1" w:rsidP="007256ED">
            <w:pPr>
              <w:rPr>
                <w:rFonts w:cstheme="minorHAnsi"/>
                <w:sz w:val="20"/>
                <w:szCs w:val="20"/>
              </w:rPr>
            </w:pPr>
            <w:r w:rsidRPr="000801D1">
              <w:rPr>
                <w:rFonts w:cstheme="minorHAnsi"/>
                <w:sz w:val="20"/>
                <w:szCs w:val="20"/>
              </w:rPr>
              <w:t>BRPL20200428001</w:t>
            </w:r>
          </w:p>
        </w:tc>
      </w:tr>
      <w:tr w:rsidR="003675D4" w:rsidRPr="005C1CFF" w14:paraId="68B52DC5" w14:textId="77777777" w:rsidTr="003675D4">
        <w:trPr>
          <w:trHeight w:val="1004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86FAB0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BF2F9" w14:textId="49CE1E09" w:rsidR="003675D4" w:rsidRPr="003675D4" w:rsidRDefault="000801D1" w:rsidP="007256ED">
            <w:pPr>
              <w:rPr>
                <w:rFonts w:cstheme="minorHAnsi"/>
                <w:sz w:val="20"/>
                <w:szCs w:val="20"/>
              </w:rPr>
            </w:pPr>
            <w:r w:rsidRPr="000801D1">
              <w:rPr>
                <w:rFonts w:cstheme="minorHAnsi"/>
                <w:sz w:val="20"/>
                <w:szCs w:val="20"/>
              </w:rPr>
              <w:t>Poljsko MSP</w:t>
            </w:r>
            <w:r>
              <w:rPr>
                <w:rFonts w:cstheme="minorHAnsi"/>
                <w:sz w:val="20"/>
                <w:szCs w:val="20"/>
              </w:rPr>
              <w:t>-e specijalizirano za izradu</w:t>
            </w:r>
            <w:r w:rsidRPr="000801D1">
              <w:rPr>
                <w:rFonts w:cstheme="minorHAnsi"/>
                <w:sz w:val="20"/>
                <w:szCs w:val="20"/>
              </w:rPr>
              <w:t xml:space="preserve"> i montažu mašina i opreme tra</w:t>
            </w:r>
            <w:r w:rsidR="009F5755">
              <w:rPr>
                <w:rFonts w:cstheme="minorHAnsi"/>
                <w:sz w:val="20"/>
                <w:szCs w:val="20"/>
              </w:rPr>
              <w:t>ž</w:t>
            </w:r>
            <w:r w:rsidRPr="000801D1">
              <w:rPr>
                <w:rFonts w:cstheme="minorHAnsi"/>
                <w:sz w:val="20"/>
                <w:szCs w:val="20"/>
              </w:rPr>
              <w:t>i  proizvođače  ili dobavljače elemenata industrijske automatizacije i opreme za proizvodnju mašina u okviru ugovora s dobavljačem.</w:t>
            </w:r>
          </w:p>
        </w:tc>
      </w:tr>
      <w:tr w:rsidR="00296C7F" w:rsidRPr="005C1CFF" w14:paraId="56A0B166" w14:textId="77777777" w:rsidTr="00296C7F">
        <w:trPr>
          <w:trHeight w:val="2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35366C6E" w14:textId="77777777" w:rsidR="00296C7F" w:rsidRPr="003675D4" w:rsidRDefault="00296C7F" w:rsidP="007256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A8298" w14:textId="77777777" w:rsidR="00296C7F" w:rsidRPr="003675D4" w:rsidRDefault="00296C7F" w:rsidP="007256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5D4" w:rsidRPr="005C1CFF" w14:paraId="07606B8F" w14:textId="77777777" w:rsidTr="000E380A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05908607" w14:textId="6A3BB778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27E35" w14:textId="00F4D51F" w:rsidR="003675D4" w:rsidRPr="003675D4" w:rsidRDefault="000801D1" w:rsidP="007256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14.05</w:t>
            </w:r>
            <w:r w:rsidR="003675D4" w:rsidRPr="003675D4">
              <w:rPr>
                <w:rFonts w:cstheme="minorHAnsi"/>
                <w:sz w:val="20"/>
                <w:szCs w:val="20"/>
              </w:rPr>
              <w:t>.2020.</w:t>
            </w:r>
          </w:p>
        </w:tc>
      </w:tr>
      <w:tr w:rsidR="003675D4" w:rsidRPr="005C1CFF" w14:paraId="17BB3B60" w14:textId="77777777" w:rsidTr="003675D4">
        <w:trPr>
          <w:trHeight w:val="2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4682F26" w14:textId="07F67276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5BE1D" w14:textId="2BB913E4" w:rsidR="003675D4" w:rsidRPr="003675D4" w:rsidRDefault="000801D1" w:rsidP="007256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15.05</w:t>
            </w:r>
            <w:r w:rsidR="003675D4" w:rsidRPr="003675D4">
              <w:rPr>
                <w:rFonts w:cstheme="minorHAnsi"/>
                <w:sz w:val="20"/>
                <w:szCs w:val="20"/>
              </w:rPr>
              <w:t>.2021.</w:t>
            </w:r>
          </w:p>
        </w:tc>
      </w:tr>
      <w:tr w:rsidR="003675D4" w:rsidRPr="005C1CFF" w14:paraId="2ED9DB7C" w14:textId="77777777" w:rsidTr="003675D4">
        <w:trPr>
          <w:trHeight w:val="42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90AF830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A1BAB" w14:textId="77777777" w:rsidR="003675D4" w:rsidRPr="003675D4" w:rsidRDefault="003675D4" w:rsidP="00376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4DFF57F" w14:textId="69C254BD" w:rsidR="003675D4" w:rsidRPr="003675D4" w:rsidRDefault="000801D1" w:rsidP="007256ED">
            <w:pPr>
              <w:rPr>
                <w:rFonts w:cstheme="minorHAnsi"/>
                <w:sz w:val="20"/>
                <w:szCs w:val="20"/>
              </w:rPr>
            </w:pPr>
            <w:r w:rsidRPr="000801D1">
              <w:rPr>
                <w:rFonts w:cstheme="minorHAnsi"/>
                <w:sz w:val="20"/>
                <w:szCs w:val="20"/>
              </w:rPr>
              <w:t>Francusko MSP-e specijalizirano za dekorativne podove traže nove proizvode održivog dizajna (zid, pod i strop) za ekskluzivnu distribuciju</w:t>
            </w:r>
          </w:p>
        </w:tc>
      </w:tr>
      <w:tr w:rsidR="003675D4" w:rsidRPr="005C1CFF" w14:paraId="7C00A647" w14:textId="77777777" w:rsidTr="002B433A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6C5EF6C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EF819" w14:textId="0BB9C67F" w:rsidR="003675D4" w:rsidRPr="003675D4" w:rsidRDefault="000801D1" w:rsidP="007256ED">
            <w:pPr>
              <w:rPr>
                <w:rFonts w:cstheme="minorHAnsi"/>
                <w:sz w:val="20"/>
                <w:szCs w:val="20"/>
              </w:rPr>
            </w:pPr>
            <w:r w:rsidRPr="000801D1">
              <w:rPr>
                <w:rFonts w:cstheme="minorHAnsi"/>
                <w:sz w:val="20"/>
                <w:szCs w:val="20"/>
              </w:rPr>
              <w:t>BRFR20200507001</w:t>
            </w:r>
          </w:p>
        </w:tc>
      </w:tr>
      <w:tr w:rsidR="003675D4" w:rsidRPr="005C1CFF" w14:paraId="0CBD795D" w14:textId="77777777" w:rsidTr="003675D4">
        <w:trPr>
          <w:trHeight w:val="905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A5C3CF9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BF2C7" w14:textId="585089C6" w:rsidR="003675D4" w:rsidRPr="003675D4" w:rsidRDefault="000801D1" w:rsidP="00C6051A">
            <w:pPr>
              <w:rPr>
                <w:rFonts w:cstheme="minorHAnsi"/>
                <w:sz w:val="20"/>
                <w:szCs w:val="20"/>
              </w:rPr>
            </w:pPr>
            <w:r w:rsidRPr="000801D1">
              <w:rPr>
                <w:rFonts w:cstheme="minorHAnsi"/>
                <w:sz w:val="20"/>
                <w:szCs w:val="20"/>
              </w:rPr>
              <w:t>Francusko MSP-e sa širokom mrežom distribucije ukrasnih podova i unutrašnjih obloga na nacionalnom nivou traži nove ekološke i dizajnerske proizvode za zidne, podne i stropne primjene. Zainteres</w:t>
            </w:r>
            <w:r w:rsidR="009F5755">
              <w:rPr>
                <w:rFonts w:cstheme="minorHAnsi"/>
                <w:sz w:val="20"/>
                <w:szCs w:val="20"/>
              </w:rPr>
              <w:t>ov</w:t>
            </w:r>
            <w:bookmarkStart w:id="0" w:name="_GoBack"/>
            <w:bookmarkEnd w:id="0"/>
            <w:r w:rsidRPr="000801D1">
              <w:rPr>
                <w:rFonts w:cstheme="minorHAnsi"/>
                <w:sz w:val="20"/>
                <w:szCs w:val="20"/>
              </w:rPr>
              <w:t xml:space="preserve">ani su </w:t>
            </w:r>
            <w:r>
              <w:rPr>
                <w:rFonts w:cstheme="minorHAnsi"/>
                <w:sz w:val="20"/>
                <w:szCs w:val="20"/>
              </w:rPr>
              <w:t>za ekskluzivne ugovore</w:t>
            </w:r>
            <w:r w:rsidRPr="000801D1">
              <w:rPr>
                <w:rFonts w:cstheme="minorHAnsi"/>
                <w:sz w:val="20"/>
                <w:szCs w:val="20"/>
              </w:rPr>
              <w:t xml:space="preserve"> o distribuciji za domaće tržište.</w:t>
            </w:r>
          </w:p>
        </w:tc>
      </w:tr>
    </w:tbl>
    <w:p w14:paraId="4FD44AF5" w14:textId="77777777" w:rsidR="007F7E7A" w:rsidRPr="008924AB" w:rsidRDefault="007F7E7A" w:rsidP="00DD5DBA">
      <w:pPr>
        <w:rPr>
          <w:rFonts w:cstheme="minorHAnsi"/>
        </w:rPr>
      </w:pPr>
    </w:p>
    <w:sectPr w:rsidR="007F7E7A" w:rsidRPr="008924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961D1" w14:textId="77777777" w:rsidR="003250D7" w:rsidRDefault="003250D7" w:rsidP="00334144">
      <w:pPr>
        <w:spacing w:after="0" w:line="240" w:lineRule="auto"/>
      </w:pPr>
      <w:r>
        <w:separator/>
      </w:r>
    </w:p>
  </w:endnote>
  <w:endnote w:type="continuationSeparator" w:id="0">
    <w:p w14:paraId="1E4264C7" w14:textId="77777777" w:rsidR="003250D7" w:rsidRDefault="003250D7" w:rsidP="0033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BDC51" w14:textId="77777777" w:rsidR="003250D7" w:rsidRDefault="003250D7" w:rsidP="00334144">
      <w:pPr>
        <w:spacing w:after="0" w:line="240" w:lineRule="auto"/>
      </w:pPr>
      <w:r>
        <w:separator/>
      </w:r>
    </w:p>
  </w:footnote>
  <w:footnote w:type="continuationSeparator" w:id="0">
    <w:p w14:paraId="1DA1AC8D" w14:textId="77777777" w:rsidR="003250D7" w:rsidRDefault="003250D7" w:rsidP="0033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BC8C" w14:textId="159B414B" w:rsidR="00334144" w:rsidRDefault="00334144">
    <w:pPr>
      <w:pStyle w:val="Header"/>
    </w:pPr>
    <w:r w:rsidRPr="00334144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inline distT="0" distB="0" distL="0" distR="0" wp14:anchorId="00249B10" wp14:editId="145B3341">
          <wp:extent cx="5760720" cy="1409269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09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5EE"/>
    <w:rsid w:val="0000364C"/>
    <w:rsid w:val="00005BFA"/>
    <w:rsid w:val="00015589"/>
    <w:rsid w:val="000421DE"/>
    <w:rsid w:val="00047B62"/>
    <w:rsid w:val="000801D1"/>
    <w:rsid w:val="000E5375"/>
    <w:rsid w:val="000F2DA3"/>
    <w:rsid w:val="000F5E9D"/>
    <w:rsid w:val="0013031A"/>
    <w:rsid w:val="00150C79"/>
    <w:rsid w:val="00181610"/>
    <w:rsid w:val="00190C88"/>
    <w:rsid w:val="001C287F"/>
    <w:rsid w:val="001D7321"/>
    <w:rsid w:val="001F0FAE"/>
    <w:rsid w:val="00201462"/>
    <w:rsid w:val="00212C1E"/>
    <w:rsid w:val="00224569"/>
    <w:rsid w:val="0024772E"/>
    <w:rsid w:val="00274AF7"/>
    <w:rsid w:val="00286C23"/>
    <w:rsid w:val="00296C7F"/>
    <w:rsid w:val="002A3043"/>
    <w:rsid w:val="002A40D1"/>
    <w:rsid w:val="002A7863"/>
    <w:rsid w:val="003250D7"/>
    <w:rsid w:val="00334144"/>
    <w:rsid w:val="00350353"/>
    <w:rsid w:val="003517EA"/>
    <w:rsid w:val="003675D4"/>
    <w:rsid w:val="00390EBF"/>
    <w:rsid w:val="003A1F84"/>
    <w:rsid w:val="003C30CE"/>
    <w:rsid w:val="003C3539"/>
    <w:rsid w:val="003C4979"/>
    <w:rsid w:val="003C6F08"/>
    <w:rsid w:val="003D1C76"/>
    <w:rsid w:val="004058F6"/>
    <w:rsid w:val="00415148"/>
    <w:rsid w:val="0042361F"/>
    <w:rsid w:val="004259D6"/>
    <w:rsid w:val="004A7E7E"/>
    <w:rsid w:val="004B5A40"/>
    <w:rsid w:val="004C75EE"/>
    <w:rsid w:val="004D6227"/>
    <w:rsid w:val="004E044E"/>
    <w:rsid w:val="004E2CE2"/>
    <w:rsid w:val="004F0077"/>
    <w:rsid w:val="00546B3D"/>
    <w:rsid w:val="00572EBB"/>
    <w:rsid w:val="005B2933"/>
    <w:rsid w:val="005C1CFF"/>
    <w:rsid w:val="00616C66"/>
    <w:rsid w:val="00620F6A"/>
    <w:rsid w:val="00647A96"/>
    <w:rsid w:val="006C7A91"/>
    <w:rsid w:val="00720336"/>
    <w:rsid w:val="007256ED"/>
    <w:rsid w:val="00725754"/>
    <w:rsid w:val="007350D2"/>
    <w:rsid w:val="00773E95"/>
    <w:rsid w:val="007845B5"/>
    <w:rsid w:val="007B4C39"/>
    <w:rsid w:val="007C4FEB"/>
    <w:rsid w:val="007D4463"/>
    <w:rsid w:val="007F793C"/>
    <w:rsid w:val="007F7E7A"/>
    <w:rsid w:val="00835FF1"/>
    <w:rsid w:val="008924AB"/>
    <w:rsid w:val="008A292F"/>
    <w:rsid w:val="00925412"/>
    <w:rsid w:val="0093260C"/>
    <w:rsid w:val="00941AA2"/>
    <w:rsid w:val="009555CC"/>
    <w:rsid w:val="00990C6F"/>
    <w:rsid w:val="00994866"/>
    <w:rsid w:val="009C010B"/>
    <w:rsid w:val="009D4543"/>
    <w:rsid w:val="009F5755"/>
    <w:rsid w:val="009F6144"/>
    <w:rsid w:val="00A12EEE"/>
    <w:rsid w:val="00A1753A"/>
    <w:rsid w:val="00A24D97"/>
    <w:rsid w:val="00A41759"/>
    <w:rsid w:val="00A5400D"/>
    <w:rsid w:val="00A81DCD"/>
    <w:rsid w:val="00AA6A4A"/>
    <w:rsid w:val="00AA79FB"/>
    <w:rsid w:val="00B10C1E"/>
    <w:rsid w:val="00B119B3"/>
    <w:rsid w:val="00B34ABE"/>
    <w:rsid w:val="00B36B94"/>
    <w:rsid w:val="00B42527"/>
    <w:rsid w:val="00B443FA"/>
    <w:rsid w:val="00B54EFC"/>
    <w:rsid w:val="00B77F39"/>
    <w:rsid w:val="00BC7935"/>
    <w:rsid w:val="00BD0FC5"/>
    <w:rsid w:val="00BF3D24"/>
    <w:rsid w:val="00C17B86"/>
    <w:rsid w:val="00C6051A"/>
    <w:rsid w:val="00C74C80"/>
    <w:rsid w:val="00CC6CF5"/>
    <w:rsid w:val="00D51DD0"/>
    <w:rsid w:val="00D83035"/>
    <w:rsid w:val="00D842B4"/>
    <w:rsid w:val="00D90A4C"/>
    <w:rsid w:val="00DB05F1"/>
    <w:rsid w:val="00DB33D2"/>
    <w:rsid w:val="00DD5DBA"/>
    <w:rsid w:val="00E0181A"/>
    <w:rsid w:val="00E11422"/>
    <w:rsid w:val="00E56C73"/>
    <w:rsid w:val="00E8056B"/>
    <w:rsid w:val="00E92E86"/>
    <w:rsid w:val="00F1029F"/>
    <w:rsid w:val="00F407B2"/>
    <w:rsid w:val="00F46E3D"/>
    <w:rsid w:val="00F76ECA"/>
    <w:rsid w:val="00F95D17"/>
    <w:rsid w:val="00F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026D3"/>
  <w15:docId w15:val="{75E98167-0179-4FC7-AFA4-EB7BE375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144"/>
  </w:style>
  <w:style w:type="paragraph" w:styleId="Footer">
    <w:name w:val="footer"/>
    <w:basedOn w:val="Normal"/>
    <w:link w:val="Foot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144"/>
  </w:style>
  <w:style w:type="paragraph" w:styleId="BalloonText">
    <w:name w:val="Balloon Text"/>
    <w:basedOn w:val="Normal"/>
    <w:link w:val="BalloonTextChar"/>
    <w:uiPriority w:val="99"/>
    <w:semiHidden/>
    <w:unhideWhenUsed/>
    <w:rsid w:val="0033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4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7923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323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ICClassroom 08</dc:creator>
  <cp:lastModifiedBy>Ajna</cp:lastModifiedBy>
  <cp:revision>6</cp:revision>
  <dcterms:created xsi:type="dcterms:W3CDTF">2020-02-17T09:33:00Z</dcterms:created>
  <dcterms:modified xsi:type="dcterms:W3CDTF">2020-05-26T07:53:00Z</dcterms:modified>
</cp:coreProperties>
</file>