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61F9" w14:textId="77777777" w:rsidR="006F7B82" w:rsidRPr="00100FE9" w:rsidRDefault="006F7B82" w:rsidP="00100FE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18.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Agencije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ZEDA, a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Zaključkom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Načelnika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02-23-1608/13 od 29.01.2013.godine o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ustupanju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korištenje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cilju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realizacije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projekata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Biznis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inkubator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TechnoPark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LIND,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Zenička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razvojna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agencija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Agencija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ZEDA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1AAA82F2" w14:textId="61E38A95" w:rsidR="006F7B82" w:rsidRPr="00100FE9" w:rsidRDefault="006F7B82" w:rsidP="00100FE9">
      <w:pPr>
        <w:rPr>
          <w:rFonts w:ascii="Times New Roman" w:hAnsi="Times New Roman" w:cs="Times New Roman"/>
          <w:sz w:val="24"/>
          <w:szCs w:val="24"/>
        </w:rPr>
      </w:pPr>
    </w:p>
    <w:p w14:paraId="67EE096A" w14:textId="77777777" w:rsidR="00BF5324" w:rsidRDefault="006F7B82" w:rsidP="00BF53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FE9">
        <w:rPr>
          <w:rFonts w:ascii="Times New Roman" w:hAnsi="Times New Roman" w:cs="Times New Roman"/>
          <w:b/>
          <w:bCs/>
          <w:sz w:val="24"/>
          <w:szCs w:val="24"/>
        </w:rPr>
        <w:t>JAVNI POZIV</w:t>
      </w:r>
      <w:r w:rsidRPr="00100FE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ZA PRIKUPLJANJE ZAHTJEVA ZA SUBVENCIONIRANO KORIŠTENJE POSLOVNIH PROSTORA U BIZNIS INKUBATORU I </w:t>
      </w:r>
      <w:r w:rsidR="00BE4571" w:rsidRPr="00100FE9">
        <w:rPr>
          <w:rFonts w:ascii="Times New Roman" w:hAnsi="Times New Roman" w:cs="Times New Roman"/>
          <w:b/>
          <w:bCs/>
          <w:sz w:val="24"/>
          <w:szCs w:val="24"/>
        </w:rPr>
        <w:t>ZGRADI TEC</w:t>
      </w:r>
      <w:r w:rsidR="00BF532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E4571" w:rsidRPr="00100FE9">
        <w:rPr>
          <w:rFonts w:ascii="Times New Roman" w:hAnsi="Times New Roman" w:cs="Times New Roman"/>
          <w:b/>
          <w:bCs/>
          <w:sz w:val="24"/>
          <w:szCs w:val="24"/>
        </w:rPr>
        <w:t>NOPARK-A</w:t>
      </w:r>
    </w:p>
    <w:p w14:paraId="15156534" w14:textId="3A0188E8" w:rsidR="006F7B82" w:rsidRPr="00100FE9" w:rsidRDefault="006F7B82" w:rsidP="00BF53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F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4CFF60D" w14:textId="77777777" w:rsidR="00100FE9" w:rsidRPr="00100FE9" w:rsidRDefault="00100FE9" w:rsidP="00100F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0FE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14:paraId="4EB37BE0" w14:textId="25C0122B" w:rsidR="00100FE9" w:rsidRPr="00100FE9" w:rsidRDefault="00100FE9" w:rsidP="00100F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0FE9">
        <w:rPr>
          <w:rFonts w:ascii="Times New Roman" w:hAnsi="Times New Roman" w:cs="Times New Roman"/>
          <w:b/>
          <w:bCs/>
          <w:sz w:val="24"/>
          <w:szCs w:val="24"/>
        </w:rPr>
        <w:t>PREDMET</w:t>
      </w:r>
    </w:p>
    <w:p w14:paraId="749327AF" w14:textId="30D91D80" w:rsidR="00BE4571" w:rsidRPr="00100FE9" w:rsidRDefault="00BE4571" w:rsidP="00BE45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val="en-US"/>
        </w:rPr>
      </w:pPr>
    </w:p>
    <w:p w14:paraId="3258A6E8" w14:textId="2252B5D7" w:rsidR="006F7B82" w:rsidRPr="00100FE9" w:rsidRDefault="006F7B82" w:rsidP="00100FE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poziva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prikupljanje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zahtjeva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davanje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subvencionirani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kancelarijskih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radioničkih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poslovnih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prostora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objektima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Biznis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inkubatora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571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TechnoPark</w:t>
      </w:r>
      <w:proofErr w:type="spellEnd"/>
      <w:r w:rsidR="00BE4571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-a</w:t>
      </w: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Poslovna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zona </w:t>
      </w:r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54E86D2" w14:textId="77777777" w:rsidR="00BF5324" w:rsidRDefault="006F7B82" w:rsidP="00BF532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raspolaganju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sljedeći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poslovni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prostori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DC9D7A9" w14:textId="2C55DEBB" w:rsidR="006F7B82" w:rsidRPr="00100FE9" w:rsidRDefault="006F7B82" w:rsidP="00BF5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1.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Radionički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prostor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B16 –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površine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………………………..………………… 124,,80 m</w:t>
      </w:r>
      <w:r w:rsidRPr="00100FE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23635B44" w14:textId="4A115A44" w:rsidR="006F7B82" w:rsidRPr="00100FE9" w:rsidRDefault="006F7B82" w:rsidP="00BF5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Radionički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prostor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B13 –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površine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………………………..………………… 124,,80 m</w:t>
      </w:r>
      <w:r w:rsidRPr="00100FE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65BDA036" w14:textId="3546C9E5" w:rsidR="006F7B82" w:rsidRPr="00100FE9" w:rsidRDefault="006F7B82" w:rsidP="00BF5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Radionički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prostor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A5 –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površine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………………………..…………………… 63,00 m</w:t>
      </w:r>
      <w:r w:rsidRPr="00100FE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1DD28DCE" w14:textId="61C80DD0" w:rsidR="00BF5324" w:rsidRDefault="00BF5324" w:rsidP="00100F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6D87A" w14:textId="77777777" w:rsidR="00BF5324" w:rsidRDefault="00BF5324" w:rsidP="00100F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6E2F6" w14:textId="60970CCA" w:rsidR="00100FE9" w:rsidRPr="00100FE9" w:rsidRDefault="00100FE9" w:rsidP="00100F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0FE9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840F83B" w14:textId="008A1600" w:rsidR="00100FE9" w:rsidRPr="00100FE9" w:rsidRDefault="00100FE9" w:rsidP="00100F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0FE9">
        <w:rPr>
          <w:rFonts w:ascii="Times New Roman" w:hAnsi="Times New Roman" w:cs="Times New Roman"/>
          <w:b/>
          <w:bCs/>
          <w:sz w:val="24"/>
          <w:szCs w:val="24"/>
        </w:rPr>
        <w:t>USLOVI APLICIRANJA NA JAVNI POZIV</w:t>
      </w:r>
    </w:p>
    <w:p w14:paraId="4F881B68" w14:textId="5533FADA" w:rsidR="006F7B82" w:rsidRPr="00100FE9" w:rsidRDefault="006F7B82" w:rsidP="00100FE9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Zahtjev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subvencionirani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prostora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podnijeti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poduzetnici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državljani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BiH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čija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djelatnost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registrovana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Zenici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pokrenuli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registracije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start up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firme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mjesec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pokrenuti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registracije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čija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registracija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starija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12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mjeseci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aktivni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poduzetnici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žele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proširiti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postojeću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djelatnost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inovativnim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projektom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otvaraju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nova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radna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mjesta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62B6C8A" w14:textId="0AEFC0D4" w:rsidR="00100FE9" w:rsidRPr="00100FE9" w:rsidRDefault="00100FE9" w:rsidP="00100FE9">
      <w:pPr>
        <w:pStyle w:val="ListParagraph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2926A3" w14:textId="5946B4CE" w:rsidR="00100FE9" w:rsidRPr="00100FE9" w:rsidRDefault="00100FE9" w:rsidP="00100FE9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Prijavni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obrazac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formular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biznis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 se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nalaz</w:t>
      </w:r>
      <w:r w:rsidR="00BF53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Agencije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: </w:t>
      </w:r>
      <w:hyperlink r:id="rId5" w:history="1">
        <w:r w:rsidRPr="00100FE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www.zeda.ba</w:t>
        </w:r>
      </w:hyperlink>
    </w:p>
    <w:p w14:paraId="1CBC0433" w14:textId="12AB0783" w:rsidR="00100FE9" w:rsidRPr="00100FE9" w:rsidRDefault="00100FE9" w:rsidP="00100FE9">
      <w:pPr>
        <w:shd w:val="clear" w:color="auto" w:fill="FFFFFF"/>
        <w:spacing w:after="30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popunjen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prijavni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obrazac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podnosilac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dokaz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registraciji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registrovan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dokaz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pokrenutom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registracije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poslovni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ostale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relevantne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dokumente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potvrditi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održivost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poslovne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ideje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3151023" w14:textId="77777777" w:rsidR="00BF5324" w:rsidRDefault="00BF5324" w:rsidP="00BF532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6AC27C9C" w14:textId="4FA23B58" w:rsidR="00100FE9" w:rsidRPr="00100FE9" w:rsidRDefault="00BF5324" w:rsidP="00BF532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Zahtjev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pratećom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dokumentacijom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dostavlja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lično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poštom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adresu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233551F" w14:textId="1F93B0A3" w:rsidR="00100FE9" w:rsidRPr="00BF5324" w:rsidRDefault="00BF5324" w:rsidP="00100FE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 </w:t>
      </w:r>
      <w:proofErr w:type="spellStart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Zenička</w:t>
      </w:r>
      <w:proofErr w:type="spellEnd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razvojna</w:t>
      </w:r>
      <w:proofErr w:type="spellEnd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agencija</w:t>
      </w:r>
      <w:proofErr w:type="spellEnd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ZEDA d.o.o. </w:t>
      </w:r>
      <w:proofErr w:type="spellStart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Zenica</w:t>
      </w:r>
      <w:proofErr w:type="spellEnd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Zmaja</w:t>
      </w:r>
      <w:proofErr w:type="spellEnd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od </w:t>
      </w:r>
      <w:proofErr w:type="spellStart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Bosne</w:t>
      </w:r>
      <w:proofErr w:type="spellEnd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bb, </w:t>
      </w:r>
      <w:proofErr w:type="spellStart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Poslovna</w:t>
      </w:r>
      <w:proofErr w:type="spellEnd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zona </w:t>
      </w:r>
      <w:proofErr w:type="spellStart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Zenica</w:t>
      </w:r>
      <w:proofErr w:type="spellEnd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1, 72000 </w:t>
      </w:r>
      <w:proofErr w:type="spellStart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Zenica</w:t>
      </w:r>
      <w:proofErr w:type="spellEnd"/>
      <w:r w:rsidR="00100FE9" w:rsidRPr="00BF53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464BF352" w14:textId="0893369B" w:rsidR="00100FE9" w:rsidRPr="00100FE9" w:rsidRDefault="00BF5324" w:rsidP="00BF532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naznaku</w:t>
      </w:r>
      <w:proofErr w:type="spellEnd"/>
      <w:r w:rsidR="00100FE9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: “APLIKACIJA ZA BIZNIS INKUBATOR”</w:t>
      </w:r>
    </w:p>
    <w:p w14:paraId="1F63692C" w14:textId="33168527" w:rsidR="00100FE9" w:rsidRPr="00100FE9" w:rsidRDefault="00100FE9" w:rsidP="00100FE9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utvrđenim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prioritetima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prilikom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ocjenjivanja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pristiglih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zahtjeva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prijava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Poziv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prednost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imati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podnosioci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Kojima je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primarna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djelatnost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oblasti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informacijsko-komunikacijskih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tehnologija</w:t>
      </w:r>
      <w:proofErr w:type="spellEnd"/>
      <w:r w:rsidR="00BF532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Koji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obavljanju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koriste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bave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novim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tehnologijama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3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BF53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transferom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znanja</w:t>
      </w:r>
      <w:proofErr w:type="spellEnd"/>
      <w:r w:rsidR="00BF532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Koji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korištenjem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prostora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zaposliti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veći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radnika</w:t>
      </w:r>
      <w:proofErr w:type="spellEnd"/>
      <w:r w:rsidR="00BF53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3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Koji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kvalitetnu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finansijski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održivu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ideju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novim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proizvodom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AC507B5" w14:textId="77777777" w:rsidR="00BF5324" w:rsidRDefault="00BF5324" w:rsidP="00100FE9">
      <w:pPr>
        <w:pStyle w:val="ListParagraph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9046CA" w14:textId="01FEE5DD" w:rsidR="006F7B82" w:rsidRPr="00BF5324" w:rsidRDefault="00100FE9" w:rsidP="00100FE9">
      <w:pPr>
        <w:pStyle w:val="ListParagraph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Djetalnosti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koje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nisu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prihvatljive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su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 xml:space="preserve">: </w:t>
      </w: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trgovina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 xml:space="preserve">, </w:t>
      </w: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ugostiteljske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usluge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i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proizvodnja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F5324">
        <w:rPr>
          <w:rFonts w:ascii="Times New Roman" w:eastAsia="Times New Roman" w:hAnsi="Times New Roman" w:cs="Times New Roman"/>
          <w:b/>
          <w:bCs/>
          <w:lang w:val="en-US"/>
        </w:rPr>
        <w:t>hrane</w:t>
      </w:r>
      <w:proofErr w:type="spellEnd"/>
      <w:r w:rsidRPr="00BF5324">
        <w:rPr>
          <w:rFonts w:ascii="Times New Roman" w:eastAsia="Times New Roman" w:hAnsi="Times New Roman" w:cs="Times New Roman"/>
          <w:b/>
          <w:bCs/>
          <w:lang w:val="en-US"/>
        </w:rPr>
        <w:t>.</w:t>
      </w:r>
    </w:p>
    <w:p w14:paraId="13F1608C" w14:textId="77777777" w:rsidR="00100FE9" w:rsidRPr="00100FE9" w:rsidRDefault="00100FE9" w:rsidP="00100FE9">
      <w:pPr>
        <w:pStyle w:val="ListParagraph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75D2D0" w14:textId="4690BC32" w:rsidR="006F7B82" w:rsidRPr="00100FE9" w:rsidRDefault="006F7B82" w:rsidP="00100FE9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Poslovni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prostori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subvencionirani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izdaju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period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mogućnošću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produženja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ugovora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maksimalno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boravka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Visina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stanarine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definisana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aktima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Agencije</w:t>
      </w:r>
      <w:proofErr w:type="spellEnd"/>
      <w:r w:rsidR="00BE4571"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 1,00 KM/m²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prvoj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godini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 4,00 KM/m²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zadnjoj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godini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boravka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9909338" w14:textId="77777777" w:rsidR="00100FE9" w:rsidRPr="00100FE9" w:rsidRDefault="00100FE9" w:rsidP="00100FE9">
      <w:pPr>
        <w:pStyle w:val="ListParagraph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F54F5D" w14:textId="4C2B5ACA" w:rsidR="006F7B82" w:rsidRPr="006B6146" w:rsidRDefault="006F7B82" w:rsidP="006B61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Biznis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inkubator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predstavlja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organizovan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podršku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novoformiranim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mikro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malim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srednjim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preduzećima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obrtima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obuhvata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Prostor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rad,</w:t>
      </w:r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b)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Upotrebu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zajedničke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infrastrukture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resursa</w:t>
      </w:r>
      <w:proofErr w:type="spellEnd"/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c)</w:t>
      </w:r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Korištenje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različitih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usluga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pružaju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službe</w:t>
      </w:r>
      <w:proofErr w:type="spellEnd"/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Gradske</w:t>
      </w:r>
      <w:proofErr w:type="spellEnd"/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Agencija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ZEDA: </w:t>
      </w:r>
      <w:r w:rsidR="00BF5324"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konsalting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pravna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pomoć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pomoć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transferu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znanja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tehnologija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kontakti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strukovnim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asocijacijama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udruženjima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zajednički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nastup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sajmovima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drugo</w:t>
      </w:r>
      <w:proofErr w:type="spellEnd"/>
      <w:r w:rsidRPr="006B614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A5D4DCB" w14:textId="77777777" w:rsidR="00100FE9" w:rsidRPr="00100FE9" w:rsidRDefault="00100FE9" w:rsidP="00100FE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DD25EC" w14:textId="3646D45F" w:rsidR="006F7B82" w:rsidRPr="00100FE9" w:rsidRDefault="006F7B82" w:rsidP="00BF532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9FA470A" w14:textId="77777777" w:rsidR="00BF5324" w:rsidRDefault="006F7B82" w:rsidP="006F7B8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dodatne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možete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dobiti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032 445 630, e mail-a: sanel@zeda.ba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prostorijama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Agencije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4F04C259" w14:textId="564E03F2" w:rsidR="006F7B82" w:rsidRPr="00100FE9" w:rsidRDefault="006F7B82" w:rsidP="006F7B8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Poziv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ostaje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otvoren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popune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slobodnih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prostora</w:t>
      </w:r>
      <w:proofErr w:type="spellEnd"/>
      <w:r w:rsidRPr="00100F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8AC2439" w14:textId="77777777" w:rsidR="006F7B82" w:rsidRPr="006F7B82" w:rsidRDefault="006F7B82" w:rsidP="006F7B82">
      <w:pPr>
        <w:rPr>
          <w:b/>
          <w:bCs/>
          <w:sz w:val="32"/>
          <w:szCs w:val="32"/>
          <w:highlight w:val="yellow"/>
        </w:rPr>
      </w:pPr>
    </w:p>
    <w:sectPr w:rsidR="006F7B82" w:rsidRPr="006F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9A6"/>
    <w:multiLevelType w:val="hybridMultilevel"/>
    <w:tmpl w:val="5E0A2CC0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1E03"/>
    <w:multiLevelType w:val="hybridMultilevel"/>
    <w:tmpl w:val="17DA7C74"/>
    <w:lvl w:ilvl="0" w:tplc="08090017">
      <w:start w:val="1"/>
      <w:numFmt w:val="lowerLetter"/>
      <w:lvlText w:val="%1)"/>
      <w:lvlJc w:val="lef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1331AB4"/>
    <w:multiLevelType w:val="hybridMultilevel"/>
    <w:tmpl w:val="3B06ADB8"/>
    <w:lvl w:ilvl="0" w:tplc="08090017">
      <w:start w:val="1"/>
      <w:numFmt w:val="lowerLetter"/>
      <w:lvlText w:val="%1)"/>
      <w:lvlJc w:val="lef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82"/>
    <w:rsid w:val="00100FE9"/>
    <w:rsid w:val="00156D07"/>
    <w:rsid w:val="006B6146"/>
    <w:rsid w:val="006F7B82"/>
    <w:rsid w:val="00BE4571"/>
    <w:rsid w:val="00B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E0EA"/>
  <w15:chartTrackingRefBased/>
  <w15:docId w15:val="{B1DDA194-3A54-4951-8C9E-B7073C4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B8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da.ba/biznis-inkubator-zenica-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Sanel-ZEDA</dc:creator>
  <cp:keywords/>
  <dc:description/>
  <cp:lastModifiedBy>m12348</cp:lastModifiedBy>
  <cp:revision>3</cp:revision>
  <dcterms:created xsi:type="dcterms:W3CDTF">2020-02-27T12:30:00Z</dcterms:created>
  <dcterms:modified xsi:type="dcterms:W3CDTF">2020-03-03T07:41:00Z</dcterms:modified>
</cp:coreProperties>
</file>