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6" w:type="dxa"/>
        <w:tblInd w:w="-82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66"/>
        <w:gridCol w:w="7280"/>
      </w:tblGrid>
      <w:tr w:rsidR="00990C6F" w:rsidRPr="001D7321" w14:paraId="28E64444" w14:textId="77777777" w:rsidTr="00201462">
        <w:trPr>
          <w:trHeight w:val="193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3DA6A4C8" w:rsidR="00720336" w:rsidRPr="001D7321" w:rsidRDefault="00773E95" w:rsidP="0000364C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 xml:space="preserve">Objavljeno:              </w:t>
            </w:r>
            <w:r w:rsidR="00201462" w:rsidRPr="001D7321">
              <w:rPr>
                <w:rFonts w:ascii="Calibri" w:hAnsi="Calibri" w:cs="Calibri"/>
              </w:rPr>
              <w:t xml:space="preserve">  </w:t>
            </w:r>
            <w:r w:rsidR="001D7321" w:rsidRPr="001D7321">
              <w:rPr>
                <w:rFonts w:ascii="Calibri" w:hAnsi="Calibri" w:cs="Calibri"/>
              </w:rPr>
              <w:t>29.05</w:t>
            </w:r>
            <w:r w:rsidR="0000364C" w:rsidRPr="001D7321">
              <w:rPr>
                <w:rFonts w:ascii="Calibri" w:hAnsi="Calibri" w:cs="Calibri"/>
              </w:rPr>
              <w:t>.2019.</w:t>
            </w:r>
          </w:p>
        </w:tc>
      </w:tr>
      <w:tr w:rsidR="00990C6F" w:rsidRPr="001D7321" w14:paraId="299EE301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1D7321" w:rsidRDefault="00720336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2CBA467C" w:rsidR="00720336" w:rsidRPr="001D7321" w:rsidRDefault="001D7321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29.05</w:t>
            </w:r>
            <w:r w:rsidR="0000364C" w:rsidRPr="001D7321">
              <w:rPr>
                <w:rFonts w:ascii="Calibri" w:hAnsi="Calibri" w:cs="Calibri"/>
              </w:rPr>
              <w:t>.2020.</w:t>
            </w:r>
          </w:p>
        </w:tc>
      </w:tr>
      <w:tr w:rsidR="00990C6F" w:rsidRPr="001D7321" w14:paraId="566287A3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720336" w:rsidRPr="001D7321" w:rsidRDefault="00720336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76CB7" w14:textId="1173B7E6" w:rsidR="00720336" w:rsidRPr="001D7321" w:rsidRDefault="001D7321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Njemačka komercijalna agencija traži proizvode za automobilsku industriju</w:t>
            </w:r>
          </w:p>
        </w:tc>
      </w:tr>
      <w:tr w:rsidR="00990C6F" w:rsidRPr="001D7321" w14:paraId="27AA159A" w14:textId="77777777" w:rsidTr="00201462">
        <w:trPr>
          <w:trHeight w:val="35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720336" w:rsidRPr="001D7321" w:rsidRDefault="00720336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8C77E" w14:textId="08BC975F" w:rsidR="000E5375" w:rsidRPr="001D7321" w:rsidRDefault="001D7321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BRDE20190529001</w:t>
            </w:r>
          </w:p>
        </w:tc>
      </w:tr>
      <w:tr w:rsidR="00990C6F" w:rsidRPr="001D7321" w14:paraId="64945C9E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720336" w:rsidRPr="001D7321" w:rsidRDefault="00720336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9A5A4" w14:textId="64B0DEBD" w:rsidR="002A7863" w:rsidRPr="001D7321" w:rsidRDefault="001D7321" w:rsidP="00620F6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Njemačka kompanija koja djeluje kao komercijalna agencija nudi ugovore dobavljačima automobilske industrije. Proizvodi od interesa uključuju unutarnje i vanjske dijelove, kao i elektroničke komponente. Njemačka kompanija  ima dugogodišnje iskustvo i dobro je pozicionirana na automobilskom tržištu. Modularni paketi podrške u okviru komercijalnog  ugovora se dizajniraju prema zahtjevima partnera.</w:t>
            </w:r>
          </w:p>
        </w:tc>
      </w:tr>
      <w:tr w:rsidR="00990C6F" w:rsidRPr="001D7321" w14:paraId="0A42C083" w14:textId="77777777" w:rsidTr="00201462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2AB203A6" w14:textId="002B2C99" w:rsidR="00720336" w:rsidRPr="001D7321" w:rsidRDefault="00720336" w:rsidP="002A786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0C6F" w:rsidRPr="001D7321" w14:paraId="0A729BFE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720336" w:rsidRPr="001D7321" w:rsidRDefault="00773E95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Objavljeno</w:t>
            </w:r>
            <w:r w:rsidR="00720336" w:rsidRPr="001D7321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E5C992" w14:textId="4AFC0B3F" w:rsidR="00720336" w:rsidRPr="001D7321" w:rsidRDefault="001D7321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29.05</w:t>
            </w:r>
            <w:r w:rsidR="0000364C" w:rsidRPr="001D7321">
              <w:rPr>
                <w:rFonts w:ascii="Calibri" w:hAnsi="Calibri" w:cs="Calibri"/>
              </w:rPr>
              <w:t>.2019.</w:t>
            </w:r>
          </w:p>
        </w:tc>
      </w:tr>
      <w:tr w:rsidR="00990C6F" w:rsidRPr="001D7321" w14:paraId="4A120FA0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773E95" w:rsidRPr="001D7321" w:rsidRDefault="00773E95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3FD05C97" w:rsidR="00773E95" w:rsidRPr="001D7321" w:rsidRDefault="001D7321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29.05</w:t>
            </w:r>
            <w:r w:rsidR="0000364C" w:rsidRPr="001D7321">
              <w:rPr>
                <w:rFonts w:ascii="Calibri" w:hAnsi="Calibri" w:cs="Calibri"/>
              </w:rPr>
              <w:t>.2020.</w:t>
            </w:r>
          </w:p>
        </w:tc>
      </w:tr>
      <w:tr w:rsidR="00990C6F" w:rsidRPr="001D7321" w14:paraId="38B4EDFB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773E95" w:rsidRPr="001D7321" w:rsidRDefault="00773E95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53B68" w14:textId="362BCF1A" w:rsidR="002A7863" w:rsidRPr="001D7321" w:rsidRDefault="001D7321" w:rsidP="00647A96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Katarski proizvođač namještaja sa izrazitim spojem modernog i orijentalnog dizajna namještaja i dodataka traži dobavljače</w:t>
            </w:r>
            <w:r w:rsidR="005234FD">
              <w:rPr>
                <w:rFonts w:ascii="Calibri" w:hAnsi="Calibri" w:cs="Calibri"/>
              </w:rPr>
              <w:t>.</w:t>
            </w:r>
          </w:p>
        </w:tc>
      </w:tr>
      <w:tr w:rsidR="00990C6F" w:rsidRPr="001D7321" w14:paraId="54CB0646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4F09E863" w:rsidR="00773E95" w:rsidRPr="001D7321" w:rsidRDefault="00647A96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6864C" w14:textId="1C259641" w:rsidR="000E5375" w:rsidRPr="001D7321" w:rsidRDefault="001D7321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BRQA20190513001</w:t>
            </w:r>
          </w:p>
        </w:tc>
      </w:tr>
      <w:tr w:rsidR="00990C6F" w:rsidRPr="001D7321" w14:paraId="68B52DC5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7F793C" w:rsidRPr="001D7321" w:rsidRDefault="007F793C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BF2F9" w14:textId="5F94BADF" w:rsidR="002A7863" w:rsidRPr="001D7321" w:rsidRDefault="001D7321" w:rsidP="006C7A91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Katarski proizvođač jedinstvenog  modernog  i orijentalnog namještaja i dodataka od autentičnih prirodnih materijala traži dobavljače masivnog drveta, MDF ploča, šarki i pribora za stolariju u okviru ugovora s dobavljačima.</w:t>
            </w:r>
          </w:p>
        </w:tc>
      </w:tr>
      <w:tr w:rsidR="00990C6F" w:rsidRPr="001D7321" w14:paraId="52363B5F" w14:textId="77777777" w:rsidTr="00201462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09A9CD50" w14:textId="0FF3DB91" w:rsidR="007F793C" w:rsidRPr="001D7321" w:rsidRDefault="007F793C" w:rsidP="00DD5DBA">
            <w:pPr>
              <w:jc w:val="both"/>
              <w:rPr>
                <w:rFonts w:ascii="Calibri" w:hAnsi="Calibri" w:cs="Calibri"/>
              </w:rPr>
            </w:pPr>
          </w:p>
        </w:tc>
      </w:tr>
      <w:tr w:rsidR="00990C6F" w:rsidRPr="001D7321" w14:paraId="07606B8F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7F793C" w:rsidRPr="001D7321" w:rsidRDefault="007F793C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27E35" w14:textId="2218C70C" w:rsidR="007F793C" w:rsidRPr="001D7321" w:rsidRDefault="001D7321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07.05</w:t>
            </w:r>
            <w:r w:rsidR="0000364C" w:rsidRPr="001D7321">
              <w:rPr>
                <w:rFonts w:ascii="Calibri" w:hAnsi="Calibri" w:cs="Calibri"/>
              </w:rPr>
              <w:t>.2019.</w:t>
            </w:r>
          </w:p>
        </w:tc>
      </w:tr>
      <w:tr w:rsidR="00990C6F" w:rsidRPr="001D7321" w14:paraId="17BB3B60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7F793C" w:rsidRPr="001D7321" w:rsidRDefault="007F793C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4D18D15E" w:rsidR="007F793C" w:rsidRPr="001D7321" w:rsidRDefault="001D7321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07.05</w:t>
            </w:r>
            <w:r w:rsidR="0000364C" w:rsidRPr="001D7321">
              <w:rPr>
                <w:rFonts w:ascii="Calibri" w:hAnsi="Calibri" w:cs="Calibri"/>
              </w:rPr>
              <w:t>.2020.</w:t>
            </w:r>
          </w:p>
        </w:tc>
      </w:tr>
      <w:tr w:rsidR="00990C6F" w:rsidRPr="001D7321" w14:paraId="2ED9DB7C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7F793C" w:rsidRPr="001D7321" w:rsidRDefault="007F793C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FF57F" w14:textId="67D1F3EC" w:rsidR="002A7863" w:rsidRPr="001D7321" w:rsidRDefault="001D7321" w:rsidP="000F2DA3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Rumunska kompanija specijalizirana za sisteme pomičnih/uvlačivih pergola i proizvoda za unutrašnju i vanjsku upotrebu traži proizvođače  ili distributere</w:t>
            </w:r>
            <w:r w:rsidR="004B07C2">
              <w:rPr>
                <w:rFonts w:ascii="Calibri" w:hAnsi="Calibri" w:cs="Calibri"/>
              </w:rPr>
              <w:t>.</w:t>
            </w:r>
          </w:p>
        </w:tc>
      </w:tr>
      <w:tr w:rsidR="00990C6F" w:rsidRPr="001D7321" w14:paraId="7C00A647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7F793C" w:rsidRPr="001D7321" w:rsidRDefault="007F793C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EF819" w14:textId="508BAC91" w:rsidR="00181610" w:rsidRPr="001D7321" w:rsidRDefault="001D7321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BRRO20190401001</w:t>
            </w:r>
          </w:p>
        </w:tc>
      </w:tr>
      <w:tr w:rsidR="00990C6F" w:rsidRPr="001D7321" w14:paraId="0CBD795D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7F793C" w:rsidRPr="001D7321" w:rsidRDefault="007F793C" w:rsidP="00DD5DBA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9BF2C7" w14:textId="1B0FBDDC" w:rsidR="008924AB" w:rsidRPr="001D7321" w:rsidRDefault="001D7321" w:rsidP="001D7321">
            <w:pPr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Rumunska kompanija  iz Transilvanije uvozi, projektira i instalira razne vrste uvlačivih pergola, staklenih kućišta, termički obrađenih ili WPC drvenih podova, namještaj za terase, Zip zaslon sisteme zatamnjenja  itd. za stambene i nestambene zgrade. Spremni za proširenje portfolia svojih partnera, rumunska kompanija traži nove međunarodne proizvođače ili distributere gore navedenih proizvoda.</w:t>
            </w:r>
          </w:p>
        </w:tc>
      </w:tr>
      <w:tr w:rsidR="00990C6F" w:rsidRPr="001D7321" w14:paraId="0C19242B" w14:textId="77777777" w:rsidTr="00174DB1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075612BA" w14:textId="77777777" w:rsidR="002A7863" w:rsidRPr="001D7321" w:rsidRDefault="002A7863" w:rsidP="00174DB1">
            <w:pPr>
              <w:jc w:val="both"/>
              <w:rPr>
                <w:rFonts w:ascii="Calibri" w:hAnsi="Calibri" w:cs="Calibri"/>
              </w:rPr>
            </w:pPr>
          </w:p>
        </w:tc>
      </w:tr>
      <w:tr w:rsidR="00DB05F1" w:rsidRPr="001D7321" w14:paraId="5505955F" w14:textId="77777777" w:rsidTr="004545A9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73887536" w14:textId="77777777" w:rsidR="00DB05F1" w:rsidRPr="001D7321" w:rsidRDefault="00DB05F1" w:rsidP="004545A9">
            <w:pPr>
              <w:jc w:val="both"/>
              <w:rPr>
                <w:rFonts w:ascii="Calibri" w:hAnsi="Calibri" w:cs="Calibri"/>
              </w:rPr>
            </w:pPr>
          </w:p>
        </w:tc>
      </w:tr>
      <w:tr w:rsidR="00DB05F1" w:rsidRPr="001D7321" w14:paraId="02534845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524047FC" w14:textId="77777777" w:rsidR="00DB05F1" w:rsidRPr="001D7321" w:rsidRDefault="00DB05F1" w:rsidP="004545A9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lastRenderedPageBreak/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66CA9" w14:textId="29A53B3A" w:rsidR="00DB05F1" w:rsidRPr="001D7321" w:rsidRDefault="001D7321" w:rsidP="004545A9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06.05</w:t>
            </w:r>
            <w:r w:rsidR="0000364C" w:rsidRPr="001D7321">
              <w:rPr>
                <w:rFonts w:ascii="Calibri" w:hAnsi="Calibri" w:cs="Calibri"/>
              </w:rPr>
              <w:t>.2019.</w:t>
            </w:r>
          </w:p>
        </w:tc>
      </w:tr>
      <w:tr w:rsidR="00DB05F1" w:rsidRPr="001D7321" w14:paraId="6D4F678E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0082D5F" w14:textId="77777777" w:rsidR="00DB05F1" w:rsidRPr="001D7321" w:rsidRDefault="00DB05F1" w:rsidP="004545A9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17918" w14:textId="05B11827" w:rsidR="00DB05F1" w:rsidRPr="001D7321" w:rsidRDefault="001D7321" w:rsidP="004545A9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06.05</w:t>
            </w:r>
            <w:r w:rsidR="0000364C" w:rsidRPr="001D7321">
              <w:rPr>
                <w:rFonts w:ascii="Calibri" w:hAnsi="Calibri" w:cs="Calibri"/>
              </w:rPr>
              <w:t>.2020.</w:t>
            </w:r>
          </w:p>
        </w:tc>
      </w:tr>
      <w:tr w:rsidR="00DB05F1" w:rsidRPr="001D7321" w14:paraId="107EF965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A44AAA0" w14:textId="77777777" w:rsidR="00DB05F1" w:rsidRPr="001D7321" w:rsidRDefault="00DB05F1" w:rsidP="004545A9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526F26" w14:textId="0228DE53" w:rsidR="00DB05F1" w:rsidRPr="001D7321" w:rsidRDefault="001D7321" w:rsidP="004545A9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Francuski proizvođač parketa traži vatrootpornu obradu drveta</w:t>
            </w:r>
          </w:p>
        </w:tc>
      </w:tr>
      <w:tr w:rsidR="00DB05F1" w:rsidRPr="001D7321" w14:paraId="1E035536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326371" w14:textId="77777777" w:rsidR="00DB05F1" w:rsidRPr="001D7321" w:rsidRDefault="00DB05F1" w:rsidP="004545A9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DD865" w14:textId="63069B49" w:rsidR="00DB05F1" w:rsidRPr="001D7321" w:rsidRDefault="001D7321" w:rsidP="004545A9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BRFR20190502001</w:t>
            </w:r>
          </w:p>
        </w:tc>
      </w:tr>
      <w:tr w:rsidR="00DB05F1" w:rsidRPr="001D7321" w14:paraId="28C5CD81" w14:textId="77777777" w:rsidTr="004545A9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00E8CD24" w14:textId="77777777" w:rsidR="00DB05F1" w:rsidRPr="001D7321" w:rsidRDefault="00DB05F1" w:rsidP="004545A9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28D5B" w14:textId="6442E6F2" w:rsidR="00DB05F1" w:rsidRPr="001D7321" w:rsidRDefault="001D7321" w:rsidP="004545A9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Francusko MSP-e - proizvođač parketa (drveni pod) traži protupožarno ili vatrootporno rješenje- otopinu koja se može primijeniti tokom procesa industrijske proizvodnje na drvetu. Otopina mora biti u potpunosti razvijena i dostupna na tržištu jer se traži ugovor sa dobavljačem.</w:t>
            </w:r>
          </w:p>
        </w:tc>
      </w:tr>
      <w:tr w:rsidR="004A7E7E" w:rsidRPr="001D7321" w14:paraId="7CF8BE11" w14:textId="77777777" w:rsidTr="004545A9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52D2D315" w14:textId="77777777" w:rsidR="004A7E7E" w:rsidRPr="001D7321" w:rsidRDefault="004A7E7E" w:rsidP="004545A9">
            <w:pPr>
              <w:jc w:val="both"/>
              <w:rPr>
                <w:rFonts w:ascii="Calibri" w:hAnsi="Calibri" w:cs="Calibri"/>
              </w:rPr>
            </w:pPr>
          </w:p>
        </w:tc>
      </w:tr>
      <w:tr w:rsidR="004A7E7E" w:rsidRPr="001D7321" w14:paraId="6CE7CBC2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DA09287" w14:textId="77777777" w:rsidR="004A7E7E" w:rsidRPr="001D7321" w:rsidRDefault="004A7E7E" w:rsidP="004545A9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224BA" w14:textId="2CBE0BD7" w:rsidR="004A7E7E" w:rsidRPr="001D7321" w:rsidRDefault="001D7321" w:rsidP="004545A9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24.05</w:t>
            </w:r>
            <w:r w:rsidR="0000364C" w:rsidRPr="001D7321">
              <w:rPr>
                <w:rFonts w:ascii="Calibri" w:hAnsi="Calibri" w:cs="Calibri"/>
              </w:rPr>
              <w:t>.2019.</w:t>
            </w:r>
          </w:p>
        </w:tc>
      </w:tr>
      <w:tr w:rsidR="004A7E7E" w:rsidRPr="001D7321" w14:paraId="002A6232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1380C9AA" w14:textId="77777777" w:rsidR="004A7E7E" w:rsidRPr="001D7321" w:rsidRDefault="004A7E7E" w:rsidP="004545A9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C53FB8" w14:textId="5F504568" w:rsidR="004A7E7E" w:rsidRPr="001D7321" w:rsidRDefault="001D7321" w:rsidP="004545A9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24.05</w:t>
            </w:r>
            <w:r w:rsidR="0000364C" w:rsidRPr="001D7321">
              <w:rPr>
                <w:rFonts w:ascii="Calibri" w:hAnsi="Calibri" w:cs="Calibri"/>
              </w:rPr>
              <w:t>.2020.</w:t>
            </w:r>
          </w:p>
        </w:tc>
      </w:tr>
      <w:tr w:rsidR="004A7E7E" w:rsidRPr="001D7321" w14:paraId="751FF27C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505BE4D" w14:textId="77777777" w:rsidR="004A7E7E" w:rsidRPr="001D7321" w:rsidRDefault="004A7E7E" w:rsidP="004545A9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27B45" w14:textId="7693AD9D" w:rsidR="004A7E7E" w:rsidRPr="001D7321" w:rsidRDefault="001D7321" w:rsidP="001D7321">
            <w:pPr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Rumunska kompanija specijalizirana za maloprodaju knjiga, poklon-proizvoda i uredskog materijala traži inostrane dobavljače</w:t>
            </w:r>
            <w:r w:rsidR="004B07C2">
              <w:rPr>
                <w:rFonts w:ascii="Calibri" w:hAnsi="Calibri" w:cs="Calibri"/>
              </w:rPr>
              <w:t>.</w:t>
            </w:r>
            <w:bookmarkStart w:id="0" w:name="_GoBack"/>
            <w:bookmarkEnd w:id="0"/>
          </w:p>
        </w:tc>
      </w:tr>
      <w:tr w:rsidR="004A7E7E" w:rsidRPr="001D7321" w14:paraId="1328D72F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65A678F4" w14:textId="77777777" w:rsidR="004A7E7E" w:rsidRPr="001D7321" w:rsidRDefault="004A7E7E" w:rsidP="004545A9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B16DC" w14:textId="2256170B" w:rsidR="004A7E7E" w:rsidRPr="001D7321" w:rsidRDefault="001D7321" w:rsidP="004545A9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BRRO20190226001</w:t>
            </w:r>
          </w:p>
        </w:tc>
      </w:tr>
      <w:tr w:rsidR="004A7E7E" w:rsidRPr="0000364C" w14:paraId="4085A67C" w14:textId="77777777" w:rsidTr="004545A9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0D3D0B6" w14:textId="77777777" w:rsidR="004A7E7E" w:rsidRPr="001D7321" w:rsidRDefault="004A7E7E" w:rsidP="004545A9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FA9727" w14:textId="7C8788AF" w:rsidR="004A7E7E" w:rsidRPr="0000364C" w:rsidRDefault="001D7321" w:rsidP="004545A9">
            <w:pPr>
              <w:jc w:val="both"/>
              <w:rPr>
                <w:rFonts w:ascii="Calibri" w:hAnsi="Calibri" w:cs="Calibri"/>
              </w:rPr>
            </w:pPr>
            <w:r w:rsidRPr="001D7321">
              <w:rPr>
                <w:rFonts w:ascii="Calibri" w:hAnsi="Calibri" w:cs="Calibri"/>
              </w:rPr>
              <w:t>Rumunska kompanija specijalizirana za maloprodaju, distribuciju i uvoz proizvoda, uključujući školske i uredske potrepštine, pribor za pisanje i obrazovne predmete, igračke, poklon kutije za čaj, traži inostrane dobavljače (proizvođače i distributere) takve vrste proizvoda. Ponuda uključuje i luksuzne proizvode i poklon setove za posebne prigode. Ciljana vrsta saradnje je ugovor o distribucijskim uslugama</w:t>
            </w:r>
            <w:r w:rsidR="004B07C2">
              <w:rPr>
                <w:rFonts w:ascii="Calibri" w:hAnsi="Calibri" w:cs="Calibri"/>
              </w:rPr>
              <w:t>.</w:t>
            </w:r>
          </w:p>
        </w:tc>
      </w:tr>
    </w:tbl>
    <w:p w14:paraId="4FD44AF5" w14:textId="77777777" w:rsidR="007F7E7A" w:rsidRPr="008924AB" w:rsidRDefault="007F7E7A" w:rsidP="00DD5DBA">
      <w:pPr>
        <w:rPr>
          <w:rFonts w:cstheme="minorHAnsi"/>
        </w:rPr>
      </w:pPr>
    </w:p>
    <w:sectPr w:rsidR="007F7E7A" w:rsidRPr="0089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5EE"/>
    <w:rsid w:val="0000364C"/>
    <w:rsid w:val="00005BFA"/>
    <w:rsid w:val="00015589"/>
    <w:rsid w:val="000421DE"/>
    <w:rsid w:val="00047B62"/>
    <w:rsid w:val="000E5375"/>
    <w:rsid w:val="000F2DA3"/>
    <w:rsid w:val="000F5E9D"/>
    <w:rsid w:val="0013031A"/>
    <w:rsid w:val="00150C79"/>
    <w:rsid w:val="00181610"/>
    <w:rsid w:val="00190C88"/>
    <w:rsid w:val="001C287F"/>
    <w:rsid w:val="001D7321"/>
    <w:rsid w:val="001F0FAE"/>
    <w:rsid w:val="00201462"/>
    <w:rsid w:val="00212C1E"/>
    <w:rsid w:val="00224569"/>
    <w:rsid w:val="0024772E"/>
    <w:rsid w:val="00274AF7"/>
    <w:rsid w:val="00286C23"/>
    <w:rsid w:val="002A3043"/>
    <w:rsid w:val="002A7863"/>
    <w:rsid w:val="00350353"/>
    <w:rsid w:val="003517EA"/>
    <w:rsid w:val="00390EBF"/>
    <w:rsid w:val="003A1F84"/>
    <w:rsid w:val="003C30CE"/>
    <w:rsid w:val="003C3539"/>
    <w:rsid w:val="003C4979"/>
    <w:rsid w:val="003C6F08"/>
    <w:rsid w:val="003D1C76"/>
    <w:rsid w:val="00415148"/>
    <w:rsid w:val="0042361F"/>
    <w:rsid w:val="004259D6"/>
    <w:rsid w:val="004A7E7E"/>
    <w:rsid w:val="004B07C2"/>
    <w:rsid w:val="004B5A40"/>
    <w:rsid w:val="004C75EE"/>
    <w:rsid w:val="004D6227"/>
    <w:rsid w:val="004E044E"/>
    <w:rsid w:val="004F0077"/>
    <w:rsid w:val="005234FD"/>
    <w:rsid w:val="00546B3D"/>
    <w:rsid w:val="00572EBB"/>
    <w:rsid w:val="005B2933"/>
    <w:rsid w:val="00620F6A"/>
    <w:rsid w:val="00647A96"/>
    <w:rsid w:val="006C7A91"/>
    <w:rsid w:val="00720336"/>
    <w:rsid w:val="00725754"/>
    <w:rsid w:val="00773E95"/>
    <w:rsid w:val="007845B5"/>
    <w:rsid w:val="007B4C39"/>
    <w:rsid w:val="007C4FEB"/>
    <w:rsid w:val="007D4463"/>
    <w:rsid w:val="007F793C"/>
    <w:rsid w:val="007F7E7A"/>
    <w:rsid w:val="008924AB"/>
    <w:rsid w:val="008A292F"/>
    <w:rsid w:val="00925412"/>
    <w:rsid w:val="0093260C"/>
    <w:rsid w:val="00941AA2"/>
    <w:rsid w:val="009555CC"/>
    <w:rsid w:val="00990C6F"/>
    <w:rsid w:val="009D4543"/>
    <w:rsid w:val="00A12EEE"/>
    <w:rsid w:val="00A1753A"/>
    <w:rsid w:val="00A24D97"/>
    <w:rsid w:val="00A5400D"/>
    <w:rsid w:val="00A81DCD"/>
    <w:rsid w:val="00AA6A4A"/>
    <w:rsid w:val="00B10C1E"/>
    <w:rsid w:val="00B119B3"/>
    <w:rsid w:val="00B34ABE"/>
    <w:rsid w:val="00B36B94"/>
    <w:rsid w:val="00B42527"/>
    <w:rsid w:val="00B443FA"/>
    <w:rsid w:val="00B77F39"/>
    <w:rsid w:val="00BC7935"/>
    <w:rsid w:val="00BD0FC5"/>
    <w:rsid w:val="00BF3D24"/>
    <w:rsid w:val="00C17B86"/>
    <w:rsid w:val="00C74C80"/>
    <w:rsid w:val="00CC6CF5"/>
    <w:rsid w:val="00D842B4"/>
    <w:rsid w:val="00D90A4C"/>
    <w:rsid w:val="00DB05F1"/>
    <w:rsid w:val="00DB33D2"/>
    <w:rsid w:val="00DD5DBA"/>
    <w:rsid w:val="00E0181A"/>
    <w:rsid w:val="00E56C73"/>
    <w:rsid w:val="00E8056B"/>
    <w:rsid w:val="00E92E86"/>
    <w:rsid w:val="00F1029F"/>
    <w:rsid w:val="00F407B2"/>
    <w:rsid w:val="00F46E3D"/>
    <w:rsid w:val="00F76ECA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26D3"/>
  <w15:docId w15:val="{C1DC9859-D84B-43F5-B9DE-F2D1D4E8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Ajna</cp:lastModifiedBy>
  <cp:revision>4</cp:revision>
  <dcterms:created xsi:type="dcterms:W3CDTF">2019-06-05T09:45:00Z</dcterms:created>
  <dcterms:modified xsi:type="dcterms:W3CDTF">2019-06-05T13:23:00Z</dcterms:modified>
</cp:coreProperties>
</file>