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F" w:rsidRPr="009B0EE8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1. Kao odgovorno lice podnosioca prijave, pod krivičnom i materijalnom odgovornošću, potvrđujem da su svi podaci navedeni u prijavi na ovaj </w:t>
      </w:r>
      <w:r>
        <w:rPr>
          <w:rFonts w:ascii="Times New Roman" w:hAnsi="Times New Roman"/>
          <w:sz w:val="24"/>
          <w:szCs w:val="24"/>
        </w:rPr>
        <w:t>Javni poziv</w:t>
      </w:r>
      <w:r w:rsidRPr="009B0EE8">
        <w:rPr>
          <w:rFonts w:ascii="Times New Roman" w:hAnsi="Times New Roman"/>
          <w:sz w:val="24"/>
          <w:szCs w:val="24"/>
        </w:rPr>
        <w:t xml:space="preserve"> istiniti i tačni.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2. Dodjeljena sredstava će se koristiti isključivo za realizaciju odobrenog programa/projekta, a u skladu sa dostavljenom dokumentacijom.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3. U slučajevima odustajanja od realizacije odobrenog programa/projekta, izvršiti ćemo povrat odobrenih sredstava.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4. Prihvatamo da kontrolu namjenskog utroška sredstava izvrši Komisija za odabir projekata, a na osnovu dostavljenog izvještaja, a u slučaju potrebe neposrednim uvidom u dokumenta u našim prostorijama.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5. Izvještaj o realizaciji programa/projekta dostaviti ćemo u sljedećim rokovima: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- 30 dana nakon realizacije programa/projekta;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- do 15.01. naredne godine ukoliko su sredstva odobrena za projekte koji nisu završeni tokom godine u kojoj su sredstva odobrena, i izvod iz banke, kojim se dokazuje da preostala sredstva nisu utrošena.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Dostavljen izvještaj će sadržavati sljedeća dokumenta: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Opis realiziranog programa/projekta;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Pregled ukupno ostvarenih prihoda za realizaciju projekata s iznosima učešća  svih sufinansijera, uključujući i vlastito učešće, kao i ostale prihode, ako ih ima;</w:t>
      </w:r>
    </w:p>
    <w:p w:rsidR="0032413F" w:rsidRPr="009B0EE8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Pregled ukupnih stvarnih troškova u vezi sa realizacijom programa/projekata razvrstanih po srodnim grupama;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>Kopije svih navedenih računa i dokumenata na osnovu kojih su izvršenja plaćanja.</w:t>
      </w: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___.___.201</w:t>
      </w:r>
      <w:r w:rsidR="00457864">
        <w:rPr>
          <w:rFonts w:ascii="Times New Roman" w:hAnsi="Times New Roman"/>
          <w:sz w:val="24"/>
          <w:szCs w:val="24"/>
        </w:rPr>
        <w:t>9</w:t>
      </w:r>
      <w:r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32413F" w:rsidRPr="009B0EE8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B0EE8">
        <w:rPr>
          <w:rFonts w:ascii="Times New Roman" w:hAnsi="Times New Roman"/>
          <w:sz w:val="24"/>
          <w:szCs w:val="24"/>
        </w:rPr>
        <w:t xml:space="preserve"> Ovlaštena osoba/podnosilac zahtjeva</w:t>
      </w: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sectPr w:rsidR="0032413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3F"/>
    <w:rsid w:val="000357B2"/>
    <w:rsid w:val="0032413F"/>
    <w:rsid w:val="00437B41"/>
    <w:rsid w:val="004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13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32413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32413F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13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32413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32413F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Sumea Mujkanović</dc:creator>
  <cp:lastModifiedBy>Naidin</cp:lastModifiedBy>
  <cp:revision>2</cp:revision>
  <dcterms:created xsi:type="dcterms:W3CDTF">2019-01-22T07:37:00Z</dcterms:created>
  <dcterms:modified xsi:type="dcterms:W3CDTF">2019-01-22T07:37:00Z</dcterms:modified>
</cp:coreProperties>
</file>