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6" w:type="dxa"/>
        <w:tblInd w:w="-82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990C6F" w14:paraId="28E64444" w14:textId="77777777" w:rsidTr="00201462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5CB9ADEC" w:rsidR="00720336" w:rsidRPr="00990C6F" w:rsidRDefault="00773E95" w:rsidP="00DD5DBA">
            <w:pPr>
              <w:jc w:val="both"/>
            </w:pPr>
            <w:r w:rsidRPr="00990C6F">
              <w:t xml:space="preserve">Objavljeno:              </w:t>
            </w:r>
            <w:r w:rsidR="00201462" w:rsidRPr="00990C6F">
              <w:t xml:space="preserve">  </w:t>
            </w:r>
            <w:r w:rsidR="00CC6CF5" w:rsidRPr="00990C6F">
              <w:t>14.11.2018.</w:t>
            </w:r>
          </w:p>
        </w:tc>
      </w:tr>
      <w:tr w:rsidR="00990C6F" w:rsidRPr="00990C6F" w14:paraId="299EE301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990C6F" w:rsidRDefault="00720336" w:rsidP="00DD5DBA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3743795A" w:rsidR="00720336" w:rsidRPr="00990C6F" w:rsidRDefault="00CC6CF5" w:rsidP="00DD5DBA">
            <w:pPr>
              <w:jc w:val="both"/>
            </w:pPr>
            <w:r w:rsidRPr="00990C6F">
              <w:t>15.11</w:t>
            </w:r>
            <w:r w:rsidR="0042361F" w:rsidRPr="00990C6F">
              <w:t>.2019.</w:t>
            </w:r>
          </w:p>
        </w:tc>
      </w:tr>
      <w:tr w:rsidR="00990C6F" w:rsidRPr="00990C6F" w14:paraId="566287A3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720336" w:rsidRPr="00990C6F" w:rsidRDefault="00720336" w:rsidP="00DD5DBA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76CB7" w14:textId="278B2E5A" w:rsidR="00720336" w:rsidRPr="00990C6F" w:rsidRDefault="00CC6CF5" w:rsidP="00DD5DBA">
            <w:pPr>
              <w:jc w:val="both"/>
            </w:pPr>
            <w:r w:rsidRPr="00990C6F">
              <w:t>Vodeći distributer u Velikoj Britaniji traži proizvođače drvenih vrtnih proizvoda (ukrasne ograde, ormarići, graničnici, namještaj itd.)</w:t>
            </w:r>
          </w:p>
        </w:tc>
      </w:tr>
      <w:tr w:rsidR="00990C6F" w:rsidRPr="00990C6F" w14:paraId="27AA159A" w14:textId="77777777" w:rsidTr="00201462">
        <w:trPr>
          <w:trHeight w:val="35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720336" w:rsidRPr="00990C6F" w:rsidRDefault="00720336" w:rsidP="00DD5DBA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18C77E" w14:textId="31AE0508" w:rsidR="000E5375" w:rsidRPr="00990C6F" w:rsidRDefault="00CC6CF5" w:rsidP="00DD5DBA">
            <w:pPr>
              <w:jc w:val="both"/>
            </w:pPr>
            <w:r w:rsidRPr="00990C6F">
              <w:t>BRUK20181102001</w:t>
            </w:r>
          </w:p>
        </w:tc>
      </w:tr>
      <w:tr w:rsidR="00990C6F" w:rsidRPr="00990C6F" w14:paraId="64945C9E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720336" w:rsidRPr="00990C6F" w:rsidRDefault="00720336" w:rsidP="00DD5DBA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39A5A4" w14:textId="6E8D118C" w:rsidR="00773E95" w:rsidRPr="00990C6F" w:rsidRDefault="00CC6CF5" w:rsidP="00620F6A">
            <w:pPr>
              <w:jc w:val="both"/>
              <w:rPr>
                <w:rFonts w:cstheme="minorHAnsi"/>
              </w:rPr>
            </w:pPr>
            <w:r w:rsidRPr="00990C6F">
              <w:rPr>
                <w:rFonts w:cstheme="minorHAnsi"/>
              </w:rPr>
              <w:t>Vodeći proizvođač i distributer vrtnih proizvoda u Velikoj Britaniji želi proširiti broj dobavljača drvenih vrtnih proizvoda, uključujući dekorativne ograde, ormariće, graničnike, namještaj iz Evrope. Saradnja bi bila definisana  u okviru ugovora o proizvodnji ili distribuciji.</w:t>
            </w:r>
          </w:p>
        </w:tc>
      </w:tr>
      <w:tr w:rsidR="00990C6F" w:rsidRPr="00990C6F" w14:paraId="0A42C083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2AB203A6" w14:textId="04A1B8D8" w:rsidR="00720336" w:rsidRPr="00990C6F" w:rsidRDefault="00720336" w:rsidP="00DD5DBA">
            <w:pPr>
              <w:jc w:val="both"/>
            </w:pPr>
          </w:p>
        </w:tc>
      </w:tr>
      <w:tr w:rsidR="00990C6F" w:rsidRPr="00990C6F" w14:paraId="0A729BFE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720336" w:rsidRPr="00990C6F" w:rsidRDefault="00773E95" w:rsidP="00DD5DBA">
            <w:pPr>
              <w:jc w:val="both"/>
            </w:pPr>
            <w:r w:rsidRPr="00990C6F">
              <w:t>Objavljeno</w:t>
            </w:r>
            <w:r w:rsidR="00720336" w:rsidRPr="00990C6F">
              <w:t xml:space="preserve">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E5C992" w14:textId="5A522C98" w:rsidR="00720336" w:rsidRPr="00990C6F" w:rsidRDefault="00CC6CF5" w:rsidP="00DD5DBA">
            <w:pPr>
              <w:jc w:val="both"/>
            </w:pPr>
            <w:r w:rsidRPr="00990C6F">
              <w:t>14.11.2018.</w:t>
            </w:r>
          </w:p>
        </w:tc>
      </w:tr>
      <w:tr w:rsidR="00990C6F" w:rsidRPr="00990C6F" w14:paraId="4A120FA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773E95" w:rsidRPr="00990C6F" w:rsidRDefault="00773E95" w:rsidP="00DD5DBA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1B13ABFC" w:rsidR="00773E95" w:rsidRPr="00990C6F" w:rsidRDefault="00CC6CF5" w:rsidP="00DD5DBA">
            <w:pPr>
              <w:jc w:val="both"/>
            </w:pPr>
            <w:r w:rsidRPr="00990C6F">
              <w:t>15.11.2019.</w:t>
            </w:r>
          </w:p>
        </w:tc>
      </w:tr>
      <w:tr w:rsidR="00990C6F" w:rsidRPr="00990C6F" w14:paraId="38B4EDFB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773E95" w:rsidRPr="00990C6F" w:rsidRDefault="00773E95" w:rsidP="00DD5DBA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B53B68" w14:textId="4F338723" w:rsidR="00773E95" w:rsidRPr="00990C6F" w:rsidRDefault="00CC6CF5" w:rsidP="00647A96">
            <w:pPr>
              <w:jc w:val="both"/>
            </w:pPr>
            <w:r w:rsidRPr="00990C6F">
              <w:t>Kompanija iz Velike Britanije traži proizvođače aluminijskih ili čeličnih uokvirenih/uramljenih proizvoda u okviru ugovora o proizvodnji</w:t>
            </w:r>
            <w:r w:rsidR="00725BE6">
              <w:t>.</w:t>
            </w:r>
          </w:p>
        </w:tc>
      </w:tr>
      <w:tr w:rsidR="00990C6F" w:rsidRPr="00990C6F" w14:paraId="54CB0646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773E95" w:rsidRPr="00990C6F" w:rsidRDefault="00647A96" w:rsidP="00DD5DBA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36864C" w14:textId="7CE7D897" w:rsidR="000E5375" w:rsidRPr="00990C6F" w:rsidRDefault="00CC6CF5" w:rsidP="00DD5DBA">
            <w:pPr>
              <w:jc w:val="both"/>
            </w:pPr>
            <w:r w:rsidRPr="00990C6F">
              <w:t>BRUK20181008001</w:t>
            </w:r>
          </w:p>
        </w:tc>
      </w:tr>
      <w:tr w:rsidR="00990C6F" w:rsidRPr="00990C6F" w14:paraId="68B52DC5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7F793C" w:rsidRPr="00990C6F" w:rsidRDefault="007F793C" w:rsidP="00DD5DBA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BF2F9" w14:textId="44B56E42" w:rsidR="007F793C" w:rsidRPr="00990C6F" w:rsidRDefault="00CC6CF5" w:rsidP="00224569">
            <w:pPr>
              <w:jc w:val="both"/>
            </w:pPr>
            <w:r w:rsidRPr="00990C6F">
              <w:t>Kompanija iz Velike Britanije sa sjedištem u Londonu zainteresovana je za  ugovore o proizvodnji sa proizvođačima kolica dizajniranih specijalno za transport plinskih cilindara za kućnu upotrebu i  slobodne aktivnosti.</w:t>
            </w:r>
          </w:p>
        </w:tc>
      </w:tr>
      <w:tr w:rsidR="00990C6F" w:rsidRPr="00990C6F" w14:paraId="52363B5F" w14:textId="77777777" w:rsidTr="00201462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09A9CD50" w14:textId="0FF3DB91" w:rsidR="007F793C" w:rsidRPr="00990C6F" w:rsidRDefault="007F793C" w:rsidP="00DD5DBA">
            <w:pPr>
              <w:jc w:val="both"/>
            </w:pPr>
          </w:p>
        </w:tc>
      </w:tr>
      <w:tr w:rsidR="00990C6F" w:rsidRPr="00990C6F" w14:paraId="07606B8F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7F793C" w:rsidRPr="00990C6F" w:rsidRDefault="007F793C" w:rsidP="00DD5DBA">
            <w:pPr>
              <w:jc w:val="both"/>
            </w:pPr>
            <w:r w:rsidRPr="00990C6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27E35" w14:textId="4A0064CC" w:rsidR="007F793C" w:rsidRPr="00990C6F" w:rsidRDefault="00CC6CF5" w:rsidP="00DD5DBA">
            <w:pPr>
              <w:jc w:val="both"/>
            </w:pPr>
            <w:r w:rsidRPr="00990C6F">
              <w:t>14.11.2018.</w:t>
            </w:r>
          </w:p>
        </w:tc>
      </w:tr>
      <w:tr w:rsidR="00990C6F" w:rsidRPr="00990C6F" w14:paraId="17BB3B60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7F793C" w:rsidRPr="00990C6F" w:rsidRDefault="007F793C" w:rsidP="00DD5DBA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0C27CFFD" w:rsidR="007F793C" w:rsidRPr="00990C6F" w:rsidRDefault="00CC6CF5" w:rsidP="00DD5DBA">
            <w:pPr>
              <w:jc w:val="both"/>
            </w:pPr>
            <w:r w:rsidRPr="00990C6F">
              <w:t>15.11.2019.</w:t>
            </w:r>
          </w:p>
        </w:tc>
      </w:tr>
      <w:tr w:rsidR="00990C6F" w:rsidRPr="00990C6F" w14:paraId="2ED9DB7C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7F793C" w:rsidRPr="00990C6F" w:rsidRDefault="007F793C" w:rsidP="00DD5DBA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DFF57F" w14:textId="06D42AAD" w:rsidR="007F793C" w:rsidRPr="00990C6F" w:rsidRDefault="00CC6CF5" w:rsidP="000F2DA3">
            <w:pPr>
              <w:jc w:val="both"/>
            </w:pPr>
            <w:r w:rsidRPr="00990C6F">
              <w:t>Slovenački dizajner višenamjenskih drvenih igračaka (bicikala) traži proizvođače</w:t>
            </w:r>
            <w:r w:rsidR="00725BE6">
              <w:t>.</w:t>
            </w:r>
          </w:p>
        </w:tc>
      </w:tr>
      <w:tr w:rsidR="00990C6F" w:rsidRPr="00990C6F" w14:paraId="7C00A647" w14:textId="77777777" w:rsidTr="00201462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7F793C" w:rsidRPr="00990C6F" w:rsidRDefault="007F793C" w:rsidP="00DD5DBA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7EF819" w14:textId="09B322BD" w:rsidR="00181610" w:rsidRPr="00990C6F" w:rsidRDefault="00CC6CF5" w:rsidP="00DD5DBA">
            <w:pPr>
              <w:jc w:val="both"/>
            </w:pPr>
            <w:r w:rsidRPr="00990C6F">
              <w:t>BRSI20181026001</w:t>
            </w:r>
          </w:p>
        </w:tc>
      </w:tr>
      <w:tr w:rsidR="00990C6F" w:rsidRPr="00990C6F" w14:paraId="0CBD795D" w14:textId="77777777" w:rsidTr="00201462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7F793C" w:rsidRPr="00990C6F" w:rsidRDefault="007F793C" w:rsidP="00DD5DBA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9BF2C7" w14:textId="791F8A0F" w:rsidR="007F793C" w:rsidRPr="00990C6F" w:rsidRDefault="00CC6CF5" w:rsidP="000F2DA3">
            <w:pPr>
              <w:jc w:val="both"/>
            </w:pPr>
            <w:r w:rsidRPr="00990C6F">
              <w:t>Slovenačka kompanija specijalizovana je za projektiranje i razvoj igračaka (bicikala) za djecu od prirodnih materijala. Njihovi proizvodi su prvenstveno za modularne konstrukcije koje se mogu sastaviti u različite oblike i izrađivati višenamjenske igračke. Kompanija  traži proizvođače drvenih igračaka u okviru ugovora o proizvodnji kako bi kompletan proizvod prodavali na svojim tržištima.</w:t>
            </w:r>
          </w:p>
        </w:tc>
      </w:tr>
      <w:tr w:rsidR="00990C6F" w:rsidRPr="00990C6F" w14:paraId="0C19242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59EEE7F" w14:textId="77777777" w:rsidR="00B42527" w:rsidRPr="00990C6F" w:rsidRDefault="00B42527" w:rsidP="00174DB1">
            <w:pPr>
              <w:jc w:val="both"/>
            </w:pPr>
          </w:p>
          <w:p w14:paraId="7BFDDECF" w14:textId="77777777" w:rsidR="002A3043" w:rsidRPr="00990C6F" w:rsidRDefault="002A3043" w:rsidP="00174DB1">
            <w:pPr>
              <w:jc w:val="both"/>
            </w:pPr>
          </w:p>
          <w:p w14:paraId="075612BA" w14:textId="77777777" w:rsidR="00CC6CF5" w:rsidRPr="00990C6F" w:rsidRDefault="00CC6CF5" w:rsidP="00174DB1">
            <w:pPr>
              <w:jc w:val="both"/>
            </w:pPr>
          </w:p>
        </w:tc>
      </w:tr>
      <w:tr w:rsidR="00990C6F" w:rsidRPr="00990C6F" w14:paraId="6B91F018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3B8D3ABF" w14:textId="77777777" w:rsidR="00B42527" w:rsidRPr="00990C6F" w:rsidRDefault="00B42527" w:rsidP="00174DB1">
            <w:pPr>
              <w:jc w:val="both"/>
            </w:pPr>
            <w:r w:rsidRPr="00990C6F"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382E9" w14:textId="2941FAD0" w:rsidR="00B42527" w:rsidRPr="00990C6F" w:rsidRDefault="00CC6CF5" w:rsidP="00174DB1">
            <w:pPr>
              <w:jc w:val="both"/>
            </w:pPr>
            <w:r w:rsidRPr="00990C6F">
              <w:t>12.11.2018.</w:t>
            </w:r>
          </w:p>
        </w:tc>
      </w:tr>
      <w:tr w:rsidR="00990C6F" w:rsidRPr="00990C6F" w14:paraId="15CFED18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8B4C58C" w14:textId="77777777" w:rsidR="00B42527" w:rsidRPr="00990C6F" w:rsidRDefault="00B42527" w:rsidP="00174DB1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0B7D3A" w14:textId="633FD2FB" w:rsidR="00B42527" w:rsidRPr="00990C6F" w:rsidRDefault="00CC6CF5" w:rsidP="00174DB1">
            <w:pPr>
              <w:jc w:val="both"/>
            </w:pPr>
            <w:r w:rsidRPr="00990C6F">
              <w:t>13.11.2019.</w:t>
            </w:r>
          </w:p>
        </w:tc>
      </w:tr>
      <w:tr w:rsidR="00990C6F" w:rsidRPr="00990C6F" w14:paraId="02B584B4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4C76F15" w14:textId="77777777" w:rsidR="00B42527" w:rsidRPr="00990C6F" w:rsidRDefault="00B42527" w:rsidP="00174DB1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FD6FC4" w14:textId="73748C63" w:rsidR="00B42527" w:rsidRPr="00990C6F" w:rsidRDefault="00CC6CF5" w:rsidP="00174DB1">
            <w:pPr>
              <w:jc w:val="both"/>
            </w:pPr>
            <w:r w:rsidRPr="00990C6F">
              <w:t>Irska online maloprodajna kompanij</w:t>
            </w:r>
            <w:r w:rsidR="00990C6F" w:rsidRPr="00990C6F">
              <w:t>a  zainteresovana je za outsors</w:t>
            </w:r>
            <w:r w:rsidRPr="00990C6F">
              <w:t xml:space="preserve">ing ugovor </w:t>
            </w:r>
            <w:r w:rsidR="00990C6F" w:rsidRPr="00990C6F">
              <w:t>sa potencijalnim partnerima</w:t>
            </w:r>
            <w:r w:rsidRPr="00990C6F">
              <w:t xml:space="preserve"> za isporuku artikala za kutije za poklone.</w:t>
            </w:r>
          </w:p>
        </w:tc>
      </w:tr>
      <w:tr w:rsidR="00990C6F" w:rsidRPr="00990C6F" w14:paraId="66FBF2EF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08B0A058" w14:textId="77777777" w:rsidR="00B42527" w:rsidRPr="00990C6F" w:rsidRDefault="00B42527" w:rsidP="00174DB1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04173A" w14:textId="2AD8BE76" w:rsidR="00B42527" w:rsidRPr="00990C6F" w:rsidRDefault="00CC6CF5" w:rsidP="00174DB1">
            <w:pPr>
              <w:jc w:val="both"/>
            </w:pPr>
            <w:r w:rsidRPr="00990C6F">
              <w:t>BRIE20180910001</w:t>
            </w:r>
          </w:p>
        </w:tc>
      </w:tr>
      <w:tr w:rsidR="00990C6F" w:rsidRPr="00990C6F" w14:paraId="4222BC97" w14:textId="77777777" w:rsidTr="00174DB1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AA3BAE0" w14:textId="77777777" w:rsidR="00B42527" w:rsidRPr="00990C6F" w:rsidRDefault="00B42527" w:rsidP="00174DB1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50D7A" w14:textId="04193EC8" w:rsidR="00B42527" w:rsidRPr="00990C6F" w:rsidRDefault="00CC6CF5" w:rsidP="00B42527">
            <w:pPr>
              <w:jc w:val="both"/>
            </w:pPr>
            <w:r w:rsidRPr="00990C6F">
              <w:t>Online maloprodajna kompanija iz Irske zainteresovana je za ugovor o outsourcingu kako bi pro</w:t>
            </w:r>
            <w:r w:rsidR="00990C6F" w:rsidRPr="00990C6F">
              <w:t>našao nove i troškovno prihvatljive</w:t>
            </w:r>
            <w:r w:rsidRPr="00990C6F">
              <w:t xml:space="preserve"> proizvode koji će biti uključeni u njihovu novu kutiju za poklone.</w:t>
            </w:r>
          </w:p>
        </w:tc>
      </w:tr>
      <w:tr w:rsidR="00990C6F" w:rsidRPr="00990C6F" w14:paraId="016F613B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B218EC7" w14:textId="77777777" w:rsidR="00B42527" w:rsidRPr="00990C6F" w:rsidRDefault="00B42527" w:rsidP="00174DB1">
            <w:pPr>
              <w:jc w:val="both"/>
            </w:pPr>
          </w:p>
        </w:tc>
      </w:tr>
      <w:tr w:rsidR="00990C6F" w:rsidRPr="00990C6F" w14:paraId="3BC025EA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8F1CE5B" w14:textId="77777777" w:rsidR="00B42527" w:rsidRPr="00990C6F" w:rsidRDefault="00B42527" w:rsidP="00174DB1">
            <w:pPr>
              <w:jc w:val="both"/>
            </w:pPr>
            <w:r w:rsidRPr="00990C6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863C32" w14:textId="01ED630B" w:rsidR="00B42527" w:rsidRPr="00990C6F" w:rsidRDefault="00CC6CF5" w:rsidP="00174DB1">
            <w:pPr>
              <w:jc w:val="both"/>
            </w:pPr>
            <w:r w:rsidRPr="00990C6F">
              <w:t>02.11.2018.</w:t>
            </w:r>
          </w:p>
        </w:tc>
      </w:tr>
      <w:tr w:rsidR="00990C6F" w:rsidRPr="00990C6F" w14:paraId="211EE9BD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57B58C6" w14:textId="77777777" w:rsidR="00B42527" w:rsidRPr="00990C6F" w:rsidRDefault="00B42527" w:rsidP="00174DB1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98ACE" w14:textId="0AFD57D2" w:rsidR="00B42527" w:rsidRPr="00990C6F" w:rsidRDefault="00CC6CF5" w:rsidP="00174DB1">
            <w:pPr>
              <w:jc w:val="both"/>
            </w:pPr>
            <w:r w:rsidRPr="00990C6F">
              <w:t>03.11.2019.</w:t>
            </w:r>
          </w:p>
        </w:tc>
      </w:tr>
      <w:tr w:rsidR="00990C6F" w:rsidRPr="00990C6F" w14:paraId="0620A1BD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39F9B687" w14:textId="77777777" w:rsidR="00B42527" w:rsidRPr="00990C6F" w:rsidRDefault="00B42527" w:rsidP="00174DB1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C1BBB" w14:textId="402115C0" w:rsidR="00B42527" w:rsidRPr="00990C6F" w:rsidRDefault="00CC6CF5" w:rsidP="00174DB1">
            <w:pPr>
              <w:jc w:val="both"/>
            </w:pPr>
            <w:r w:rsidRPr="00990C6F">
              <w:t>Ukrajinski distributer namještaja, rasvjete i dekora traži nove međunarodne dobavljače u okviru ugovora o distribuciji</w:t>
            </w:r>
            <w:r w:rsidR="00725BE6">
              <w:t>.</w:t>
            </w:r>
          </w:p>
        </w:tc>
      </w:tr>
      <w:tr w:rsidR="00990C6F" w:rsidRPr="00990C6F" w14:paraId="14AED230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CE98A1B" w14:textId="77777777" w:rsidR="00B42527" w:rsidRPr="00990C6F" w:rsidRDefault="00B42527" w:rsidP="00174DB1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63FB5D" w14:textId="452E9C58" w:rsidR="00B42527" w:rsidRPr="00990C6F" w:rsidRDefault="00CC6CF5" w:rsidP="00174DB1">
            <w:pPr>
              <w:jc w:val="both"/>
            </w:pPr>
            <w:r w:rsidRPr="00990C6F">
              <w:t>BRUA20180904001</w:t>
            </w:r>
          </w:p>
        </w:tc>
      </w:tr>
      <w:tr w:rsidR="00990C6F" w:rsidRPr="00990C6F" w14:paraId="3FC85EB5" w14:textId="77777777" w:rsidTr="00174DB1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1C24625" w14:textId="77777777" w:rsidR="00B42527" w:rsidRPr="00990C6F" w:rsidRDefault="00B42527" w:rsidP="00174DB1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9B096" w14:textId="00E72FCA" w:rsidR="00B42527" w:rsidRPr="00990C6F" w:rsidRDefault="00CC6CF5" w:rsidP="00174DB1">
            <w:pPr>
              <w:jc w:val="both"/>
            </w:pPr>
            <w:r w:rsidRPr="00990C6F">
              <w:t>Ukrajinski distributer unutrašnje rasvjete i namještaja tra</w:t>
            </w:r>
            <w:r w:rsidR="00725BE6">
              <w:t>ži proizvođača koji nudi visoko</w:t>
            </w:r>
            <w:r w:rsidRPr="00990C6F">
              <w:t>kvalitetne interijere poput namještaja (fotelje, stolice, hoklice, barske stolice, stolovi, stolovi za kafu, stolovi za dnevne b</w:t>
            </w:r>
            <w:r w:rsidR="00725BE6">
              <w:t>oravke, konzolne stolove, sofe)</w:t>
            </w:r>
            <w:r w:rsidRPr="00990C6F">
              <w:t>, svjetiljke (viseće svjetiljke, zidne svjetiljke, stropne svjetiljke, podne svjetiljke), dekor (dizajnerski  jastuci, tapete) kako bi  iste distribuirao u Ukrajinu. Traži se saradnja u okviru ugovora o distribuciji.</w:t>
            </w:r>
          </w:p>
        </w:tc>
      </w:tr>
      <w:tr w:rsidR="00990C6F" w:rsidRPr="00990C6F" w14:paraId="2EF229C7" w14:textId="77777777" w:rsidTr="00174DB1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7EE193DB" w14:textId="77777777" w:rsidR="00B42527" w:rsidRPr="00990C6F" w:rsidRDefault="00B42527" w:rsidP="00174DB1">
            <w:pPr>
              <w:jc w:val="both"/>
            </w:pPr>
          </w:p>
        </w:tc>
      </w:tr>
      <w:tr w:rsidR="00990C6F" w:rsidRPr="00990C6F" w14:paraId="44A170BF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B397C74" w14:textId="77777777" w:rsidR="00B42527" w:rsidRPr="00990C6F" w:rsidRDefault="00B42527" w:rsidP="00174DB1">
            <w:pPr>
              <w:jc w:val="both"/>
            </w:pPr>
            <w:r w:rsidRPr="00990C6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683AB9" w14:textId="37415B9E" w:rsidR="00B42527" w:rsidRPr="00990C6F" w:rsidRDefault="00CC6CF5" w:rsidP="00174DB1">
            <w:pPr>
              <w:jc w:val="both"/>
            </w:pPr>
            <w:r w:rsidRPr="00990C6F">
              <w:t>01.11.2018.</w:t>
            </w:r>
          </w:p>
        </w:tc>
      </w:tr>
      <w:tr w:rsidR="00990C6F" w:rsidRPr="00990C6F" w14:paraId="1118274F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006F294E" w14:textId="77777777" w:rsidR="00B42527" w:rsidRPr="00990C6F" w:rsidRDefault="00B42527" w:rsidP="00174DB1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90479D" w14:textId="4D6F4259" w:rsidR="00B42527" w:rsidRPr="00990C6F" w:rsidRDefault="00CC6CF5" w:rsidP="00174DB1">
            <w:pPr>
              <w:jc w:val="both"/>
            </w:pPr>
            <w:r w:rsidRPr="00990C6F">
              <w:t>02.11.2019.</w:t>
            </w:r>
          </w:p>
        </w:tc>
      </w:tr>
      <w:tr w:rsidR="00990C6F" w:rsidRPr="00990C6F" w14:paraId="567343E0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6A8B566" w14:textId="77777777" w:rsidR="00B42527" w:rsidRPr="00990C6F" w:rsidRDefault="00B42527" w:rsidP="00174DB1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43F0A1" w14:textId="504C3786" w:rsidR="00B42527" w:rsidRPr="00990C6F" w:rsidRDefault="00CC6CF5" w:rsidP="00174DB1">
            <w:pPr>
              <w:jc w:val="both"/>
            </w:pPr>
            <w:r w:rsidRPr="00990C6F">
              <w:t>Francuska kompanija traži podizvođača - drvoprerađivača ili stolara u Evropi</w:t>
            </w:r>
            <w:r w:rsidR="00725BE6">
              <w:t>.</w:t>
            </w:r>
          </w:p>
        </w:tc>
      </w:tr>
      <w:tr w:rsidR="00990C6F" w:rsidRPr="00990C6F" w14:paraId="37618463" w14:textId="77777777" w:rsidTr="00174DB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EFFDE17" w14:textId="77777777" w:rsidR="00B42527" w:rsidRPr="00990C6F" w:rsidRDefault="00B42527" w:rsidP="00174DB1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F7D98B" w14:textId="7BD559DA" w:rsidR="00B42527" w:rsidRPr="00990C6F" w:rsidRDefault="00CC6CF5" w:rsidP="00174DB1">
            <w:pPr>
              <w:jc w:val="both"/>
            </w:pPr>
            <w:r w:rsidRPr="00990C6F">
              <w:t>BRFR20181022001</w:t>
            </w:r>
          </w:p>
        </w:tc>
      </w:tr>
      <w:tr w:rsidR="00990C6F" w:rsidRPr="00990C6F" w14:paraId="0FBE5F1F" w14:textId="77777777" w:rsidTr="00174DB1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208A1B" w14:textId="77777777" w:rsidR="00B42527" w:rsidRPr="00990C6F" w:rsidRDefault="00B42527" w:rsidP="00174DB1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EF3DF" w14:textId="0639D6E8" w:rsidR="00B42527" w:rsidRPr="00990C6F" w:rsidRDefault="00CC6CF5" w:rsidP="00174DB1">
            <w:pPr>
              <w:jc w:val="both"/>
            </w:pPr>
            <w:r w:rsidRPr="00990C6F">
              <w:t>Francusko MSP-e dizajnira, razvija i prodaje čitav niz drvenih igračaka (automobila, aviona) za djecu. Kompanija  traži drvoprerađivače ili stolare za proizvodnju sitnih dijelova od pune bijele bukve. Kompanija traži dugoročnog partnera za podugovaranje u evropskim zemljama.</w:t>
            </w:r>
          </w:p>
        </w:tc>
      </w:tr>
      <w:tr w:rsidR="00990C6F" w:rsidRPr="00990C6F" w14:paraId="695341CE" w14:textId="77777777" w:rsidTr="00F830C0">
        <w:trPr>
          <w:trHeight w:val="277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</w:tcPr>
          <w:p w14:paraId="68EA562E" w14:textId="77777777" w:rsidR="00CC6CF5" w:rsidRPr="00990C6F" w:rsidRDefault="00CC6CF5" w:rsidP="00F830C0">
            <w:pPr>
              <w:jc w:val="both"/>
            </w:pPr>
          </w:p>
          <w:p w14:paraId="00F913DB" w14:textId="77777777" w:rsidR="00CC6CF5" w:rsidRPr="00990C6F" w:rsidRDefault="00CC6CF5" w:rsidP="00F830C0">
            <w:pPr>
              <w:jc w:val="both"/>
            </w:pPr>
          </w:p>
          <w:p w14:paraId="5155F2DF" w14:textId="77777777" w:rsidR="00CC6CF5" w:rsidRPr="00990C6F" w:rsidRDefault="00CC6CF5" w:rsidP="00F830C0">
            <w:pPr>
              <w:jc w:val="both"/>
            </w:pPr>
          </w:p>
        </w:tc>
      </w:tr>
      <w:tr w:rsidR="00990C6F" w:rsidRPr="00990C6F" w14:paraId="7980B928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3A107226" w14:textId="77777777" w:rsidR="00CC6CF5" w:rsidRPr="00990C6F" w:rsidRDefault="00CC6CF5" w:rsidP="00F830C0">
            <w:pPr>
              <w:jc w:val="both"/>
            </w:pPr>
            <w:r w:rsidRPr="00990C6F">
              <w:lastRenderedPageBreak/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7EE61" w14:textId="07594DC0" w:rsidR="00CC6CF5" w:rsidRPr="00990C6F" w:rsidRDefault="00CC6CF5" w:rsidP="00F830C0">
            <w:pPr>
              <w:jc w:val="both"/>
            </w:pPr>
            <w:r w:rsidRPr="00990C6F">
              <w:t>20.11.2018.</w:t>
            </w:r>
          </w:p>
        </w:tc>
      </w:tr>
      <w:tr w:rsidR="00990C6F" w:rsidRPr="00990C6F" w14:paraId="3DC7A29D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5A4C1D07" w14:textId="77777777" w:rsidR="00CC6CF5" w:rsidRPr="00990C6F" w:rsidRDefault="00CC6CF5" w:rsidP="00F830C0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028C28" w14:textId="080867BD" w:rsidR="00CC6CF5" w:rsidRPr="00990C6F" w:rsidRDefault="00CC6CF5" w:rsidP="00F830C0">
            <w:pPr>
              <w:jc w:val="both"/>
            </w:pPr>
            <w:r w:rsidRPr="00990C6F">
              <w:t>21.11.2019.</w:t>
            </w:r>
          </w:p>
        </w:tc>
      </w:tr>
      <w:tr w:rsidR="00990C6F" w:rsidRPr="00990C6F" w14:paraId="20A4B967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EB630D6" w14:textId="77777777" w:rsidR="00CC6CF5" w:rsidRPr="00990C6F" w:rsidRDefault="00CC6CF5" w:rsidP="00F830C0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C4661" w14:textId="16FAEDA5" w:rsidR="00CC6CF5" w:rsidRPr="00990C6F" w:rsidRDefault="00CC6CF5" w:rsidP="00F830C0">
            <w:pPr>
              <w:jc w:val="both"/>
            </w:pPr>
            <w:r w:rsidRPr="00990C6F">
              <w:t>Poljska trgovačka kompanija traži dobavljače medicinske i ortopedske obuće i nudi komercijalni ugovor ili distribucijski ugovor</w:t>
            </w:r>
            <w:r w:rsidR="00725BE6">
              <w:t>.</w:t>
            </w:r>
          </w:p>
        </w:tc>
      </w:tr>
      <w:tr w:rsidR="00990C6F" w:rsidRPr="00990C6F" w14:paraId="6E05F0EA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6A6966CD" w14:textId="77777777" w:rsidR="00CC6CF5" w:rsidRPr="00990C6F" w:rsidRDefault="00CC6CF5" w:rsidP="00F830C0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99C420" w14:textId="2D679904" w:rsidR="00CC6CF5" w:rsidRPr="00990C6F" w:rsidRDefault="00CC6CF5" w:rsidP="00F830C0">
            <w:pPr>
              <w:jc w:val="both"/>
            </w:pPr>
            <w:r w:rsidRPr="00990C6F">
              <w:t>BRPL20181030001</w:t>
            </w:r>
          </w:p>
        </w:tc>
      </w:tr>
      <w:tr w:rsidR="00990C6F" w:rsidRPr="00990C6F" w14:paraId="67956255" w14:textId="77777777" w:rsidTr="00CC6CF5">
        <w:trPr>
          <w:trHeight w:val="237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4F8336C" w14:textId="77777777" w:rsidR="00CC6CF5" w:rsidRPr="00990C6F" w:rsidRDefault="00CC6CF5" w:rsidP="00F830C0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D99E28" w14:textId="1D1237F4" w:rsidR="00CC6CF5" w:rsidRPr="00990C6F" w:rsidRDefault="00CC6CF5" w:rsidP="00F830C0">
            <w:pPr>
              <w:jc w:val="both"/>
            </w:pPr>
            <w:r w:rsidRPr="00990C6F">
              <w:t>Poljski distributer medicinskih alata namjerava proširiti svoj port</w:t>
            </w:r>
            <w:r w:rsidR="00725BE6">
              <w:t>folio i traži dobavljače visoko</w:t>
            </w:r>
            <w:r w:rsidRPr="00990C6F">
              <w:t>kvalitetne medi</w:t>
            </w:r>
            <w:r w:rsidR="00725BE6">
              <w:t xml:space="preserve">cinske i ortopedske obuće koje </w:t>
            </w:r>
            <w:r w:rsidRPr="00990C6F">
              <w:t>koriste zdravstveni radnici u bolnicama. Operacijske cipele moraju biti izrađene od materijala koji se mogu prati i sterilizirati u standardnim sterilizatorima. Medicinske cipele koje koristi ostalo osoblje moraju biti udobne, pouzdane i  estetski izrađene. Moguća je s</w:t>
            </w:r>
            <w:r w:rsidR="00725BE6">
              <w:t>a</w:t>
            </w:r>
            <w:r w:rsidRPr="00990C6F">
              <w:t>radnja utemeljena na komercijalnom ili ugovoru o distribucijskim uslugama.</w:t>
            </w:r>
          </w:p>
        </w:tc>
      </w:tr>
      <w:tr w:rsidR="00990C6F" w:rsidRPr="00990C6F" w14:paraId="59DA3981" w14:textId="77777777" w:rsidTr="00CC6CF5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E8CB001" w14:textId="5BF5CBF8" w:rsidR="00CC6CF5" w:rsidRPr="00990C6F" w:rsidRDefault="00CC6CF5" w:rsidP="00F830C0">
            <w:pPr>
              <w:jc w:val="both"/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4901E3" w14:textId="2FD6BBF7" w:rsidR="00CC6CF5" w:rsidRPr="00990C6F" w:rsidRDefault="00CC6CF5" w:rsidP="00F830C0">
            <w:pPr>
              <w:jc w:val="both"/>
            </w:pPr>
          </w:p>
        </w:tc>
      </w:tr>
      <w:tr w:rsidR="00990C6F" w:rsidRPr="00990C6F" w14:paraId="63571A7D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AEC65E8" w14:textId="38F1B0C4" w:rsidR="00CC6CF5" w:rsidRPr="00990C6F" w:rsidRDefault="00CC6CF5" w:rsidP="00F830C0">
            <w:pPr>
              <w:jc w:val="both"/>
            </w:pPr>
            <w:r w:rsidRPr="00990C6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E581E" w14:textId="2AD8FEC1" w:rsidR="00CC6CF5" w:rsidRPr="00990C6F" w:rsidRDefault="00990C6F" w:rsidP="00F830C0">
            <w:pPr>
              <w:jc w:val="both"/>
            </w:pPr>
            <w:r w:rsidRPr="00990C6F">
              <w:t>15.11.2018.</w:t>
            </w:r>
          </w:p>
        </w:tc>
      </w:tr>
      <w:tr w:rsidR="00990C6F" w:rsidRPr="00990C6F" w14:paraId="4FE7CF42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3DCF41D" w14:textId="77777777" w:rsidR="00CC6CF5" w:rsidRPr="00990C6F" w:rsidRDefault="00CC6CF5" w:rsidP="00F830C0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8DC5BD" w14:textId="61B1FE8A" w:rsidR="00CC6CF5" w:rsidRPr="00990C6F" w:rsidRDefault="00990C6F" w:rsidP="00F830C0">
            <w:pPr>
              <w:jc w:val="both"/>
            </w:pPr>
            <w:r w:rsidRPr="00990C6F">
              <w:t>16.11.2019.</w:t>
            </w:r>
          </w:p>
        </w:tc>
      </w:tr>
      <w:tr w:rsidR="00990C6F" w:rsidRPr="00990C6F" w14:paraId="2FE62F28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B06EA86" w14:textId="77777777" w:rsidR="00CC6CF5" w:rsidRPr="00990C6F" w:rsidRDefault="00CC6CF5" w:rsidP="00F830C0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DE77" w14:textId="3FD9C587" w:rsidR="00CC6CF5" w:rsidRPr="00990C6F" w:rsidRDefault="00CC6CF5" w:rsidP="00F830C0">
            <w:pPr>
              <w:jc w:val="both"/>
            </w:pPr>
            <w:r w:rsidRPr="00990C6F">
              <w:t>Tajvanska kompanija  traži proizvođače ili dobavljače evropskih grickalica i pića u okviru ugovora o distribuciji ili ugovora o</w:t>
            </w:r>
            <w:r w:rsidR="00725BE6">
              <w:t xml:space="preserve"> komercijalnoj agenciji/agentima</w:t>
            </w:r>
            <w:bookmarkStart w:id="0" w:name="_GoBack"/>
            <w:bookmarkEnd w:id="0"/>
            <w:r w:rsidRPr="00990C6F">
              <w:t>.</w:t>
            </w:r>
          </w:p>
        </w:tc>
      </w:tr>
      <w:tr w:rsidR="00990C6F" w:rsidRPr="00990C6F" w14:paraId="29226E5B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CABE6A7" w14:textId="77777777" w:rsidR="00CC6CF5" w:rsidRPr="00990C6F" w:rsidRDefault="00CC6CF5" w:rsidP="00F830C0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C5554" w14:textId="75D45EB6" w:rsidR="00CC6CF5" w:rsidRPr="00990C6F" w:rsidRDefault="00CC6CF5" w:rsidP="00F830C0">
            <w:pPr>
              <w:jc w:val="both"/>
            </w:pPr>
            <w:r w:rsidRPr="00990C6F">
              <w:t>BRTW20180907001</w:t>
            </w:r>
          </w:p>
        </w:tc>
      </w:tr>
      <w:tr w:rsidR="00990C6F" w:rsidRPr="00990C6F" w14:paraId="41C628D9" w14:textId="77777777" w:rsidTr="00F830C0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8F04FAF" w14:textId="77777777" w:rsidR="00CC6CF5" w:rsidRPr="00990C6F" w:rsidRDefault="00CC6CF5" w:rsidP="00F830C0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2DB003" w14:textId="6E4C3E07" w:rsidR="00CC6CF5" w:rsidRPr="00990C6F" w:rsidRDefault="00CC6CF5" w:rsidP="00F830C0">
            <w:pPr>
              <w:jc w:val="both"/>
            </w:pPr>
            <w:r w:rsidRPr="00990C6F">
              <w:t>Tajvanska kompanija  specijalizovana za trgovinu hranom traži proizvođače ili dobavljača hrane. Ona traži proizvode koji uključuju, ali ne ograničavaju, čokoladu, slatkiše, kolače, čips i napitke iz Evrope za dugoročni ugovor o distribuciji ili ugovor o komercijalnoj agenciji. Ona ima blisku vezu s vrhunskim online i maloprodajnim trgovinama u Tajvanu.</w:t>
            </w:r>
          </w:p>
        </w:tc>
      </w:tr>
      <w:tr w:rsidR="00990C6F" w:rsidRPr="00990C6F" w14:paraId="0D1A8EAF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202C6968" w14:textId="77777777" w:rsidR="00990C6F" w:rsidRPr="00990C6F" w:rsidRDefault="00990C6F" w:rsidP="00F830C0">
            <w:pPr>
              <w:jc w:val="both"/>
            </w:pP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47F0A" w14:textId="77777777" w:rsidR="00990C6F" w:rsidRPr="00990C6F" w:rsidRDefault="00990C6F" w:rsidP="00F830C0">
            <w:pPr>
              <w:jc w:val="both"/>
            </w:pPr>
          </w:p>
        </w:tc>
      </w:tr>
      <w:tr w:rsidR="00990C6F" w:rsidRPr="00990C6F" w14:paraId="2E1B533D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4EE08034" w14:textId="77777777" w:rsidR="00990C6F" w:rsidRPr="00990C6F" w:rsidRDefault="00990C6F" w:rsidP="00F830C0">
            <w:pPr>
              <w:jc w:val="both"/>
            </w:pPr>
            <w:r w:rsidRPr="00990C6F"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A32050" w14:textId="22F7455B" w:rsidR="00990C6F" w:rsidRPr="00990C6F" w:rsidRDefault="00990C6F" w:rsidP="00F830C0">
            <w:pPr>
              <w:jc w:val="both"/>
            </w:pPr>
            <w:r>
              <w:t>02.11.2018.</w:t>
            </w:r>
          </w:p>
        </w:tc>
      </w:tr>
      <w:tr w:rsidR="00990C6F" w:rsidRPr="00990C6F" w14:paraId="641AE598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69550B26" w14:textId="77777777" w:rsidR="00990C6F" w:rsidRPr="00990C6F" w:rsidRDefault="00990C6F" w:rsidP="00F830C0">
            <w:pPr>
              <w:jc w:val="both"/>
            </w:pPr>
            <w:r w:rsidRPr="00990C6F"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998F49" w14:textId="032C7A32" w:rsidR="00990C6F" w:rsidRPr="00990C6F" w:rsidRDefault="00990C6F" w:rsidP="00F830C0">
            <w:pPr>
              <w:jc w:val="both"/>
            </w:pPr>
            <w:r>
              <w:t>03.11.2019.</w:t>
            </w:r>
          </w:p>
        </w:tc>
      </w:tr>
      <w:tr w:rsidR="00990C6F" w:rsidRPr="00990C6F" w14:paraId="7C8B0B47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6E6DEA5" w14:textId="77777777" w:rsidR="00990C6F" w:rsidRPr="00990C6F" w:rsidRDefault="00990C6F" w:rsidP="00F830C0">
            <w:pPr>
              <w:jc w:val="both"/>
            </w:pPr>
            <w:r w:rsidRPr="00990C6F"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84566" w14:textId="5EF940C3" w:rsidR="00990C6F" w:rsidRPr="00990C6F" w:rsidRDefault="00990C6F" w:rsidP="00F830C0">
            <w:pPr>
              <w:jc w:val="both"/>
            </w:pPr>
            <w:r>
              <w:t xml:space="preserve">Rumunski veleprodavač </w:t>
            </w:r>
            <w:r w:rsidRPr="00990C6F">
              <w:t>cvi</w:t>
            </w:r>
            <w:r>
              <w:t xml:space="preserve">jeća traži dobavljače u okviru ugovora </w:t>
            </w:r>
            <w:r w:rsidRPr="00990C6F">
              <w:t>o distribuciji</w:t>
            </w:r>
            <w:r w:rsidR="00725BE6">
              <w:t>.</w:t>
            </w:r>
          </w:p>
        </w:tc>
      </w:tr>
      <w:tr w:rsidR="00990C6F" w:rsidRPr="00990C6F" w14:paraId="0B9D5940" w14:textId="77777777" w:rsidTr="00F830C0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D3CAFF4" w14:textId="77777777" w:rsidR="00990C6F" w:rsidRPr="00990C6F" w:rsidRDefault="00990C6F" w:rsidP="00F830C0">
            <w:pPr>
              <w:jc w:val="both"/>
            </w:pPr>
            <w:r w:rsidRPr="00990C6F"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372BF0" w14:textId="15F2E992" w:rsidR="00990C6F" w:rsidRPr="00990C6F" w:rsidRDefault="00990C6F" w:rsidP="00F830C0">
            <w:pPr>
              <w:jc w:val="both"/>
            </w:pPr>
            <w:r w:rsidRPr="00990C6F">
              <w:t>BRRO20181009001</w:t>
            </w:r>
          </w:p>
        </w:tc>
      </w:tr>
      <w:tr w:rsidR="00990C6F" w:rsidRPr="00990C6F" w14:paraId="4EEBA618" w14:textId="77777777" w:rsidTr="00F830C0">
        <w:trPr>
          <w:trHeight w:val="79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E75B588" w14:textId="77777777" w:rsidR="00990C6F" w:rsidRPr="00990C6F" w:rsidRDefault="00990C6F" w:rsidP="00F830C0">
            <w:pPr>
              <w:jc w:val="both"/>
            </w:pPr>
            <w:r w:rsidRPr="00990C6F"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1EE9B" w14:textId="20A3CBA6" w:rsidR="00990C6F" w:rsidRPr="00990C6F" w:rsidRDefault="00990C6F" w:rsidP="00F830C0">
            <w:pPr>
              <w:jc w:val="both"/>
            </w:pPr>
            <w:r>
              <w:t>Rumunska kompanija specijalizovana</w:t>
            </w:r>
            <w:r w:rsidRPr="00990C6F">
              <w:t xml:space="preserve"> za maloprodaju i veleprodaju </w:t>
            </w:r>
            <w:r>
              <w:t>cvijeća i biljaka zainteresovana</w:t>
            </w:r>
            <w:r w:rsidRPr="00990C6F">
              <w:t xml:space="preserve"> je za identifikaciju novih poslovnih partne</w:t>
            </w:r>
            <w:r>
              <w:t>ra koji mogu dostaviti različito rezano</w:t>
            </w:r>
            <w:r w:rsidR="00725BE6">
              <w:t xml:space="preserve"> cvijeće i biljke. Sa</w:t>
            </w:r>
            <w:r w:rsidRPr="00990C6F">
              <w:t>radnja s identificiranim partnerima b</w:t>
            </w:r>
            <w:r>
              <w:t xml:space="preserve">it će utemeljena na ugovoru </w:t>
            </w:r>
            <w:r w:rsidRPr="00990C6F">
              <w:t>o distribuciji.</w:t>
            </w:r>
          </w:p>
        </w:tc>
      </w:tr>
    </w:tbl>
    <w:p w14:paraId="4FD44AF5" w14:textId="77777777" w:rsidR="007F7E7A" w:rsidRPr="00990C6F" w:rsidRDefault="007F7E7A" w:rsidP="00DD5DBA"/>
    <w:sectPr w:rsidR="007F7E7A" w:rsidRPr="00990C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5EE"/>
    <w:rsid w:val="00005BFA"/>
    <w:rsid w:val="00015589"/>
    <w:rsid w:val="00047B62"/>
    <w:rsid w:val="000E5375"/>
    <w:rsid w:val="000F2DA3"/>
    <w:rsid w:val="000F5E9D"/>
    <w:rsid w:val="0013031A"/>
    <w:rsid w:val="00150C79"/>
    <w:rsid w:val="00181610"/>
    <w:rsid w:val="00190C88"/>
    <w:rsid w:val="001C287F"/>
    <w:rsid w:val="001F0FAE"/>
    <w:rsid w:val="00201462"/>
    <w:rsid w:val="00224569"/>
    <w:rsid w:val="0024772E"/>
    <w:rsid w:val="00274AF7"/>
    <w:rsid w:val="00286C23"/>
    <w:rsid w:val="002A3043"/>
    <w:rsid w:val="00350353"/>
    <w:rsid w:val="003517EA"/>
    <w:rsid w:val="00390EBF"/>
    <w:rsid w:val="003C30CE"/>
    <w:rsid w:val="003C3539"/>
    <w:rsid w:val="003C4979"/>
    <w:rsid w:val="003C6F08"/>
    <w:rsid w:val="003D1C76"/>
    <w:rsid w:val="0042361F"/>
    <w:rsid w:val="004259D6"/>
    <w:rsid w:val="004B5A40"/>
    <w:rsid w:val="004C75EE"/>
    <w:rsid w:val="004D6227"/>
    <w:rsid w:val="004E044E"/>
    <w:rsid w:val="004F0077"/>
    <w:rsid w:val="00546B3D"/>
    <w:rsid w:val="00572EBB"/>
    <w:rsid w:val="005B2933"/>
    <w:rsid w:val="00620F6A"/>
    <w:rsid w:val="00647A96"/>
    <w:rsid w:val="00720336"/>
    <w:rsid w:val="00725754"/>
    <w:rsid w:val="00725BE6"/>
    <w:rsid w:val="00773E95"/>
    <w:rsid w:val="007B4C39"/>
    <w:rsid w:val="007C4FEB"/>
    <w:rsid w:val="007D4463"/>
    <w:rsid w:val="007F793C"/>
    <w:rsid w:val="007F7E7A"/>
    <w:rsid w:val="008A292F"/>
    <w:rsid w:val="0093260C"/>
    <w:rsid w:val="00941AA2"/>
    <w:rsid w:val="009555CC"/>
    <w:rsid w:val="00990C6F"/>
    <w:rsid w:val="009D4543"/>
    <w:rsid w:val="00A12EEE"/>
    <w:rsid w:val="00A1753A"/>
    <w:rsid w:val="00A24D97"/>
    <w:rsid w:val="00A5400D"/>
    <w:rsid w:val="00A81DCD"/>
    <w:rsid w:val="00AA6A4A"/>
    <w:rsid w:val="00B10C1E"/>
    <w:rsid w:val="00B34ABE"/>
    <w:rsid w:val="00B36B94"/>
    <w:rsid w:val="00B42527"/>
    <w:rsid w:val="00B443FA"/>
    <w:rsid w:val="00B77F39"/>
    <w:rsid w:val="00BC7935"/>
    <w:rsid w:val="00BD0FC5"/>
    <w:rsid w:val="00BF3D24"/>
    <w:rsid w:val="00C17B86"/>
    <w:rsid w:val="00C74C80"/>
    <w:rsid w:val="00CC6CF5"/>
    <w:rsid w:val="00D842B4"/>
    <w:rsid w:val="00D90A4C"/>
    <w:rsid w:val="00DB33D2"/>
    <w:rsid w:val="00DD5DBA"/>
    <w:rsid w:val="00E56C73"/>
    <w:rsid w:val="00E8056B"/>
    <w:rsid w:val="00E92E86"/>
    <w:rsid w:val="00F1029F"/>
    <w:rsid w:val="00F407B2"/>
    <w:rsid w:val="00F46E3D"/>
    <w:rsid w:val="00F76ECA"/>
    <w:rsid w:val="00F9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02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Naidin</cp:lastModifiedBy>
  <cp:revision>3</cp:revision>
  <dcterms:created xsi:type="dcterms:W3CDTF">2018-11-29T10:04:00Z</dcterms:created>
  <dcterms:modified xsi:type="dcterms:W3CDTF">2018-11-29T13:41:00Z</dcterms:modified>
</cp:coreProperties>
</file>